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18" w:rsidRPr="008B6478" w:rsidRDefault="003F4E18" w:rsidP="003F4E18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B6478">
        <w:rPr>
          <w:rFonts w:ascii="Times New Roman" w:hAnsi="Times New Roman" w:cs="Times New Roman"/>
          <w:b/>
          <w:sz w:val="28"/>
          <w:szCs w:val="28"/>
        </w:rPr>
        <w:t>Письмо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</w:rPr>
        <w:t>92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8B6478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3F4E18" w:rsidRPr="00EC6216" w:rsidRDefault="003F4E18" w:rsidP="003F4E18">
      <w:pPr>
        <w:ind w:right="18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EC6216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>
        <w:rPr>
          <w:rFonts w:ascii="Times New Roman" w:hAnsi="Times New Roman" w:cs="Times New Roman"/>
          <w:sz w:val="24"/>
          <w:szCs w:val="24"/>
        </w:rPr>
        <w:t>работы по выявлению среди учащихся, лиц, подверженных воздействию идеологии терроризма</w:t>
      </w:r>
    </w:p>
    <w:bookmarkEnd w:id="1"/>
    <w:p w:rsidR="003F4E18" w:rsidRPr="00EC6216" w:rsidRDefault="003F4E18" w:rsidP="001D3BF5">
      <w:pPr>
        <w:ind w:right="18"/>
        <w:jc w:val="right"/>
        <w:rPr>
          <w:rFonts w:ascii="Times New Roman" w:hAnsi="Times New Roman" w:cs="Times New Roman"/>
          <w:sz w:val="24"/>
          <w:szCs w:val="24"/>
        </w:rPr>
      </w:pPr>
      <w:r w:rsidRPr="00EC6216">
        <w:rPr>
          <w:rFonts w:ascii="Times New Roman" w:hAnsi="Times New Roman" w:cs="Times New Roman"/>
          <w:sz w:val="24"/>
          <w:szCs w:val="24"/>
        </w:rPr>
        <w:t>Руководителям О</w:t>
      </w:r>
      <w:bookmarkEnd w:id="0"/>
      <w:r w:rsidRPr="00EC6216">
        <w:rPr>
          <w:rFonts w:ascii="Times New Roman" w:hAnsi="Times New Roman" w:cs="Times New Roman"/>
          <w:sz w:val="24"/>
          <w:szCs w:val="24"/>
        </w:rPr>
        <w:t>О</w:t>
      </w:r>
    </w:p>
    <w:p w:rsidR="001D3BF5" w:rsidRDefault="001D3BF5" w:rsidP="001D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D3BF5" w:rsidRPr="001D3BF5" w:rsidRDefault="003F4E18" w:rsidP="001D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F5">
        <w:rPr>
          <w:rFonts w:ascii="Times New Roman" w:hAnsi="Times New Roman" w:cs="Times New Roman"/>
          <w:sz w:val="24"/>
          <w:szCs w:val="24"/>
        </w:rPr>
        <w:t xml:space="preserve">  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>В соответствии с пунктом 7 вопроса 2 протокола заседания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 xml:space="preserve"> 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>Антитеррористической комиссии в Республике Дагестан от 1 ноября 2023 г.</w:t>
      </w:r>
      <w:r w:rsidR="00677E45">
        <w:rPr>
          <w:rFonts w:ascii="TimesNewRomanPSMT" w:hAnsi="TimesNewRomanPSMT" w:cs="TimesNewRomanPSMT"/>
          <w:sz w:val="24"/>
          <w:szCs w:val="24"/>
        </w:rPr>
        <w:t xml:space="preserve"> 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 xml:space="preserve">№ 12-03/5 </w:t>
      </w:r>
      <w:r w:rsidR="001D3BF5" w:rsidRPr="001D3BF5">
        <w:rPr>
          <w:rFonts w:ascii="Times New Roman" w:hAnsi="Times New Roman" w:cs="Times New Roman"/>
          <w:sz w:val="24"/>
          <w:szCs w:val="24"/>
        </w:rPr>
        <w:t>МКУ «Управление образования»</w:t>
      </w:r>
      <w:r w:rsidR="001D3BF5" w:rsidRPr="001D3BF5">
        <w:rPr>
          <w:rFonts w:ascii="Times New Roman" w:hAnsi="Times New Roman" w:cs="Times New Roman"/>
          <w:sz w:val="24"/>
          <w:szCs w:val="24"/>
        </w:rPr>
        <w:t xml:space="preserve">  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>просит на основе «Методических рекомендаций по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 xml:space="preserve"> 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>особенностям выявления и профилактики деструктивного поведения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 xml:space="preserve"> 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>обучающихся, подверженных воздействию террористической и иной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 xml:space="preserve"> 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>радикальной идеологии» и «Рекомендаций для педагогических и руководящих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 xml:space="preserve"> 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>работников общеобразовательных организаций по особенностям выявления и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 xml:space="preserve"> 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>профилактики деструктивного поведения обучающихся, подверженных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 xml:space="preserve"> 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>воздействию террористической и иной радикальной идеологии» организовать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 xml:space="preserve"> 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>работу по выявлению среди учащихся лиц, подверженных воздействию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 xml:space="preserve"> 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>идеологии терроризма и идей неонацизма, а также провести в их отношении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 xml:space="preserve"> 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 xml:space="preserve">индивидуальные мероприятия с 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 xml:space="preserve"> </w:t>
      </w:r>
      <w:r w:rsidR="001D3BF5" w:rsidRPr="001D3BF5">
        <w:rPr>
          <w:rFonts w:ascii="TimesNewRomanPSMT" w:hAnsi="TimesNewRomanPSMT" w:cs="TimesNewRomanPSMT"/>
          <w:sz w:val="24"/>
          <w:szCs w:val="24"/>
        </w:rPr>
        <w:t>привлечением психологов и теологов.</w:t>
      </w:r>
    </w:p>
    <w:p w:rsidR="003F4E18" w:rsidRPr="00EC6216" w:rsidRDefault="003F4E18" w:rsidP="003F4E18">
      <w:pPr>
        <w:ind w:right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4E18" w:rsidRDefault="003F4E18" w:rsidP="003F4E18">
      <w:pPr>
        <w:ind w:right="18"/>
        <w:jc w:val="both"/>
        <w:rPr>
          <w:rFonts w:ascii="Times New Roman" w:hAnsi="Times New Roman" w:cs="Times New Roman"/>
          <w:sz w:val="28"/>
          <w:szCs w:val="28"/>
        </w:rPr>
      </w:pPr>
    </w:p>
    <w:p w:rsidR="003F4E18" w:rsidRDefault="003F4E18" w:rsidP="003F4E18">
      <w:pPr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F4E18" w:rsidRDefault="003F4E18" w:rsidP="003F4E18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3F4E18" w:rsidRDefault="003F4E18" w:rsidP="003F4E18">
      <w:pPr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3F4E18" w:rsidRDefault="003F4E18" w:rsidP="003F4E18">
      <w:pPr>
        <w:jc w:val="both"/>
      </w:pPr>
    </w:p>
    <w:p w:rsidR="003F4E18" w:rsidRPr="00FB0424" w:rsidRDefault="003F4E18" w:rsidP="003F4E18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3F4E18" w:rsidRPr="00FB0424" w:rsidRDefault="003F4E18" w:rsidP="003F4E18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Х.Исаева</w:t>
      </w:r>
    </w:p>
    <w:p w:rsidR="003F4E18" w:rsidRPr="00FB0424" w:rsidRDefault="003F4E18" w:rsidP="003F4E18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FB0424">
        <w:rPr>
          <w:rFonts w:ascii="Times New Roman" w:hAnsi="Times New Roman" w:cs="Times New Roman"/>
          <w:i/>
        </w:rPr>
        <w:t>Исп. Магомедова Б.М.</w:t>
      </w:r>
    </w:p>
    <w:p w:rsidR="003F4E18" w:rsidRPr="00DE2935" w:rsidRDefault="003F4E18" w:rsidP="003F4E18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 w:rsidRPr="00FB0424">
        <w:rPr>
          <w:rFonts w:ascii="Times New Roman" w:hAnsi="Times New Roman" w:cs="Times New Roman"/>
          <w:i/>
        </w:rPr>
        <w:t>Тел. 8 (969) 747 88-88</w:t>
      </w:r>
    </w:p>
    <w:p w:rsidR="00885104" w:rsidRDefault="00885104"/>
    <w:p w:rsidR="00677E45" w:rsidRDefault="00677E45"/>
    <w:p w:rsidR="00677E45" w:rsidRDefault="00677E45"/>
    <w:p w:rsidR="00677E45" w:rsidRDefault="00677E45"/>
    <w:p w:rsidR="00677E45" w:rsidRDefault="00677E45"/>
    <w:p w:rsidR="00677E45" w:rsidRDefault="00677E45"/>
    <w:p w:rsidR="00677E45" w:rsidRDefault="00677E45"/>
    <w:p w:rsidR="00677E45" w:rsidRDefault="00677E45"/>
    <w:p w:rsidR="00677E45" w:rsidRDefault="00677E45"/>
    <w:p w:rsidR="00677E45" w:rsidRDefault="00677E45"/>
    <w:p w:rsidR="00677E45" w:rsidRDefault="00677E45"/>
    <w:p w:rsidR="00677E45" w:rsidRDefault="00677E45" w:rsidP="00677E45">
      <w:pPr>
        <w:spacing w:after="0"/>
        <w:ind w:left="75"/>
        <w:jc w:val="center"/>
      </w:pPr>
    </w:p>
    <w:p w:rsidR="00677E45" w:rsidRDefault="00677E45" w:rsidP="00677E45">
      <w:pPr>
        <w:spacing w:after="0"/>
        <w:ind w:left="75"/>
        <w:jc w:val="center"/>
      </w:pPr>
      <w:r>
        <w:rPr>
          <w:sz w:val="28"/>
        </w:rPr>
        <w:t xml:space="preserve"> </w:t>
      </w:r>
    </w:p>
    <w:p w:rsidR="00677E45" w:rsidRDefault="00677E45" w:rsidP="00677E45">
      <w:pPr>
        <w:spacing w:after="0"/>
        <w:ind w:left="75"/>
        <w:jc w:val="center"/>
      </w:pPr>
      <w:r>
        <w:rPr>
          <w:sz w:val="28"/>
        </w:rPr>
        <w:t xml:space="preserve"> </w:t>
      </w:r>
    </w:p>
    <w:p w:rsidR="00677E45" w:rsidRDefault="00677E45" w:rsidP="00677E45">
      <w:pPr>
        <w:spacing w:after="2"/>
      </w:pPr>
      <w:r>
        <w:rPr>
          <w:sz w:val="28"/>
        </w:rPr>
        <w:lastRenderedPageBreak/>
        <w:t xml:space="preserve"> </w:t>
      </w:r>
    </w:p>
    <w:p w:rsidR="00677E45" w:rsidRPr="00677E45" w:rsidRDefault="00677E45" w:rsidP="00677E45">
      <w:pPr>
        <w:spacing w:after="1" w:line="258" w:lineRule="auto"/>
        <w:ind w:left="20" w:right="7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  <w:b/>
        </w:rPr>
        <w:t xml:space="preserve">Методические рекомендации  </w:t>
      </w:r>
    </w:p>
    <w:p w:rsidR="00677E45" w:rsidRPr="00677E45" w:rsidRDefault="00677E45" w:rsidP="00677E45">
      <w:pPr>
        <w:spacing w:after="0"/>
        <w:ind w:left="65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  <w:b/>
        </w:rPr>
        <w:t xml:space="preserve">по особенностям выявления и профилактике деструктивного поведения </w:t>
      </w:r>
    </w:p>
    <w:p w:rsidR="00677E45" w:rsidRPr="00677E45" w:rsidRDefault="00677E45" w:rsidP="00677E45">
      <w:pPr>
        <w:spacing w:after="1" w:line="258" w:lineRule="auto"/>
        <w:ind w:left="20" w:right="10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  <w:b/>
        </w:rPr>
        <w:t xml:space="preserve">обучающихся, подверженных воздействию террористической и иной радикальной идеологии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6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11"/>
        <w:ind w:left="18" w:right="6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Москва, Ростов-на-Дону </w:t>
      </w:r>
    </w:p>
    <w:p w:rsidR="00677E45" w:rsidRPr="00677E45" w:rsidRDefault="00677E45" w:rsidP="00677E45">
      <w:pPr>
        <w:spacing w:after="11"/>
        <w:ind w:left="18" w:right="6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2023 год </w:t>
      </w:r>
    </w:p>
    <w:p w:rsidR="00677E45" w:rsidRPr="00677E45" w:rsidRDefault="00677E45" w:rsidP="00677E45">
      <w:pPr>
        <w:ind w:left="71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УДК 070 </w:t>
      </w:r>
    </w:p>
    <w:p w:rsidR="00677E45" w:rsidRPr="00677E45" w:rsidRDefault="00677E45" w:rsidP="00677E45">
      <w:pPr>
        <w:ind w:left="71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ББК 76.01 </w:t>
      </w:r>
    </w:p>
    <w:p w:rsidR="00677E45" w:rsidRPr="00677E45" w:rsidRDefault="00677E45" w:rsidP="00677E45">
      <w:pPr>
        <w:spacing w:after="0"/>
        <w:ind w:left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lastRenderedPageBreak/>
        <w:t xml:space="preserve">Методические рекомендации по особенностям выявления и профилактике деструктивного поведения обучающихся, подверженных воздействию террористической и иной радикальной идеологии. Москва, Ростов-на-Дону, 2023 г. — с. 21 </w:t>
      </w:r>
    </w:p>
    <w:p w:rsidR="00677E45" w:rsidRPr="00677E45" w:rsidRDefault="00677E45" w:rsidP="00677E45">
      <w:pPr>
        <w:spacing w:after="0"/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 xml:space="preserve"> </w:t>
      </w: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1" w:line="258" w:lineRule="auto"/>
        <w:ind w:left="20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  <w:b/>
        </w:rPr>
        <w:t xml:space="preserve">Оглавление </w:t>
      </w:r>
    </w:p>
    <w:sdt>
      <w:sdtPr>
        <w:rPr>
          <w:rFonts w:ascii="Times New Roman" w:eastAsia="Times New Roman" w:hAnsi="Times New Roman" w:cs="Times New Roman"/>
        </w:rPr>
        <w:id w:val="-363143758"/>
        <w:docPartObj>
          <w:docPartGallery w:val="Table of Contents"/>
        </w:docPartObj>
      </w:sdtPr>
      <w:sdtEndPr>
        <w:rPr>
          <w:rFonts w:eastAsiaTheme="minorHAnsi"/>
          <w:color w:val="auto"/>
          <w:lang w:eastAsia="en-US"/>
        </w:rPr>
      </w:sdtEndPr>
      <w:sdtContent>
        <w:p w:rsidR="00677E45" w:rsidRPr="00677E45" w:rsidRDefault="00677E45" w:rsidP="00677E45">
          <w:pPr>
            <w:pStyle w:val="11"/>
            <w:tabs>
              <w:tab w:val="right" w:pos="9372"/>
            </w:tabs>
            <w:rPr>
              <w:rFonts w:ascii="Times New Roman" w:hAnsi="Times New Roman" w:cs="Times New Roman"/>
              <w:noProof/>
            </w:rPr>
          </w:pPr>
          <w:r w:rsidRPr="00677E45">
            <w:rPr>
              <w:rFonts w:ascii="Times New Roman" w:hAnsi="Times New Roman" w:cs="Times New Roman"/>
            </w:rPr>
            <w:fldChar w:fldCharType="begin"/>
          </w:r>
          <w:r w:rsidRPr="00677E45">
            <w:rPr>
              <w:rFonts w:ascii="Times New Roman" w:hAnsi="Times New Roman" w:cs="Times New Roman"/>
            </w:rPr>
            <w:instrText xml:space="preserve"> TOC \o "1-1" \h \z \u </w:instrText>
          </w:r>
          <w:r w:rsidRPr="00677E45">
            <w:rPr>
              <w:rFonts w:ascii="Times New Roman" w:hAnsi="Times New Roman" w:cs="Times New Roman"/>
            </w:rPr>
            <w:fldChar w:fldCharType="separate"/>
          </w:r>
          <w:hyperlink w:anchor="_Toc18396">
            <w:r w:rsidRPr="00677E45">
              <w:rPr>
                <w:rFonts w:ascii="Times New Roman" w:eastAsia="Times New Roman" w:hAnsi="Times New Roman" w:cs="Times New Roman"/>
                <w:noProof/>
              </w:rPr>
              <w:t xml:space="preserve">1.  Введение  </w:t>
            </w:r>
            <w:r w:rsidRPr="00677E45">
              <w:rPr>
                <w:rFonts w:ascii="Times New Roman" w:hAnsi="Times New Roman" w:cs="Times New Roman"/>
                <w:noProof/>
              </w:rPr>
              <w:tab/>
            </w:r>
            <w:r w:rsidRPr="00677E45">
              <w:rPr>
                <w:rFonts w:ascii="Times New Roman" w:hAnsi="Times New Roman" w:cs="Times New Roman"/>
                <w:noProof/>
              </w:rPr>
              <w:fldChar w:fldCharType="begin"/>
            </w:r>
            <w:r w:rsidRPr="00677E45">
              <w:rPr>
                <w:rFonts w:ascii="Times New Roman" w:hAnsi="Times New Roman" w:cs="Times New Roman"/>
                <w:noProof/>
              </w:rPr>
              <w:instrText>PAGEREF _Toc18396 \h</w:instrText>
            </w:r>
            <w:r w:rsidRPr="00677E45">
              <w:rPr>
                <w:rFonts w:ascii="Times New Roman" w:hAnsi="Times New Roman" w:cs="Times New Roman"/>
                <w:noProof/>
              </w:rPr>
            </w:r>
            <w:r w:rsidRPr="00677E4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677E45">
              <w:rPr>
                <w:rFonts w:ascii="Times New Roman" w:eastAsia="Times New Roman" w:hAnsi="Times New Roman" w:cs="Times New Roman"/>
                <w:noProof/>
              </w:rPr>
              <w:t xml:space="preserve">4 </w:t>
            </w:r>
            <w:r w:rsidRPr="00677E45">
              <w:rPr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677E45" w:rsidRPr="00677E45" w:rsidRDefault="00677E45" w:rsidP="00677E45">
          <w:pPr>
            <w:pStyle w:val="11"/>
            <w:tabs>
              <w:tab w:val="right" w:pos="9372"/>
            </w:tabs>
            <w:rPr>
              <w:rFonts w:ascii="Times New Roman" w:hAnsi="Times New Roman" w:cs="Times New Roman"/>
              <w:noProof/>
            </w:rPr>
          </w:pPr>
          <w:hyperlink w:anchor="_Toc18397">
            <w:r w:rsidRPr="00677E45">
              <w:rPr>
                <w:rFonts w:ascii="Times New Roman" w:eastAsia="Times New Roman" w:hAnsi="Times New Roman" w:cs="Times New Roman"/>
                <w:noProof/>
              </w:rPr>
              <w:t>2.  Нормативно-правовая база в сфере противодействия идеологии терроризма и иным радикальным идеологиям</w:t>
            </w:r>
            <w:r w:rsidRPr="00677E45">
              <w:rPr>
                <w:rFonts w:ascii="Times New Roman" w:hAnsi="Times New Roman" w:cs="Times New Roman"/>
                <w:noProof/>
              </w:rPr>
              <w:tab/>
            </w:r>
            <w:r w:rsidRPr="00677E45">
              <w:rPr>
                <w:rFonts w:ascii="Times New Roman" w:hAnsi="Times New Roman" w:cs="Times New Roman"/>
                <w:noProof/>
              </w:rPr>
              <w:fldChar w:fldCharType="begin"/>
            </w:r>
            <w:r w:rsidRPr="00677E45">
              <w:rPr>
                <w:rFonts w:ascii="Times New Roman" w:hAnsi="Times New Roman" w:cs="Times New Roman"/>
                <w:noProof/>
              </w:rPr>
              <w:instrText>PAGEREF _Toc18397 \h</w:instrText>
            </w:r>
            <w:r w:rsidRPr="00677E45">
              <w:rPr>
                <w:rFonts w:ascii="Times New Roman" w:hAnsi="Times New Roman" w:cs="Times New Roman"/>
                <w:noProof/>
              </w:rPr>
            </w:r>
            <w:r w:rsidRPr="00677E4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677E45">
              <w:rPr>
                <w:rFonts w:ascii="Times New Roman" w:eastAsia="Times New Roman" w:hAnsi="Times New Roman" w:cs="Times New Roman"/>
                <w:noProof/>
              </w:rPr>
              <w:t xml:space="preserve">5 </w:t>
            </w:r>
            <w:r w:rsidRPr="00677E45">
              <w:rPr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677E45" w:rsidRPr="00677E45" w:rsidRDefault="00677E45" w:rsidP="00677E45">
          <w:pPr>
            <w:pStyle w:val="11"/>
            <w:tabs>
              <w:tab w:val="right" w:pos="9372"/>
            </w:tabs>
            <w:rPr>
              <w:rFonts w:ascii="Times New Roman" w:hAnsi="Times New Roman" w:cs="Times New Roman"/>
              <w:noProof/>
            </w:rPr>
          </w:pPr>
          <w:hyperlink w:anchor="_Toc18398">
            <w:r w:rsidRPr="00677E45">
              <w:rPr>
                <w:rFonts w:ascii="Times New Roman" w:eastAsia="Times New Roman" w:hAnsi="Times New Roman" w:cs="Times New Roman"/>
                <w:noProof/>
              </w:rPr>
              <w:t xml:space="preserve">3.  Обзор угроз террористического характера  </w:t>
            </w:r>
            <w:r w:rsidRPr="00677E45">
              <w:rPr>
                <w:rFonts w:ascii="Times New Roman" w:hAnsi="Times New Roman" w:cs="Times New Roman"/>
                <w:noProof/>
              </w:rPr>
              <w:tab/>
            </w:r>
            <w:r w:rsidRPr="00677E45">
              <w:rPr>
                <w:rFonts w:ascii="Times New Roman" w:hAnsi="Times New Roman" w:cs="Times New Roman"/>
                <w:noProof/>
              </w:rPr>
              <w:fldChar w:fldCharType="begin"/>
            </w:r>
            <w:r w:rsidRPr="00677E45">
              <w:rPr>
                <w:rFonts w:ascii="Times New Roman" w:hAnsi="Times New Roman" w:cs="Times New Roman"/>
                <w:noProof/>
              </w:rPr>
              <w:instrText>PAGEREF _Toc18398 \h</w:instrText>
            </w:r>
            <w:r w:rsidRPr="00677E45">
              <w:rPr>
                <w:rFonts w:ascii="Times New Roman" w:hAnsi="Times New Roman" w:cs="Times New Roman"/>
                <w:noProof/>
              </w:rPr>
            </w:r>
            <w:r w:rsidRPr="00677E4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677E45">
              <w:rPr>
                <w:rFonts w:ascii="Times New Roman" w:eastAsia="Times New Roman" w:hAnsi="Times New Roman" w:cs="Times New Roman"/>
                <w:noProof/>
              </w:rPr>
              <w:t xml:space="preserve">8 </w:t>
            </w:r>
            <w:r w:rsidRPr="00677E45">
              <w:rPr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677E45" w:rsidRPr="00677E45" w:rsidRDefault="00677E45" w:rsidP="00677E45">
          <w:pPr>
            <w:pStyle w:val="11"/>
            <w:tabs>
              <w:tab w:val="right" w:pos="9372"/>
            </w:tabs>
            <w:rPr>
              <w:rFonts w:ascii="Times New Roman" w:hAnsi="Times New Roman" w:cs="Times New Roman"/>
              <w:noProof/>
            </w:rPr>
          </w:pPr>
          <w:hyperlink w:anchor="_Toc18399">
            <w:r w:rsidRPr="00677E45">
              <w:rPr>
                <w:rFonts w:ascii="Times New Roman" w:eastAsia="Times New Roman" w:hAnsi="Times New Roman" w:cs="Times New Roman"/>
                <w:noProof/>
              </w:rPr>
              <w:t xml:space="preserve">4.  Маркеры и особенности выявления подверженных воздействию террористических </w:t>
            </w:r>
            <w:r w:rsidRPr="00677E45">
              <w:rPr>
                <w:rFonts w:ascii="Times New Roman" w:hAnsi="Times New Roman" w:cs="Times New Roman"/>
                <w:noProof/>
              </w:rPr>
              <w:tab/>
            </w:r>
            <w:r w:rsidRPr="00677E45">
              <w:rPr>
                <w:rFonts w:ascii="Times New Roman" w:hAnsi="Times New Roman" w:cs="Times New Roman"/>
                <w:noProof/>
              </w:rPr>
              <w:fldChar w:fldCharType="begin"/>
            </w:r>
            <w:r w:rsidRPr="00677E45">
              <w:rPr>
                <w:rFonts w:ascii="Times New Roman" w:hAnsi="Times New Roman" w:cs="Times New Roman"/>
                <w:noProof/>
              </w:rPr>
              <w:instrText>PAGEREF _Toc18399 \h</w:instrText>
            </w:r>
            <w:r w:rsidRPr="00677E45">
              <w:rPr>
                <w:rFonts w:ascii="Times New Roman" w:hAnsi="Times New Roman" w:cs="Times New Roman"/>
                <w:noProof/>
              </w:rPr>
            </w:r>
            <w:r w:rsidRPr="00677E45">
              <w:rPr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677E45" w:rsidRPr="00677E45" w:rsidRDefault="00677E45" w:rsidP="00677E45">
          <w:pPr>
            <w:pStyle w:val="11"/>
            <w:tabs>
              <w:tab w:val="right" w:pos="9372"/>
            </w:tabs>
            <w:rPr>
              <w:rFonts w:ascii="Times New Roman" w:hAnsi="Times New Roman" w:cs="Times New Roman"/>
              <w:noProof/>
            </w:rPr>
          </w:pPr>
          <w:hyperlink w:anchor="_Toc18400">
            <w:r w:rsidRPr="00677E45">
              <w:rPr>
                <w:rFonts w:ascii="Times New Roman" w:eastAsia="Times New Roman" w:hAnsi="Times New Roman" w:cs="Times New Roman"/>
                <w:noProof/>
              </w:rPr>
              <w:t xml:space="preserve">организаций и радикальных идеологий  </w:t>
            </w:r>
            <w:r w:rsidRPr="00677E45">
              <w:rPr>
                <w:rFonts w:ascii="Times New Roman" w:hAnsi="Times New Roman" w:cs="Times New Roman"/>
                <w:noProof/>
              </w:rPr>
              <w:tab/>
            </w:r>
            <w:r w:rsidRPr="00677E45">
              <w:rPr>
                <w:rFonts w:ascii="Times New Roman" w:hAnsi="Times New Roman" w:cs="Times New Roman"/>
                <w:noProof/>
              </w:rPr>
              <w:fldChar w:fldCharType="begin"/>
            </w:r>
            <w:r w:rsidRPr="00677E45">
              <w:rPr>
                <w:rFonts w:ascii="Times New Roman" w:hAnsi="Times New Roman" w:cs="Times New Roman"/>
                <w:noProof/>
              </w:rPr>
              <w:instrText>PAGEREF _Toc18400 \h</w:instrText>
            </w:r>
            <w:r w:rsidRPr="00677E45">
              <w:rPr>
                <w:rFonts w:ascii="Times New Roman" w:hAnsi="Times New Roman" w:cs="Times New Roman"/>
                <w:noProof/>
              </w:rPr>
            </w:r>
            <w:r w:rsidRPr="00677E4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677E45">
              <w:rPr>
                <w:rFonts w:ascii="Times New Roman" w:eastAsia="Times New Roman" w:hAnsi="Times New Roman" w:cs="Times New Roman"/>
                <w:noProof/>
              </w:rPr>
              <w:t xml:space="preserve">11 </w:t>
            </w:r>
            <w:r w:rsidRPr="00677E45">
              <w:rPr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677E45" w:rsidRPr="00677E45" w:rsidRDefault="00677E45" w:rsidP="00677E45">
          <w:pPr>
            <w:pStyle w:val="11"/>
            <w:tabs>
              <w:tab w:val="right" w:pos="9372"/>
            </w:tabs>
            <w:rPr>
              <w:rFonts w:ascii="Times New Roman" w:hAnsi="Times New Roman" w:cs="Times New Roman"/>
              <w:noProof/>
            </w:rPr>
          </w:pPr>
          <w:hyperlink w:anchor="_Toc18401">
            <w:r w:rsidRPr="00677E45">
              <w:rPr>
                <w:rFonts w:ascii="Times New Roman" w:eastAsia="Times New Roman" w:hAnsi="Times New Roman" w:cs="Times New Roman"/>
                <w:noProof/>
              </w:rPr>
              <w:t xml:space="preserve">5.  Методики и форматы реализации профилактической работы  </w:t>
            </w:r>
            <w:r w:rsidRPr="00677E45">
              <w:rPr>
                <w:rFonts w:ascii="Times New Roman" w:hAnsi="Times New Roman" w:cs="Times New Roman"/>
                <w:noProof/>
              </w:rPr>
              <w:tab/>
            </w:r>
            <w:r w:rsidRPr="00677E45">
              <w:rPr>
                <w:rFonts w:ascii="Times New Roman" w:hAnsi="Times New Roman" w:cs="Times New Roman"/>
                <w:noProof/>
              </w:rPr>
              <w:fldChar w:fldCharType="begin"/>
            </w:r>
            <w:r w:rsidRPr="00677E45">
              <w:rPr>
                <w:rFonts w:ascii="Times New Roman" w:hAnsi="Times New Roman" w:cs="Times New Roman"/>
                <w:noProof/>
              </w:rPr>
              <w:instrText>PAGEREF _Toc18401 \h</w:instrText>
            </w:r>
            <w:r w:rsidRPr="00677E45">
              <w:rPr>
                <w:rFonts w:ascii="Times New Roman" w:hAnsi="Times New Roman" w:cs="Times New Roman"/>
                <w:noProof/>
              </w:rPr>
            </w:r>
            <w:r w:rsidRPr="00677E4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677E45">
              <w:rPr>
                <w:rFonts w:ascii="Times New Roman" w:eastAsia="Times New Roman" w:hAnsi="Times New Roman" w:cs="Times New Roman"/>
                <w:noProof/>
              </w:rPr>
              <w:t xml:space="preserve">14 </w:t>
            </w:r>
            <w:r w:rsidRPr="00677E45">
              <w:rPr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677E45" w:rsidRPr="00677E45" w:rsidRDefault="00677E45" w:rsidP="00677E45">
          <w:pPr>
            <w:pStyle w:val="11"/>
            <w:tabs>
              <w:tab w:val="right" w:pos="9372"/>
            </w:tabs>
            <w:rPr>
              <w:rFonts w:ascii="Times New Roman" w:hAnsi="Times New Roman" w:cs="Times New Roman"/>
              <w:noProof/>
            </w:rPr>
          </w:pPr>
          <w:hyperlink w:anchor="_Toc18402">
            <w:r w:rsidRPr="00677E45">
              <w:rPr>
                <w:rFonts w:ascii="Times New Roman" w:eastAsia="Times New Roman" w:hAnsi="Times New Roman" w:cs="Times New Roman"/>
                <w:noProof/>
              </w:rPr>
              <w:t xml:space="preserve">6.  Заключение  </w:t>
            </w:r>
            <w:r w:rsidRPr="00677E45">
              <w:rPr>
                <w:rFonts w:ascii="Times New Roman" w:hAnsi="Times New Roman" w:cs="Times New Roman"/>
                <w:noProof/>
              </w:rPr>
              <w:tab/>
            </w:r>
            <w:r w:rsidRPr="00677E45">
              <w:rPr>
                <w:rFonts w:ascii="Times New Roman" w:hAnsi="Times New Roman" w:cs="Times New Roman"/>
                <w:noProof/>
              </w:rPr>
              <w:fldChar w:fldCharType="begin"/>
            </w:r>
            <w:r w:rsidRPr="00677E45">
              <w:rPr>
                <w:rFonts w:ascii="Times New Roman" w:hAnsi="Times New Roman" w:cs="Times New Roman"/>
                <w:noProof/>
              </w:rPr>
              <w:instrText>PAGEREF _Toc18402 \h</w:instrText>
            </w:r>
            <w:r w:rsidRPr="00677E45">
              <w:rPr>
                <w:rFonts w:ascii="Times New Roman" w:hAnsi="Times New Roman" w:cs="Times New Roman"/>
                <w:noProof/>
              </w:rPr>
            </w:r>
            <w:r w:rsidRPr="00677E4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677E45">
              <w:rPr>
                <w:rFonts w:ascii="Times New Roman" w:eastAsia="Times New Roman" w:hAnsi="Times New Roman" w:cs="Times New Roman"/>
                <w:noProof/>
              </w:rPr>
              <w:t xml:space="preserve">19 </w:t>
            </w:r>
            <w:r w:rsidRPr="00677E45">
              <w:rPr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677E45" w:rsidRPr="00677E45" w:rsidRDefault="00677E45" w:rsidP="00677E45">
          <w:pPr>
            <w:pStyle w:val="11"/>
            <w:tabs>
              <w:tab w:val="right" w:pos="9372"/>
            </w:tabs>
            <w:rPr>
              <w:rFonts w:ascii="Times New Roman" w:hAnsi="Times New Roman" w:cs="Times New Roman"/>
              <w:noProof/>
            </w:rPr>
          </w:pPr>
          <w:hyperlink w:anchor="_Toc18403">
            <w:r w:rsidRPr="00677E45">
              <w:rPr>
                <w:rFonts w:ascii="Times New Roman" w:eastAsia="Times New Roman" w:hAnsi="Times New Roman" w:cs="Times New Roman"/>
                <w:noProof/>
              </w:rPr>
              <w:t xml:space="preserve">7.  Рекомендуемая литература  </w:t>
            </w:r>
            <w:r w:rsidRPr="00677E45">
              <w:rPr>
                <w:rFonts w:ascii="Times New Roman" w:hAnsi="Times New Roman" w:cs="Times New Roman"/>
                <w:noProof/>
              </w:rPr>
              <w:tab/>
            </w:r>
            <w:r w:rsidRPr="00677E45">
              <w:rPr>
                <w:rFonts w:ascii="Times New Roman" w:hAnsi="Times New Roman" w:cs="Times New Roman"/>
                <w:noProof/>
              </w:rPr>
              <w:fldChar w:fldCharType="begin"/>
            </w:r>
            <w:r w:rsidRPr="00677E45">
              <w:rPr>
                <w:rFonts w:ascii="Times New Roman" w:hAnsi="Times New Roman" w:cs="Times New Roman"/>
                <w:noProof/>
              </w:rPr>
              <w:instrText>PAGEREF _Toc18403 \h</w:instrText>
            </w:r>
            <w:r w:rsidRPr="00677E45">
              <w:rPr>
                <w:rFonts w:ascii="Times New Roman" w:hAnsi="Times New Roman" w:cs="Times New Roman"/>
                <w:noProof/>
              </w:rPr>
            </w:r>
            <w:r w:rsidRPr="00677E45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677E45">
              <w:rPr>
                <w:rFonts w:ascii="Times New Roman" w:eastAsia="Times New Roman" w:hAnsi="Times New Roman" w:cs="Times New Roman"/>
                <w:noProof/>
              </w:rPr>
              <w:t xml:space="preserve">20 </w:t>
            </w:r>
            <w:r w:rsidRPr="00677E45">
              <w:rPr>
                <w:rFonts w:ascii="Times New Roman" w:hAnsi="Times New Roman" w:cs="Times New Roman"/>
                <w:noProof/>
              </w:rPr>
              <w:fldChar w:fldCharType="end"/>
            </w:r>
          </w:hyperlink>
        </w:p>
        <w:p w:rsidR="00677E45" w:rsidRPr="00677E45" w:rsidRDefault="00677E45" w:rsidP="00677E45">
          <w:pPr>
            <w:rPr>
              <w:rFonts w:ascii="Times New Roman" w:hAnsi="Times New Roman" w:cs="Times New Roman"/>
            </w:rPr>
          </w:pPr>
          <w:r w:rsidRPr="00677E45">
            <w:rPr>
              <w:rFonts w:ascii="Times New Roman" w:hAnsi="Times New Roman" w:cs="Times New Roman"/>
            </w:rPr>
            <w:fldChar w:fldCharType="end"/>
          </w:r>
        </w:p>
      </w:sdtContent>
    </w:sdt>
    <w:p w:rsidR="00677E45" w:rsidRPr="00677E45" w:rsidRDefault="00677E45" w:rsidP="00677E45">
      <w:pPr>
        <w:tabs>
          <w:tab w:val="center" w:pos="2221"/>
          <w:tab w:val="right" w:pos="9372"/>
        </w:tabs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8. </w:t>
      </w:r>
      <w:r w:rsidRPr="00677E45">
        <w:rPr>
          <w:rFonts w:ascii="Times New Roman" w:hAnsi="Times New Roman" w:cs="Times New Roman"/>
        </w:rPr>
        <w:tab/>
        <w:t xml:space="preserve">Рекомендуемые интернет-ресурсы </w:t>
      </w:r>
      <w:r w:rsidRPr="00677E45">
        <w:rPr>
          <w:rFonts w:ascii="Times New Roman" w:hAnsi="Times New Roman" w:cs="Times New Roman"/>
        </w:rPr>
        <w:tab/>
        <w:t xml:space="preserve">21 </w:t>
      </w:r>
    </w:p>
    <w:p w:rsidR="00677E45" w:rsidRPr="00677E45" w:rsidRDefault="00677E45" w:rsidP="00677E45">
      <w:pPr>
        <w:spacing w:after="172"/>
        <w:ind w:left="1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12"/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 xml:space="preserve"> </w:t>
      </w: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  <w:b/>
        </w:rPr>
        <w:t xml:space="preserve"> </w:t>
      </w:r>
      <w:r w:rsidRPr="00677E45">
        <w:rPr>
          <w:rFonts w:ascii="Times New Roman" w:hAnsi="Times New Roman" w:cs="Times New Roman"/>
        </w:rPr>
        <w:br w:type="page"/>
      </w:r>
    </w:p>
    <w:p w:rsidR="00677E45" w:rsidRPr="00677E45" w:rsidRDefault="00677E45" w:rsidP="00677E45">
      <w:pPr>
        <w:pStyle w:val="1"/>
        <w:tabs>
          <w:tab w:val="center" w:pos="1236"/>
        </w:tabs>
        <w:ind w:left="-3" w:firstLine="0"/>
        <w:rPr>
          <w:sz w:val="22"/>
        </w:rPr>
      </w:pPr>
      <w:bookmarkStart w:id="2" w:name="_Toc18396"/>
      <w:r w:rsidRPr="00677E45">
        <w:rPr>
          <w:sz w:val="22"/>
        </w:rPr>
        <w:lastRenderedPageBreak/>
        <w:t>1.</w:t>
      </w:r>
      <w:r w:rsidRPr="00677E45">
        <w:rPr>
          <w:rFonts w:eastAsia="Arial"/>
          <w:sz w:val="22"/>
        </w:rPr>
        <w:t xml:space="preserve"> </w:t>
      </w:r>
      <w:r w:rsidRPr="00677E45">
        <w:rPr>
          <w:rFonts w:eastAsia="Arial"/>
          <w:sz w:val="22"/>
        </w:rPr>
        <w:tab/>
      </w:r>
      <w:r w:rsidRPr="00677E45">
        <w:rPr>
          <w:sz w:val="22"/>
        </w:rPr>
        <w:t>Введение</w:t>
      </w:r>
      <w:r w:rsidRPr="00677E45">
        <w:rPr>
          <w:b w:val="0"/>
          <w:sz w:val="22"/>
        </w:rPr>
        <w:t xml:space="preserve"> </w:t>
      </w:r>
      <w:bookmarkEnd w:id="2"/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Проблема противодействия террористической идеологии и иным радикальным идеологиям по-прежнему сохраняет актуальность в рамках выстраивания результативной профилактики в образовательной сфере и молодежной среде.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Проводниками и распространителями информационных угроз выступают как международные террористические организации, так отдельные лица, действующие в самой России.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После начала Специальной военной операции по демилитаризации и денацификации Украины многократно возросло количество информационных угроз, деструктивно воздействующих на граждан Российской Федерации и молодежь, в частности. К числу внешних деструктивных сил прибавились украинские спецслужбы и националистические организации. </w:t>
      </w:r>
    </w:p>
    <w:p w:rsidR="00677E45" w:rsidRPr="00677E45" w:rsidRDefault="00677E45" w:rsidP="00677E45">
      <w:pPr>
        <w:spacing w:after="38"/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С целью снижения влияния террористических организаций и радикальных идеологий на молодежь разработаны данные методические рекомендации, содержащие алгоритмы адресной профилактической работы. Целевая аудитория рекомендаций — профессорско-преподавательский состав, руководящие работники образовательных организаций. </w:t>
      </w:r>
    </w:p>
    <w:p w:rsidR="00677E45" w:rsidRPr="00677E45" w:rsidRDefault="00677E45" w:rsidP="00677E45">
      <w:pPr>
        <w:spacing w:after="0"/>
        <w:ind w:left="12"/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 xml:space="preserve"> </w:t>
      </w: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pStyle w:val="1"/>
        <w:ind w:left="7"/>
        <w:rPr>
          <w:sz w:val="22"/>
        </w:rPr>
      </w:pPr>
      <w:bookmarkStart w:id="3" w:name="_Toc18397"/>
      <w:r w:rsidRPr="00677E45">
        <w:rPr>
          <w:sz w:val="22"/>
        </w:rPr>
        <w:t>2.</w:t>
      </w:r>
      <w:r w:rsidRPr="00677E45">
        <w:rPr>
          <w:rFonts w:eastAsia="Arial"/>
          <w:sz w:val="22"/>
        </w:rPr>
        <w:t xml:space="preserve"> </w:t>
      </w:r>
      <w:r w:rsidRPr="00677E45">
        <w:rPr>
          <w:sz w:val="22"/>
        </w:rPr>
        <w:t>Нормативно-правовая база в сфере противодействия идеологии терроризма и иным радикальным идеологиям.</w:t>
      </w:r>
      <w:r w:rsidRPr="00677E45">
        <w:rPr>
          <w:b w:val="0"/>
          <w:sz w:val="22"/>
        </w:rPr>
        <w:t xml:space="preserve"> </w:t>
      </w:r>
      <w:bookmarkEnd w:id="3"/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Правовая основа выстраивания профилактики распространения идеологии терроризма и иным радикальным идеологиями представлена рядом нормативно-правовых актов, ключевым из которых является Федеральный закон от 6 марта 2006 года № 35-ФЗ «О противодействии терроризму».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Данный закон содержит понятие «терроризм» и определяет его как «идеологию насилия и практику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</w:t>
      </w:r>
    </w:p>
    <w:p w:rsidR="00677E45" w:rsidRPr="00677E45" w:rsidRDefault="00677E45" w:rsidP="00677E45">
      <w:pPr>
        <w:ind w:left="730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Также в законе отражено понятие «террористическая деятельность»: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организация, планирование, подготовка, финансирование и реализация террористического акта;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center" w:pos="3652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подстрекательство к террористическому акту;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spacing w:after="4"/>
        <w:ind w:left="-3" w:right="-11" w:firstLine="84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 xml:space="preserve">организация </w:t>
      </w:r>
      <w:r w:rsidRPr="00677E45">
        <w:rPr>
          <w:rFonts w:ascii="Times New Roman" w:hAnsi="Times New Roman" w:cs="Times New Roman"/>
        </w:rPr>
        <w:tab/>
        <w:t xml:space="preserve">незаконного </w:t>
      </w:r>
      <w:r w:rsidRPr="00677E45">
        <w:rPr>
          <w:rFonts w:ascii="Times New Roman" w:hAnsi="Times New Roman" w:cs="Times New Roman"/>
        </w:rPr>
        <w:tab/>
        <w:t xml:space="preserve">вооруженного </w:t>
      </w:r>
      <w:r w:rsidRPr="00677E45">
        <w:rPr>
          <w:rFonts w:ascii="Times New Roman" w:hAnsi="Times New Roman" w:cs="Times New Roman"/>
        </w:rPr>
        <w:tab/>
        <w:t xml:space="preserve">формирования, </w:t>
      </w:r>
      <w:r w:rsidRPr="00677E45">
        <w:rPr>
          <w:rFonts w:ascii="Times New Roman" w:hAnsi="Times New Roman" w:cs="Times New Roman"/>
        </w:rPr>
        <w:tab/>
        <w:t xml:space="preserve">преступного сообщества </w:t>
      </w:r>
      <w:r w:rsidRPr="00677E45">
        <w:rPr>
          <w:rFonts w:ascii="Times New Roman" w:hAnsi="Times New Roman" w:cs="Times New Roman"/>
        </w:rPr>
        <w:tab/>
        <w:t xml:space="preserve">(преступной </w:t>
      </w:r>
      <w:r w:rsidRPr="00677E45">
        <w:rPr>
          <w:rFonts w:ascii="Times New Roman" w:hAnsi="Times New Roman" w:cs="Times New Roman"/>
        </w:rPr>
        <w:tab/>
        <w:t xml:space="preserve">организации), </w:t>
      </w:r>
      <w:r w:rsidRPr="00677E45">
        <w:rPr>
          <w:rFonts w:ascii="Times New Roman" w:hAnsi="Times New Roman" w:cs="Times New Roman"/>
        </w:rPr>
        <w:tab/>
        <w:t xml:space="preserve">организованной </w:t>
      </w:r>
      <w:r w:rsidRPr="00677E45">
        <w:rPr>
          <w:rFonts w:ascii="Times New Roman" w:hAnsi="Times New Roman" w:cs="Times New Roman"/>
        </w:rPr>
        <w:tab/>
        <w:t xml:space="preserve">группы </w:t>
      </w:r>
      <w:r w:rsidRPr="00677E45">
        <w:rPr>
          <w:rFonts w:ascii="Times New Roman" w:hAnsi="Times New Roman" w:cs="Times New Roman"/>
        </w:rPr>
        <w:tab/>
        <w:t xml:space="preserve">для </w:t>
      </w:r>
      <w:r w:rsidRPr="00677E45">
        <w:rPr>
          <w:rFonts w:ascii="Times New Roman" w:hAnsi="Times New Roman" w:cs="Times New Roman"/>
        </w:rPr>
        <w:tab/>
        <w:t>реализации террористического акта, а равно участие в такой структуре;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center" w:pos="4534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вербовка, вооружение, обучение и использование террористов;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информационное или иное пособничество в планировании, подготовке или реализации террористического акта;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пропаганда идей терроризма, распространение материалов 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Важно подчеркнуть наличие Единого федерального списка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 (ведется на сайте Федеральной службы безопасности Российской Федерации). На 1 сентября 2023 года в списке 48 организации.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В рамках противодействия идеологии терроризма еще одним важным документом является Комплексный план противодействия идеологии терроризма в Российской Федерации на 2019 – 2023 годы (утвержден Президентом Российской Федерации 28 декабря 2018 г. № Пр-2665), </w:t>
      </w:r>
      <w:r w:rsidRPr="00677E45">
        <w:rPr>
          <w:rFonts w:ascii="Times New Roman" w:hAnsi="Times New Roman" w:cs="Times New Roman"/>
        </w:rPr>
        <w:lastRenderedPageBreak/>
        <w:t xml:space="preserve">предполагающий системную работу по работе с группами риска (лицами, подверженными воздействию идеологии терроризма), по выстраиванию антитеррористического сознания у населения нашей страны и т.д. По каждому направлению предусмотрен перечень пунктов с указанием ответственных исполнителей. Например, Минобрнауки России и подведомственные ему организации отвечают за реализацию пункта 1.6 по доведению до иностранных обучающихся норм действующего антитеррористического законодательства, за реализацию пункта 2.2.1 по проведению культурно-просветительских мероприятий для формирования неприятия идеологии терроризма и привития традиционных духовно-нравственных ценностей и т.д.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Поскольку в данных методических рекомендациях речь идет о профилактике распространения еще и радикальных идеологий, то важно подчеркнуть следующее: в действующем отечественном законодательстве такое понятие отсутствует. Однако есть термин «радикализм», прописанный в Стратегии противодействия экстремизму в Российской Федерации до 2025 года (Указ Президента РФ от 29 мая 2020 г. № 344) как «бескомпромиссная приверженность идеологии насилия, характеризующаяся стремлением к решительному и кардинальному изменению основ конституционного строя Российской Федерации, нарушению единства и территориальной целостности Российской Федерации».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Само понятие «радикальная идеология» имеет более философский и политологический смысл и подразумевает собой теоретически оформленную систему идей радикального характера, оправдывающих использование насильственных методов для достижения поставленных целей. Радикальные идеологии могут иметь как правый (националистические, неонацистские и неофашистские), так и левый характер (ультракоммунисты, анархисты, неотроцкисты), псевдорелигиозно-фундаменталистский или гендерный характер (сторонники радикального патриархата, ультрарадикальные феминистки и т.д.). Однако в основе всех радикальных идеологий лежит стремление к использованию насилия и оправдание нарушения законодательства для достижения поставленных целей.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Важно подчеркнуть, что в Стратегии противодействия экстремизму раскрывается значение термина «радикализм», которое содержит ряд положений, соответствующих определению экстремистской деятельности, согласно статье 1 Федерального закона от 25 июля 2002 года № 114-ФЗ «О противодействии экстремистской деятельности». Закон содержит еще 12 определений понятия «экстремизм», среди которых: насильственное изменение конституционного строя, нарушение территориальной целостности Российской Федерации; возбуждение ненависти и вражды по национальному, расовому, религиозному и социальному признаку; пропаганда исключительности, превосходства либо неполноценности человека по социальному, национальному, расовому и религиозному признаку и т.д.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В профилактической работе, в том числе направленной на защиту молодежи от деструктивного воздействия террористической и любой другой радикальной идеологии, важно опираться еще и на два важных федеральных закона: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Федеральный закон от 23 июня 2016 года № 182-ФЗ «Об основах системы профилактики правонарушений в Российской Федерации». Документ устанавливает перечень субъектов профилактики, основные направления работы, а также используемые формы профилактического воздействия: правовое просвещение, профилактическая беседа, социальная адаптация, ресоциализация, социальная реабилитация и т.д.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Федеральный закон от 24 июня 1999 года № 120-ФЗ «Об основах системы профилактики безнадзорности и правонарушений несовершеннолетних». Документ устанавливает основные задачи и принципы деятельности, основания проведения индивидуальной профилактической работы, а также основные направления деятельности органов и учреждений системы профилактики безнадзорности и правонарушений несовершеннолетних.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Как уже отмечалось в рамках рассмотрения Комплексного плана, одним из ключевых инструментов противодействия идеологии терроризма и иным радикальным идеологиям является </w:t>
      </w:r>
      <w:r w:rsidRPr="00677E45">
        <w:rPr>
          <w:rFonts w:ascii="Times New Roman" w:hAnsi="Times New Roman" w:cs="Times New Roman"/>
        </w:rPr>
        <w:lastRenderedPageBreak/>
        <w:t xml:space="preserve">распространение и привитие молодежи российских традиционных духовно-нравственных ценностей. 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  <w:b/>
          <w:i/>
        </w:rPr>
        <w:t xml:space="preserve">Традиционные российские духовно-нравственные ценности </w:t>
      </w:r>
      <w:r w:rsidRPr="00677E45">
        <w:rPr>
          <w:rFonts w:ascii="Times New Roman" w:hAnsi="Times New Roman" w:cs="Times New Roman"/>
        </w:rPr>
        <w:t xml:space="preserve">—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страны. К традиционным ценностям относятся: жизнь, достоинство, права и свободы человека; патриотизм, гражданственность, служение Отечеству и ответственность за его судьбу; высокие нравственные идеалы, крепкая семья, созидательный труд, приоритет духовного над материальным; гуманизм, милосердие, справедливость; коллективизм, взаимопомощь и взаимоуважение; историческая память и преемственность поколений; единство народов России.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Работу по данному направлению регламентирует ряд нормативно-правовых актов, среди которых наиболее важным является документ «Основы государственной политики по сохранению и укреплению российских духовно-нравственных ценностей» (утв. Указом Президента Российской Федерации от 9 ноября 2022 года № 809). В документе заложен перечень ценностей, а также инструменты по их защите и продвижению. </w:t>
      </w:r>
    </w:p>
    <w:p w:rsidR="00677E45" w:rsidRPr="00677E45" w:rsidRDefault="00677E45" w:rsidP="00677E45">
      <w:pPr>
        <w:spacing w:after="0"/>
        <w:ind w:left="12"/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 xml:space="preserve"> </w:t>
      </w: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  <w:b/>
        </w:rPr>
        <w:t xml:space="preserve"> </w:t>
      </w:r>
    </w:p>
    <w:p w:rsidR="00677E45" w:rsidRPr="00677E45" w:rsidRDefault="00677E45" w:rsidP="00677E45">
      <w:pPr>
        <w:pStyle w:val="1"/>
        <w:tabs>
          <w:tab w:val="center" w:pos="3036"/>
        </w:tabs>
        <w:ind w:left="-3" w:firstLine="0"/>
        <w:rPr>
          <w:sz w:val="22"/>
        </w:rPr>
      </w:pPr>
      <w:bookmarkStart w:id="4" w:name="_Toc18398"/>
      <w:r w:rsidRPr="00677E45">
        <w:rPr>
          <w:sz w:val="22"/>
        </w:rPr>
        <w:t>3.</w:t>
      </w:r>
      <w:r w:rsidRPr="00677E45">
        <w:rPr>
          <w:rFonts w:eastAsia="Arial"/>
          <w:sz w:val="22"/>
        </w:rPr>
        <w:t xml:space="preserve"> </w:t>
      </w:r>
      <w:r w:rsidRPr="00677E45">
        <w:rPr>
          <w:rFonts w:eastAsia="Arial"/>
          <w:sz w:val="22"/>
        </w:rPr>
        <w:tab/>
      </w:r>
      <w:r w:rsidRPr="00677E45">
        <w:rPr>
          <w:sz w:val="22"/>
        </w:rPr>
        <w:t>Обзор угроз террористического характера</w:t>
      </w:r>
      <w:r w:rsidRPr="00677E45">
        <w:rPr>
          <w:b w:val="0"/>
          <w:sz w:val="22"/>
        </w:rPr>
        <w:t xml:space="preserve"> </w:t>
      </w:r>
      <w:bookmarkEnd w:id="4"/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Специалисты по профилактике в молодежной среде регулярно сталкиваются с широким спектром угроз, воздействующих на обучающихся. Среди основных угроз следует выделить деструктивное воздействие террористических организаций, а также организаций, в основе которых заложены любые формы радикальных идеологий.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Сеть Интернет является важным инструментом, используемым террористическими организациями с целью вербовки, распространения своих идеологических взглядов, а также поиска новых источников финансирования, поскольку среди его основных характеристик можно выделить: </w:t>
      </w:r>
    </w:p>
    <w:p w:rsidR="00677E45" w:rsidRPr="00677E45" w:rsidRDefault="00677E45" w:rsidP="00677E45">
      <w:pPr>
        <w:tabs>
          <w:tab w:val="center" w:pos="926"/>
          <w:tab w:val="center" w:pos="2668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широкий охват аудитории;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center" w:pos="4862"/>
        </w:tabs>
        <w:spacing w:after="11"/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высокая доступность информационно-пропагандистских материалов;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анонимное размещение материала, а также анонимная организация интернетресурсов для ведения пропаганды;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различия в законодательстве стран мира, а также в политике модераторов социальных сетей, видеохостингов и мессенджеров.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Среди террористических организаций, представляющих наибольшую опасность для современной молодежи России, следует выделить: </w:t>
      </w:r>
    </w:p>
    <w:p w:rsidR="00677E45" w:rsidRPr="00677E45" w:rsidRDefault="00677E45" w:rsidP="00677E45">
      <w:pPr>
        <w:numPr>
          <w:ilvl w:val="0"/>
          <w:numId w:val="1"/>
        </w:numPr>
        <w:spacing w:after="12" w:line="249" w:lineRule="auto"/>
        <w:ind w:firstLine="852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«Колумбайн» (другое название «Скулшутинг») — террористическая организация, признанная таковой по решению Верховного Суда Российской Федерации от 02.02.2022 г. № АКПИ21-1059С. Идейная основа – ненависть в отношении образовательных организаций, преподавателей и обучающихся, а также прославление нападавших ранее на образовательные организации. За последние 5 лет в России участились случаи нападений учащихся на учебные заведения. Во многих случаях «скулшутинга, нападавшие в определённой степени копировали сценарий преступления, </w:t>
      </w:r>
    </w:p>
    <w:p w:rsidR="00677E45" w:rsidRPr="00677E45" w:rsidRDefault="00677E45" w:rsidP="00677E45">
      <w:pPr>
        <w:tabs>
          <w:tab w:val="center" w:pos="2029"/>
          <w:tab w:val="center" w:pos="2836"/>
          <w:tab w:val="center" w:pos="3816"/>
          <w:tab w:val="center" w:pos="5108"/>
          <w:tab w:val="center" w:pos="6520"/>
          <w:tab w:val="center" w:pos="8082"/>
          <w:tab w:val="right" w:pos="9372"/>
        </w:tabs>
        <w:ind w:left="-3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совершенного </w:t>
      </w:r>
      <w:r w:rsidRPr="00677E45">
        <w:rPr>
          <w:rFonts w:ascii="Times New Roman" w:hAnsi="Times New Roman" w:cs="Times New Roman"/>
        </w:rPr>
        <w:tab/>
        <w:t xml:space="preserve">в </w:t>
      </w:r>
      <w:r w:rsidRPr="00677E45">
        <w:rPr>
          <w:rFonts w:ascii="Times New Roman" w:hAnsi="Times New Roman" w:cs="Times New Roman"/>
        </w:rPr>
        <w:tab/>
        <w:t xml:space="preserve">1999 </w:t>
      </w:r>
      <w:r w:rsidRPr="00677E45">
        <w:rPr>
          <w:rFonts w:ascii="Times New Roman" w:hAnsi="Times New Roman" w:cs="Times New Roman"/>
        </w:rPr>
        <w:tab/>
        <w:t xml:space="preserve">году </w:t>
      </w:r>
      <w:r w:rsidRPr="00677E45">
        <w:rPr>
          <w:rFonts w:ascii="Times New Roman" w:hAnsi="Times New Roman" w:cs="Times New Roman"/>
        </w:rPr>
        <w:tab/>
        <w:t xml:space="preserve">учениками </w:t>
      </w:r>
      <w:r w:rsidRPr="00677E45">
        <w:rPr>
          <w:rFonts w:ascii="Times New Roman" w:hAnsi="Times New Roman" w:cs="Times New Roman"/>
        </w:rPr>
        <w:tab/>
        <w:t xml:space="preserve">школы </w:t>
      </w:r>
      <w:r w:rsidRPr="00677E45">
        <w:rPr>
          <w:rFonts w:ascii="Times New Roman" w:hAnsi="Times New Roman" w:cs="Times New Roman"/>
        </w:rPr>
        <w:tab/>
        <w:t xml:space="preserve">«Колумбайн» </w:t>
      </w:r>
      <w:r w:rsidRPr="00677E45">
        <w:rPr>
          <w:rFonts w:ascii="Times New Roman" w:hAnsi="Times New Roman" w:cs="Times New Roman"/>
        </w:rPr>
        <w:tab/>
        <w:t xml:space="preserve">-  </w:t>
      </w:r>
    </w:p>
    <w:p w:rsidR="00677E45" w:rsidRPr="00677E45" w:rsidRDefault="00677E45" w:rsidP="00677E45">
      <w:pPr>
        <w:spacing w:after="186"/>
        <w:ind w:left="7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Э. Харрисом и Д. Клиболдом, а также сценарии других нападений, совершенных уже в России (например, нападение В. Рослякова в 2018 году на Керченский политехнический колледж). Следует помнить, что одна из причин скулшутинга – травля со стороны обучающихся и учителей. Часть нападавших ранее подвергались насилию в классе, группе и в образовательной организации в целом. Поэтому руководству образовательных организаций следует уделять большое внимание </w:t>
      </w:r>
      <w:r w:rsidRPr="00677E45">
        <w:rPr>
          <w:rFonts w:ascii="Times New Roman" w:hAnsi="Times New Roman" w:cs="Times New Roman"/>
        </w:rPr>
        <w:lastRenderedPageBreak/>
        <w:t>ранней диагностике проблем и профилактической работе. Отдельно следует решать важный вопрос недостаточного внимания родителей к проблемам несовершеннолетних (см. рисунок 1).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right="1141"/>
        <w:jc w:val="right"/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368FFA89" wp14:editId="4C8B2E83">
                <wp:extent cx="4421124" cy="2281428"/>
                <wp:effectExtent l="0" t="0" r="0" b="0"/>
                <wp:docPr id="13538" name="Group 13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1124" cy="2281428"/>
                          <a:chOff x="0" y="0"/>
                          <a:chExt cx="4421124" cy="2281428"/>
                        </a:xfrm>
                      </wpg:grpSpPr>
                      <pic:pic xmlns:pic="http://schemas.openxmlformats.org/drawingml/2006/picture">
                        <pic:nvPicPr>
                          <pic:cNvPr id="721" name="Picture 7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35636"/>
                            <a:ext cx="2189988" cy="2145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3" name="Picture 7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189988" y="0"/>
                            <a:ext cx="2231136" cy="2281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60EE72" id="Group 13538" o:spid="_x0000_s1026" style="width:348.1pt;height:179.65pt;mso-position-horizontal-relative:char;mso-position-vertical-relative:line" coordsize="44211,228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eLsOXQIAABkHAAAOAAAAZHJzL2Uyb0RvYy54bWzUVduO2jAQfa/Uf7D8&#10;voQ47C5EwL7QRZWqFm3bDzCOk1iNL7INgb/v2AlZCq22Wu1D+xDH48vMmTMnk/nDQTZoz60TWi1w&#10;OhpjxBXThVDVAn//9ngzxch5qgraaMUX+Mgdfli+fzdvTc6JrnVTcIvAiXJ5axa49t7kSeJYzSV1&#10;I224gs1SW0k9mLZKCktb8C6bhIzHd0mrbWGsZtw5WF11m3gZ/ZclZ/5LWTruUbPAgM3H0cZxG8Zk&#10;Oad5ZampBeth0FegkFQoCDq4WlFP0c6KK1dSMKudLv2IaZnoshSMxxwgm3R8kc3a6p2JuVR5W5mB&#10;JqD2gqdXu2Wf9xuLRAG1y24zKJaiEsoUI6NuCShqTZXDybU1X83G9gtVZ4WsD6WV4Q35oEMk9ziQ&#10;yw8eMVicTEiakglGDPYImaYTMu3oZzXU6Ooeqz+8cDM5BU4CvgGOESyHp2cLZldsvawquOV3luPe&#10;ifwrH5LaHztzA4U11IutaIQ/RpFCCQMotd8ItrGd8Uz8PUlPtMN+CIvCErAcLoVz4RaYSbB/cbJt&#10;hHkUTRO4D/MeLuj7Qh+/ybjT3kqzneTKdx+T5Q0g18rVwjiMbM7lloM27MciAqK585Z7VoeAJQR+&#10;gg8sIDvbiCifgQXMDkTzR5mAyO6yu04JJ62QdDqbTUGNUSvp5PZ+RsKJoeI0N9b5NdcShQkgBCBA&#10;M83p/pPrIZ2O9Mx1KCI8ANWxC5P/SCfZtU6yf00nsU5ncngDnQxquG4qhGRpCuq5bCpvKpTYXqD/&#10;Rv31/4rQ4M9tmJ//0ZY/AQ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MEFAAGAAgAAAAh&#10;ALzG5mrdAAAABQEAAA8AAABkcnMvZG93bnJldi54bWxMj0FLw0AQhe+C/2EZwZvdpKHBptmUUtRT&#10;EWwF6W2anSah2dmQ3Sbpv3f1opeBx3u8902+nkwrBupdY1lBPItAEJdWN1wp+Dy8Pj2DcB5ZY2uZ&#10;FNzIwbq4v8sx03bkDxr2vhKhhF2GCmrvu0xKV9Zk0M1sRxy8s+0N+iD7Suoex1BuWjmPolQabDgs&#10;1NjRtqbysr8aBW8jjpskfhl2l/P2djws3r92MSn1+DBtViA8Tf4vDD/4AR2KwHSyV9ZOtArCI/73&#10;Bi9dpnMQJwXJYpmALHL5n774BgAA//8DAFBLAwQKAAAAAAAAACEAQQOytMXDAADFwwAAFAAAAGRy&#10;cy9tZWRpYS9pbWFnZTEuanBn/9j/4AAQSkZJRgABAQEAYABgAAD/2wBDAAMCAgMCAgMDAwMEAwME&#10;BQgFBQQEBQoHBwYIDAoMDAsKCwsNDhIQDQ4RDgsLEBYQERMUFRUVDA8XGBYUGBIUFRT/2wBDAQME&#10;BAUEBQkFBQkUDQsNFBQUFBQUFBQUFBQUFBQUFBQUFBQUFBQUFBQUFBQUFBQUFBQUFBQUFBQUFBQU&#10;FBQUFBT/wAARCAHVAd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PVx1zStJtqFm44ODTdpZhk8YoAVny3vR7HrTeVY/WnFu/f0oA5n4gfEL&#10;Rvhl4fGs67NJBYm5itd8cZc75GCoMD3IqL4ifEzw/wDC3w6Na8Q3ptbR5FiiWNDJLLI33URByzH0&#10;FeTft0XS2fwJa4cMyRaxp8jBBliBOp4Hc1gfBO6h/aW+J2oeO9cfZp3he4Njonhu4G2W1fAzdTxn&#10;o7fw56CgD6B8AePNN+I3h9dY0qK9htGkaIJf2r28u5eD8jDOPeumA+UGvMPjT8RPEXhGfw54f8H6&#10;RFqHiPxBcPBDcXit9ks40Xc8spXsB0Hc1w8fxU8ffCnx54W0nx/qHh/xDo3iS7/s+G+0eNoJbO5Y&#10;ZRXRmO5G5GR0oA+ifekz61454u+N0vg349QeGNTms7LwuvhqfWrm6mGJEeOTb97OMY7YpPgj488e&#10;/FW+m8UX1lp+j+AbvzP7Ks5I3+3yxggRzOc7QrDJxjoRQB7KuD7Um/5ioob2618y/C/4tfFT41+H&#10;dTPh4aFpE9jqt1Zz6pfQSPGFSQqkaRg/M20ZZiccigD6YjG1fanr/SvEPhr8VvGGl/FB/hv8R7bT&#10;v7ansm1DS9W0oMkF9Epw6lG5V1649KyLfx58WPidqmu3nhOXQvB/hvTL2WxtW1+2kknv2jOGkxld&#10;iE9DzQB9DUHjFeN/Cf4/J4o8C+LdS8UQW+mat4QnmtdZSzk8yHMa7vMjPdWXkVyvhnxd8c/ip4di&#10;8YaAPDPhzRrpDPpuj6nDJNcXEP8AA0kgICFhzwOM0AfSCtu79Kk25FeAr+08dN+BNx421jw9c2Ov&#10;210dKfQmyGlv9/lrGjEcqxOQ3pWfquvftBeE/Dk3i6/j8L6pbW0X2q58MWcEouFiAyypNk7nAz2w&#10;SKAPopvvU30GMV4j4o+Pl1a+Jfg+NPiitNF8YmeS8/tCMpLAiQCQDkjaQcg59Ki+HPxW8Z/GLx1d&#10;6p4ch020+F9hdNZi8vI3NzqRUEPJCQcBA2ACRzg0Ae4bvmpGPXnBr56Tx58Vvidq+vXPhOTQ/CHh&#10;zS72Sxt5NftpJJ79ozhpMZXYhPQ811vwJ+MV38TND1231iyhtfEvh29fT9Rhsn8yGR1GVeI/3WHS&#10;gD1Zm+Ug1Ex7j8K+bbzx58aLrwjqHjaa48OeELKFbi4t/DmsWsn2l4Yy2BJJuG1mC9hxkVd+IH7R&#10;+oeG/gr8PfHf2OHSBrt/ZR38N8rMLeGUEyEdDwBkH07UAfQkbHcB3qwvv1rzfwX8ePh/4/1Uad4e&#10;8V6fqV+RuW1jlxIwA5wrYJ/CvM7P9ojxLcfBH4s+LWgsv7S8K6vfWVkojby2jhZQm8Z5PzHOCKAP&#10;pHdkVLH6/nXyrr3xg+LXgDwLpXjTVrvwl4g0y5Nqz6VYwyw3bLMVGIyWILDd0x2r034sfEjxZp+u&#10;+GvCngnTIH1zW4pLiTUtURzZ6fCgBLPt6sScBc9qAPYl+914pfvYNfPOh/Fjxz4D+J+geC/Hl5oW&#10;uReJEmTTNW0dGiMVxGu7y5oyx4I6EVzXxK+IXx4+G+ueEdPuNT8G3R8Sap/Zlu0dlOBExG4M2W5G&#10;PSgD6s569qD1avB/H/jv4lfCD4D+L/FPiS60DUde04JJZ/2fbyJAELopDqxyTyehrovA/wC038N/&#10;GjaZYWnjLSpdZuo4x9l8woWkKjKruAyc54oA9V2/KaUcUemK8h+M3xe1nwx4m8P+CfBunW+qeNNe&#10;V5YftrFba0gT780uOSB0AHWgD1hhlqBzwetfOXiT4kfFX4FfYdd8fvoXiXwbLcx29/d6PBJbz6d5&#10;jBVkKsSHQMQD35r6LhkWZI5EbcjruBHQg96ADZjvQvQ9vpXknxm+LeteGfEXh7wT4M0+21Lxlr4k&#10;lh+3MRb2lun35pMckDsB1rm5PHXxW+E/iTw6njmPSfFPhzWb1NPe+0G1kim0+V/uM6EndHngntQB&#10;7/yep5pwzivBdQ/aOXwf8T/irp3iSS2tvDvhPTrC6tTGpE80k6MTH1+YlgAAB3qXwz4n+MmtfDPX&#10;/E97ZaLp1/cWJvNE0byZGmiIywSck4LMoHTGCaAPeFx69acOnWvNPAPxp0zxN8DbX4iXjpbWsWnP&#10;dXydPJkjU+an1DKRj6V5Trnx6+Iekfs2eHfHMtppdn4j8QavbwWttNAxhhtriQrFuG7JbbtYn36U&#10;AfUP04pyjHAr5qvPiH8X/h/8UPh9ofiy98Mahpfia+ktG/su1lSVNsZfOWbHpXoPgP4nar4k+OPx&#10;E8IXUduumeH4rN7V40IkYyoWbcc88jigD1b8aUGvE/hT8ZNa8bfDz4i65fxWqXfh/VNTsrRYkIVk&#10;t1zGWGeT61ytx+0D4wg/Zp8HfFJLSxuGkkhn123SJsC1aQo7xfNwV4POaAPo6Zcc1UYbVwepNeff&#10;Hb4wD4c/CGXxPo6x6jqV6IYNHgb5lubiYgRDA6jnPHYVk+NIvjAuk6XcaHqXhi2kh05ZNSS/tZWL&#10;XIBL+XtbhOwB9KAPTum7jvmo1+UA9WJxXzp+z947+L/xY0XQvFl/feGIfD11M4uLWG1lFxsR2Q7T&#10;uIBJWul+G/xxn1jQ/iXrPiQ29rYeFNZurRJIVK/uIlBBbJOWoA9vtW+bk/jVsAheK+YPgR8evG3j&#10;b4lWei+JbGxsrPUvDUniO3ghhKyxI1wUhViWOcx4Y8fxV6P+zX8WNQ+LHwrs/EOtm0g1CW6uYWS3&#10;GxNscrIvBJ7AUAetZxjHI707t6V896R8e9f1DwH8ataaKy+0+Db+8ttOCxna6RRB18znk564xTPh&#10;/qPx48aeHvDniB9X8GRadqdtb3xh+xT+Ysciq+3O7G7BxQB9DY9uKjuJkgheWV1SNFLs7HAAHUmv&#10;ntvir4/+K3ijxDb+Ab/w94d8O6Hevpp1LWkaaW9uI+JNkYYbUB4yeta/w28fah8Vo/G3w48cQ29p&#10;4h02EQXlxo8p8m6tp0IWWInlTjII7GgB8v7XHgeNnuhb65JoCTeS/iKPTJDp6ndtLebj7ueN2MV7&#10;PHcR3VvHNE6yQyKHSRTkFTyCD+VfKHiz4haP4y+G8vwc+GOnyTQSWw0R9V1UC2tLSIfIz5fDSvgH&#10;AUck5r6f8KaCnhnwvo+ixytNHp9pFaLI/VwiBQT9cUAaeeCKcMj3pG+XAFLuDcelADA2VJoXG8n9&#10;aeE6+9AX/wCvQAjKu3n1pjLu5AqTGM0nUcDmgDwj9sbRr7WPg3HbWFlcX9z/AG1p7+VbRNI+0TqS&#10;cAE4A5p3xg+F+taDrtv8Ufh1CF8WWUKpqekj5Y9atRy0bD/nqB91uvaveyoOM00LzQB8o/Hvxlc+&#10;OtF+GXiGbTPEyfDe4uZm8Sadp8E0V7E2wCJZUTEmxX3ZxwcD2rzL4jeHPCNynhLxb8PPhxrdnoeg&#10;+ILO5vdVbTbg3V2u4lhHG5MhRQMlsYJKgd6++9obPFJj5TjpQB8lfFP4T6T+0J+0Z4e/trSdTbw1&#10;eeDZJEuTHLAYJmlygY8YcBs7G9ORXpHwB8R+JvDt1e/DTxnaXEup6DGo07XEt2Ftqdl0jbeBtWRR&#10;gMuc8Zr21TTT1oAdxuHevjX9l74sRfC3wHr8muaTqtxoFx4i1F4tS0uxe6EEgmIaOVYwWHYhsY5I&#10;4xz9kc9jXn3wS+EqfB3wvf6OuonUxdanc6iZWi2bfOfdtxk9PWgDy7wbdah8ev2iNJ8f2uh6lo3g&#10;3wvpk9pZXWq2zW0uoXExAYpG3zBFUdT3ry3RZPDX/CS+Krb4x+EfFnifx02r3H2K3S0u57ae2Lfu&#10;Bb7CIlXHrj3Nfc6n5aRsZ7ZoA+K/g38P5Y5/jV8Mrvw9f+GJ/FKm4sQllJ9it0a3HyCbG0lWYDrz&#10;g13Hw4/aKT4YeA9K8I+NPCXiay8WaLbLYfY7HSZrmO+MY2o8MiAqQwA6kYzX06Ce4o8sdSOaAPmH&#10;xx4O+Jvxh/Z5g1DW9NtrXxrZa1F4g07REAjKxQyboreQ5IMhTOfcgcVqat+1qdT8NS2Hhrwb4nl+&#10;IU0Xkw6LeaPMiW9wRjdLKQE8tTzndyBX0XzTdoyTjmgD5T+Onw21P4k+KvgTpPjTT21YNJcjXJNN&#10;SRIEc24J+ZT8i7hgZPOK6b4Jx658EPFx+FOrW13qHhV1efwzrkcDOiQ5Ja1nZRhXXPDHqK+gZDjH&#10;5U1T2oA+H9Jk8OL4q8W23xj8K+K/E/jVtXn+w28drdXFrPalv3C24jIjC49ce5rqv2X9PvPh98RP&#10;iX4YPhy98N3urypqGmoLJzZQL5PCed9wlSwHXkg19bHGSfyqPgNn86APkDXvH+g+LvBUGnfF3whr&#10;k/xQ0iOeC3Sx0m5O+bJ2SWzxDYQ2EOScDFO+Ldt4uX9m/wCFFz4u0y+1PXrHWtPutVt7W0M8yxoW&#10;J3IgOSFxnjrX12y5bOOKG+bJoA+RfGWsWnxy8efD2PwL4J1nS7vR9bh1C912+0dtPjt7ZAd6bmAL&#10;Fum2s7TvDOsr+zH8f7E6TfC8vfEGqSW1sbZ/MnVnTayLjLA9iOtfY/3vripYz82O1AHwqLP4b2nw&#10;7gXwV4B8XWvxLi09Fsrm10e+jZLzYBuLyDYF3dc8YzXefG19fh1X4XTfEa01u88Ff2Yw1+HQBKwG&#10;oFBhphD8xTOenGc19ax53cdKWTB4I/CgD4S8RaV4Y0bxt8OvH/gr4c65pPhPR9YIubxNLuHu73dE&#10;2XETZkEakKASBksfTn3L9pHT73XfGHwSu7CwurmCHxLHcTNHAzeTGYj8z4Hyj6174vB/pSr7mgDx&#10;/wDbE0281j9m7xraafZz393LbxhLe2iaSR/3yHAVRk8A14d8VvFGl/Gr4T2XgjwZ8PPEDeL5jZpb&#10;6hc6A9lHYujoXmMzquAArdOua+1AwVtvapP4qAILGGS3sbeOZ/MlSNVdvUgAE14H8cNH1zwP8Y/C&#10;vxY0rRbvxHpljYTaRq9jp6eZcxwO25Zo0/iweoHOK+hKa3bnigD5P+MPxLP7TXhM/DnwHoWtzHWJ&#10;4V1LVtT0yW0ttOt1kV3YtIo3P8uAozX1HY2q6fZ21shJjhjWNT7AAD+VTHC/nS7ulAHz78ctJ1nw&#10;P8YPCPxW03RrzxDpen2c2lavZafH5lzFDIdyzInVsHqBzipJf2gtY+J/iTw7ovwx0XUjE14kmtax&#10;rWky29taWq8ui+YF3St0AGcV9AKMdaXHoMD2oA+PPFn7Olr8aP2kPi2+q219p8sWnaVJomsqrpHF&#10;crESWX+GTaVXI5x7V7j8B/HviDxPo97oXjPSZ9M8W6FJ9lvZPIYW16APlnhfG1lYckA8GvU/Q9qp&#10;a5a3t/ot5b6bff2bfyRMkF2YxIIXI4baeGwecUAfGXjLwfq2mfFDVfgVYI8Xhjxtq8PiBZEOBBYj&#10;c99EPTLxoAP9uvVf2iNHv/HXiX4dfDbQtDvWs7XVrPWr/UFgIs7S0ty2E8zpuJGAo56etaXgv4D+&#10;LrX4xaZ488Y+OYPE1zpunTafbQ2+lrafLIQSWIY5xXuwbmgDwb4/aTf6h8ZPgjcWllcXNvaaxcPc&#10;SwxM6QqYcAuQMKM+tcRa/Ee3+D/7T/xU1DXNC8RXNjq0Onra3Gl6PPdRuUiO75kUjjIr6y20NQB8&#10;MfCL40WPg/4bfEvRdS8L+L0vdd1bVbuyWPw9dMrRzriMk7OD6jtXvH7Nfg8ap+yn4X8N6/YSwJda&#10;S1rdWd1EY3VWLAgqwyDg17cTtz6VzPj/AEfxFr3h9rbwv4hj8M6p5qsL6SzW6G0dV2MQOfWgD5U+&#10;C+g6540+J2geAPEKtPpnwlknklkfkXUzMVsWOeu2L5vwr651tWl0m9VF3MYHAA6n5TxXnPwT+Cet&#10;fDfxN4x8R+IvE0fiXWfEkkDzTQWYtkXylKj5Qx5IP6V6nLlelAHgv7G2k3ujfs9eH7S/tJ7C8SS5&#10;L291E0bjM7kZBAI45r5/0fw14i8XeJvEvw3GlajZ6T4g8bXWpateyW8iRf2fEVbaHIwfMYADnnFf&#10;d+AM46HP4VVkUryOmOooA8NtfDt1Z/tlPdW+nTx6PH4FFrHcJCwgDi54jDYxnA+7nOK4P9l79ljw&#10;h4p+E9tqHi7w/qMGty3t35qTXdzattE7BD5YZQOMdua+u7KQP1OW71bWgD448B/D268J/BP9o3Qb&#10;HR76C3bUNQj02CSOR3nj+zgIULAtJnpkZzX0h8DrOay+DPgW3uYZLa4h0OzjlhlUq6MIUBBB5BBz&#10;xXcH9KM44xx60AfEVl8P/Anwd8aeL9N+J3gG81ayv9Vm1LSfElpYT3cUsMp3eS/lZKOpJHI5r1f9&#10;m3RbOXxb4m13w74Bi8FeDpoY7aymurWSC/1BgSWkZXbKxjsCMmvoQLuxkcChjz6UAfJ2mab4dm/a&#10;tu/Bh+CVjDpdtH9uj8U/Zmz5oUSCXdjbgudowc5FfWP3cevajjr3pM5PHWgBVYbqi3deO9P+7zSs&#10;qSNnpQA/OOKVu1N7ilb26UAIy9sU5QRnPbpQrd/xpy0ALuz1FFGNvJ+lJtoAWTCLTMfKcnNOlIZc&#10;d8VHjb70AJkUuPSm89T0ped1ACr9cc0o659aTbSLQBJ9KT8aB270nc96AF/i9qd/FzSA++aT73t3&#10;oAd70hX0pKd1HpQBCy9zUf1qaTpimEfKTQA1mwuMc1H3PvT1+bnpn1pjHHFADXO36d6YjCRQ6ncr&#10;cjHTFO9PT3pMleAAOOKAGjvT4f8AWcDNRL8rEde+asRr8ue/agCVW/nT/wCI5qMfN9aerZbBGaAB&#10;fvYp6r+dN4HPfvTt3UUADZ+tOVqGxg01eOlAE9MbG3FNyarnVLNrz7ELu3N6F3/Z/NXzMDqduc45&#10;oAf/AMtMe9Ob7y5GaRj3FPUYAoAXbk072pPu02SWNeGdVPXk0AOz2NO6cUnXPrQPmJyaAF4HBpV7&#10;00N8vPFKq45zQBIPSim06gBjL3ph+ViO1TetRN+vrQA4Nxiqt1ndkHr1qb9ajkyzZ64oAqyAbT71&#10;Rkzg54HSrl2CqjAqjJ82M9etAF6xI8nB69jV1cdj+NUbHPIJz/OroG0+lADweKavvzSM2AM0v3ul&#10;ACtlV681GrbvrTv4sd/WjK88YNADTk9vzpG+6CPSlbcxznFJjaPT6UAGPlGafTd3PtTlViTg8UAL&#10;60nXJ71KVDfWoWXvQA4Hb1/KnKe9Rt93nrSgZ70AeJftWX0FvpfgSK++3vpVz4khhvbfTWlEs8Xk&#10;ynYBGQzcgHA9K4Wz8fat8H9L8W63pem6zD4QurqwsNAsvEhmd0upGZZpArFpREMqdvUkHHWvojxV&#10;4K0/xhdaDNfGYSaLfrqNt5bYHmqjKN3HIw54pfG/gnTfiF4dm0fVkkNs7pKkkLlJYZEYMkiMOjKw&#10;BBoA8Nb9pXxDovgvxZqOpWUF62i3eniLUotOubaC5huJlSQLFJ829Pm6E5yv0rb/AOF669rPg3S9&#10;d0iy09W8UavHpfh+C4Yt5KkMWluSp64Rj5YwRwCc5rtm+D9tqHhW40LW/EGs6/BNdwXfn30yGRDD&#10;IsiKpVQANyDPHNQap8AvDGpLrAja809NRu4tSCWc3lraXkfS4hGPkc/xdj3HWgDhPEfxx8X+C9D8&#10;b6bqFhpep+LdB+wvZtaK8dteLdSBIwVLEowO4Hk9jVxv2kjqnjT4f6ZpFgkthrBCaxNITvsZnila&#10;ODg/f3QSZB6AD1rrrP4A6FHpl9DfX2patfX17bX13qV5OGuJnt3V4lJAACAqPlAHU+taM3wY8K/b&#10;7e7tdPGnzx6yNddrU7fOutjJufOcghjwMUAeQ+FP2m9d8UeKNImtbCG40LUtXbTRYQ6fdfabeHe0&#10;a3LXGPKI3KCVHQN14q7b/tSeZpUUPkx/28/ij+xTD9lm8nyPtZh3eZjbu2c/e69q9H8OfBmz8I+I&#10;De6PrusWOlm4kujoSTqbPzHJLYUruClmLbQcZqVfgzoMfhtNDVrr7Gusf22reYN32jzzP1x93een&#10;pQB5/wDFT4z+MfDPiDxcdBTR20fwzHp/2lbyGR5ppLhyGVWVwF2rtPIP3qPi18fr74f+KNmnalpW&#10;pWdrcWkF7pIsbhp4/NdFObhT5aMA4YKw5H1qof2Wr7VfB3iK31bxlrD65rk0t3d/Z7lRayTBv3BI&#10;Me7aqrEMZ/hNdCv7Nlnq1k39q6/qyT6gbW61m1s51Fte3cKx/vSGQkZMa5wRnFACeIPjZq2l+G/i&#10;hqUVpatJ4W1COztFYNiRWSFiX56/vD0x0FUPHX7RGoeEtS8baXaabBqOsadb276VZqSDKz27TSvK&#10;c8RoFySPYdSK0/HX7Nth4qh8WfZfEWt6cfEDfaLmzguUW2eYIqqxBQnHyJnntWj4Z+BOmWq6hqut&#10;vJqHinWtFh0jU79X4KrF5bmPj5d3Un2FAHNN+0VfWN1HbzabDd3t34c0/UbCxt8iS5vblpB5QJPC&#10;AJuJ7AMTXTeH/itquqfs4jx9cWtqmsDRJtSa3Td5IlRGbb1ztyvrWjpXwT8M6P4s07xCkM02p2Gj&#10;x6JbSTPuEcCZwQMffIJBb0rWsfhjpGn/AAxPgWJrj+xWsZNPyzjzfLdSD82OuGPagDy3T/jF4w8N&#10;6hpkvi06PeaXfeGrvXwul28scsfkpG+zLuwORJ6dqueGfil40t9Y8DyeKbfR20jxkGW0i01ZBNYy&#10;eS06I7MxEgKKQSAuCK9Cf4WaHNfaPcTpLONL0qbR4opGBR7eQIHDjHJIjX9axPCPwF0fwnrWm3x1&#10;TVtXj0eN4tJs9RufMhsFYbT5YwCTt+UFiSBxQBU8beNvE9z8RLbwX4QGmW18mmnVLq+1WN5I1QuY&#10;0jVEZSSSDk54A6VyOkfHLxJ48Xwvomh2em6d4l1EXxvri9V5ba2FpKIpNiqQz7nIxkjA616P48+F&#10;Fl4y1qz1aLU9S0DWraFrYahpUwjkeFiC0bZBBGeRxkHpWTdfATQF0jQrPS7rUNCu9E8z7HqdjPi5&#10;HmnMu9mBD7zycjk80AecfEv45+LfAfii/wBFe70hJtK0KHU5WGlXNwLuZjIGRfLf90v7sYLZ+97V&#10;D4q/aU1j+1IrDRILK1uINFtdVuBNaXF8s8s6F1gjaHhRgffOeowOK9C1f4D2uo6k2o/8JT4gtr24&#10;0+PTLyeG4jD3cKFyN5KcHMjcrjrSXnwG0W3uNNn0HUtU8LT2djFpom0ucKZreP7iSBgwYrk4PXk0&#10;Ac/J8dNXlh1qYaVHZ/Y/CEfiGO3uVYSJO3mZjcZHA2D0PWreo/Hy68Psbi+sYZbCDwX/AMJNMsOQ&#10;7ShgPLBzwvNaHif4D6f401K4vrvX9as57jTRpF29jOqC5gBY4cFTydxyRjrWba/s3R6b4u0m8TX9&#10;R1jRxpk+i6jY6vMsglsmTCRJtQdG55NAHP8Ahf8AaH8UXjXxvLO0vYzoNxq0U1rp11bx2k0SBhBI&#10;0vEgIPDLjO08Vs+HP2lE8Uax4I07To1km1fS7m81AS2s0QikjgVwIywAI3EjvxXY6D8GYdD0fUtJ&#10;l8R65qmkXNk9hHZX1wrrbwsMYQ7d2QOASTWlH8LNG8zwrKDcbvD1nLY2fzjmOSNY2L8cnaooA8r8&#10;J/tNap4quvhrbWumW0seuNHFrV4pYR2s0lvJMkMQzy2I9xz0BX1pvg/9obxH8TtQ07w34di0yz8S&#10;SvqEt5c31vM1vbwW9x5SBVBG9myucNgc/SvQ/DPwF8LeDtI8K6PpkU8Vp4cvGv7UmTLSTMjoWlOP&#10;m4kP5D0qCT9n3QYdL0yHTNR1TRr/AE2a6lttTsZwtwouJDJLGSVIZCT0I4wKANDwF8UJfEHw91bX&#10;dXtUtr7RZbu11CK1JaMyWzMHMeedpC5GfXFcavxa8a6P8LZPiFq0GjS6fqFrBJpej2qSLLHJcSRp&#10;AJZixBH7wbsKPavT/B/gHSPBfhVfD1jE8tg3mGY3DGR52kJMjyMfvMxJJPvXJad+z7o1noV/4fn1&#10;jWb/AMMXNsbaLRrq5DQWq7gymI7dwKlRtO44oA4vx18XPHHgHS/FmjeIP7Ln1j/hGbjWdM1DR45I&#10;0RkIjdHV2blWdWDZ5GeKyfh+158G9U0e11Xwz4d+3a7o9zdW2t6f5kl480UQldLiST5n3DncCBkd&#10;K9W0P4F6Np7atcatf6l4ou9RsTpklxrEwkdLU5zEmAAAc5Jxknqag8MfAXSNEvEubnVtX1x4LGTT&#10;rIanciQWUDgKyx4A5IAG45OBQByek/tQWGrfCW41hENt4tj8Ozayljd2c0MM7Rxb28pmA3qDjO0n&#10;g1Y1zx98R18aeC9L0258OxWXia1luYTcWkzSQeVDG7hiJADkucYHGK07H9mDw/DpqWF9rGtavZ2+&#10;lz6PZR3dwuLO3mQRyCPao+baAMnNd3J8O9Ll1rwvqbNP9p8OwS21n8427ZERG3jHJwgoA8X8a/tO&#10;av4a0zxZb2el2upa9pOrS2qRKWWOK0j8vfPLznq+0AdSR6Gsj4wfETT5de8XyXPh6DWfE/h8QjSL&#10;VLiWJZoxbi6ke5CsA8UbDdgjGdoHJr16b4AeFJovGimG4WXxbcC41G4En7wkYIVDj5VBHT3NTy/A&#10;/wAMS674u1h4Zm1HxPYjTrycvykIj8siPj5cjGfUgelAHWeEdWk17wpo+pzqsc17Zw3Lqn3QzoGI&#10;HtzXAaL428X+OPHevQaKdJ0/w54f1L+zbn7ZDJLc3bqqtIUKsAgG4AZBzit3wj4I1Lw34u1C5Ooy&#10;SeH00uy03TtPMhby/JD75GHTc25Rx2Wq83wds4fGl14i0vWtW0SS+nS4v7KxnUW13IoADOrKcEgA&#10;EgjOKAPJfBf7SXiLWvGGg2l4+mTWmq61c6U1klhPA9skbShZBcMxjcnyx8oGTuwKk8M/tIeINa+I&#10;HhzTbi50S3XVNduNIuPD4t5RfWKxpMwd5C20k+UpwFxh677S/wBnfR9LvrIvrWs3mmWOotqtrpM8&#10;6fZ4rgu0gfAUMcM5IBNbOm/BLw7p8Ph9YzctPo+pS6vHdPIDLPcyLIrvK2Pmz5rfkPSgDjtG+Mmv&#10;6f8AFxvCet3+j3dmbS6uZriGyns/sXk4Iy8jFZgQedvTGelYnh/9ozWLjXNcsJLrS9et49AvNasb&#10;6ysLi1TdDj5D5pPmKdwO5D2Nd6vwB0zUNa/tDXtd1rxKI4Li3t7fUbhTHAkyFJNoVVJJU4yc1Dov&#10;7OukaTMxuNc1rVYk0mbRLaG8nRltrWUKGVMIDnCLgnPSgDnvDP7SyeLNW8C6fp8avPq2kXV/qIlt&#10;ZohFLHBG6rGzABl3Mw4zwBWf4P8A2oV8YQ/DK3ghT+1vEMjJqcZtJo44cQPJ+7dhtPzKB1PFeqx/&#10;CfRY5PCrKbjPhyxm0+z/AHg5jkiSNt/HJ2oOfXNV7D4N6Dpmk+DLGBrryfCbF9PLSDcT5TR/Px83&#10;ysfSgDiPh3+0dpvirR4ItU36d4guHu4reN7SWO2neJ5AFjlYbWbamSAfWud1n9pLXPC/gvwN4lv9&#10;MsrqDxZpsaW0MLmMw6k4BRXLN/qCG5bqu3nqK7TRP2ddE0i+sXl1fWL+w06ea6sdNuZ1MFvLLv3O&#10;oCgkjzHxknGavWvwB8KR6faWN1FPqVnaaKNCtobyQOsNv/EyjHDthct1+UdKAO2sxef2Pa/2i0L3&#10;3lKZ2t1IjMmPm2gknGelQ85II78HNP0XR00DQbLTEuJ7tbOFYVnun3yuFGAWOOT703gsc8Y6mgC3&#10;ZHhs8VdX7oqja4VlzzxVvdx6UAL/AA+9AYLgCj1xzRgccUAO64yMGk9QaSl/i96ADsCeabyzH0qT&#10;Py4700Lt5xigAHQ+ppU+VaDjgUqgc0APU7s9zQfvegpsbc/pSs3yg0AJw2aTZ6GlX71PH0oA5D4h&#10;/EK0+Htnpxks7rVdS1O5FnYabYhTNcylS2AWIUAKpJYkAAUsvjeXS/h/f+J9Y0W80hrG2mup9Omk&#10;jeZVjBJGUYqSQMjnvWf8VPAGpeMG8PapoV9Bp+v6Bem9s3vIzJBJujaN45ACDgqx5HIIFWdW8N6/&#10;4u+GOtaFrs+nQa1qVlcWhmsEf7PHvUqpAY7jgHmgCGz+LGlX+u+F9Kt4pZrnxBp02pQFGUiNI1jJ&#10;V+eGPmjH0NYNr8fII9Q1nTta8O6lod/p+mTaskM0sEwuYIjh9rRuwDAlflbH3hWDD+zHp2kX+h3W&#10;hGy8PT2ugXmkXdzp9v5c00s0caLMCO6lGPP96ue8K/syavo9xdNP/wAI5p//ABTd1oIm0m1kSS6e&#10;UJiecsTlhsyeT9480Ad/4P8Aj4fE3iDQdKuvCOsaGdcspL6wuLyW3dJo0VWP3JGIOHXqB1rS8J/G&#10;EeIvGk3hbUfD994f1X7K97bi6lglSeJHCOQ0TttYFl+VsHBrDvvgve33/CIbNYW0fQ9ButHeaFCJ&#10;GeWGONZU542lM/lXnen/AAP8Y/CuFvEmh6f4cn1vTNDl0q2j0m0kWW/lkki/fz7m5YBCx5PJNAHp&#10;HhX9oaz8T+JtO0xvDuqadZ6lJex2eq3LwmCY2pIlICuWA44yBR4Z/aL0nxNrmkWi6PqNnpmtSSRa&#10;Tq05iMN46BmxtVy6BgrFSyjOK8+svhB8QPCM3wzgnGjazpeizS6fcpp8UyztFdIVnuHLNjIIzwOr&#10;V0fwn/Z3m+G2rafBJpfhK+07Td/2XV105k1QjBCbmzt3AHBYdaAOv0r476HqmheE9Tit7gJ4j1L+&#10;y7eElPMikzINzjPC/uj09RVDUv2lPDOk6Ppd9NBeNLqWsSaNBZxorSl47n7O8rYOFjDY+Y/3gOpx&#10;XN+G/wBlfTfDun+CJYI9Mj1/Q9ZOpXeqRWu2W6jJlPl565/eL1/u1Hpv7L8ljoetJLrEd1q+oa7H&#10;qUdzJGdltapffavs6DtkliT3JHYCgDp9Y/aGtdN1i7ht/DWqX2k2WrxaJdaxG8KxR3TuqbQjOHYB&#10;nXJC+talp8dfDV1r3jjSppJbObwivmXzzqArx+WHLx/3gM7T749RXH+IP2Z4PEmsatr9zc2y+ILz&#10;XrXU4po1dIobeCRCI9gOGdlQ5cjkn2q1N+zXZaxr11qeq6lL5smvzaqyWg2rcWziI/ZZs/eTdDGx&#10;x/d9zQBt+GP2gPD/AIm0/wAJagILmxtPEVpeXkcl2FT7MltjzPN54PP6HNdB8L/irpXxY8PXes6R&#10;BdQ2VveTWf8Apcex3MZ++F6gHqM815if2X5tQXwTZ6hrMb6Vod5qc95awxlftsNzMJUhJzwo2qG9&#10;QCOhr074d+A5PA9r4hgkuI5hqer3WpRiNSojSU5CH3GKAMrT/jpoep6J4R1OGC42+I9R/s23hynm&#10;RPmT5nGen7s9PUVJ/wALgFl8QrLwtqvh7UNLGozyW1hqMksEkNxIiF8bUcumVViNyjpXD+H/ANln&#10;TfDtj4HltotMi17Q9XOo3mqQ2u2W6TMuU3dc/vF6/wB2qXhH9mvVvD/jjw/q1xLoNxFpGq3OpPq6&#10;W8g1S9EqSqElckg48wc9PlHAoA9P8ffE5fCOs6fodhomoeJPEF9FJcxafp5jVlhQgNI7yMqquSAO&#10;cknivLfiJ8dLvxJpPhCy8HwaxDd6/eXMF3FY20bahaC2U+dEFc7FfdhdzHAGSM8V6J8QPAXiC68b&#10;aV4w8J32nwa1a2UumzW+qxu1vPA7q45QgqysM++SK5GH4B634e0vQNU0fWrOTxnpuo3mpz3F5Awt&#10;bprrPnxlVO5V+7tIORtFAFPw78YtL8J+CrX7Ha+J/EWrT622ivpmrSR/b4rwoXMcjMyoq7VyCDjB&#10;GOtdXpPxe/4SHRdbktvDupR6/osyw3mgXDwxzozAFSHL+WVKncGDYwD3rzXxp8K/Fnh+18OX9rNa&#10;6p4u1TxrHrN7MltJ9igP2aSMDaDuEaqqLuJzk59qua1+z/4h8U2usalquq6bP4i1TUrW+uLQQyf2&#10;dJDbpsS2dd25lIJJJ744oA7nQfjNJr3hm91DS/CupXepWN+2n32ktPbxyW7hQ24yNIIyuCuCrHqK&#10;hh/aG0zUvD+i3emaHqmpazrF1cWdtokQjE/mW7ETlnL+WEQj7+7ByMZzXPeGvgr4g8L+DvEGnWtj&#10;4QnOtap9tm0ma1l/s+OLy1XYqg5zuQNnpTdC+AfiLwho/hm80fV9MXxHoV3fTQW8sEg09be6IL2q&#10;KG3qi4Xac8YPGDQB0d5+0RYr4fs7yHQNSl1afVzocuiSPFFPbXYRnKuzOExtXIYNggjFaWj/ABkf&#10;XvCOoarpfhnULm/0++bT7vSzcW6PFIoBY+YZPLZcEchu9cJrn7O+r6xoMct3d6Pq3iC48Rf8JDqE&#10;N9bv9gmPlNEsIUEsFVduCeTtzVQfsy6vDocMaXOhPt1p9WPh1raT+xyrQ+X5Xl7t3B+fPTcTxQB1&#10;epftKW9j4Fi8VweEtavtPW4ezvVje3WSyuFmEPluGkG4lyMFcjBzmtDW/jwdEmsNPfwlq03iCe1k&#10;v5tHjmtxLa26sVDu5k2fMQdqhiTzWDpfwBv7b4K6t4Me706yu77VjqY+wwstrApukn8pFJzgBNoq&#10;78VPgTJ4w8dWnizTbTw/ql4th/Z1xYeJLRp7d0Dl0kQqcq4LMPQg0AbmpfHXTofCvhLXNH0m/wDE&#10;A8TyiGwtLXy45S3ls5DeYygYCMDz1FR+Hf2gdE1yHwo1xa3GkHxA99HGL141Fu1qxSRZCGxkkHGC&#10;aXTPhTef8JN4Uu7qTS7HRfDdqxs9I0m2MUf2t0KPJyeEALbVA/iJNcXqH7OWrLpvg+OF9A1qXQrv&#10;VJ3tNbtXktphdys4+UZwUDD8aAPXNS+IWmab4w0LQJCTLq1rcXUFyrr5IWLZkE56nzBjHoa53Tfj&#10;94fvm0LdFNaxatqV7pkU87IqJJbbt7Md33TsOPqK4/wr+y3aWj+FE8Rtpuu2GjpqTSae9qfs6vcy&#10;rIiwqxO1I9pUA9jVS4/ZjvrHw74ZsNPHh/UI9E1i/wBRTT9VtGazeK4L7Y9o6FA49uKAPW9e+KWj&#10;+HfEmm6RdO2y90271QXqlTCkNvs3knPpICMehrm/A/x+07xp4i0rS30TUtHXWbaS70m6vDEUvI0A&#10;LcI7NG21g21wDg1ynhj9mGfTYtNg1LVLeSzXT9Ysrm1somjjjW+dG2QAk7UjCEAH1rT+DXwLuvhv&#10;qlkb3SfCEsWm2xt7fV9O05odQm4ChnOSoJXO7HUmgDqvG3xeHhnxIdA0vw7qninV4bT7ddW+m+Wo&#10;toCSFZmkdQSxBwoyTg1kXf7Qlpef8I6vhjw7qniyfXNPl1OGGzaGJooY3VH3+a6/MGcLtHOQam8Y&#10;fDvxVb+PrzxZ4L1PTLa81Owj06+t9Whd48RsxjlQoQdy72G08HivP4fhj4s+Hvj7wJpng57O7fTf&#10;Dd/Dc6hq9vIbeSSS5hduYyNrFizAegI96AO5m/aGsLrT/C02heH9W1+88QPdRRWEPlQz28ltgTJK&#10;JXUKykkYz1FXPGXxql8Bx2V3rHhLVLfSZUha6vlntm+yNIwXa0Yk3ttJGSoI9M1l+DPgTdeF9S8G&#10;X82rRXl3pNzql9qMnlFftM96QzFBn5VVs4BzxiuX+Kn7NOr+O/E/iS8hm0G7g1p7d47vVreSS800&#10;RhAUgYHAU7c9uWPWgD0TVvjdomkWPju6mhmI8IKGukygaf8Acib92CeflOOcc1BrHx+8O+Ho/Esm&#10;oR3UEeh2VpeSYUM05uFYxRRKDlnO3GPeuV8W/suaZ4vX4k3F/Dpl3q3iRFXTr64td72GLZYgc9fv&#10;Lu4q3L+zmb74hav4lvtVW4hn0aHT7Kx2Hy4blIHi+0P/AHiFchfTc1AGrr3x+TQPCeleKT4V1S68&#10;N3mnw6lLfRzW6m3jkAO0xtIGZlBGQoPXjNaPjz40L4Altbq98PahP4ekWF5dYhlg2QiRgoJiZxIQ&#10;CRnCnGa4jxl8BfEfiLwH4d8IoPC91aabpUNimqahayvd2kyoFaaAhgAflUjpgisrx9+y/rfirUta&#10;K3uh6suqJaganrVtJJfWHkqgYQMDtAYoW7csetAHqWr/ABq0jRrHx9dS2l1JH4O8v7ZsC5m3QJMP&#10;L5/uuBzjmodc+PHh/wANL4lbUI7mJdDtLW6k2oGaczqWjjiUHLOduMe9cJ8Q/gn431NfiZDomqaI&#10;NM8YJG0kd5BM1xEUtkhwpVgpz5eeR3pfC/wQ1PxVrknjXxLKtle6joFtbJoZQ7LO8WBo2lfJ5Khy&#10;B6ZNAHW2/wAfvDk1vDdXSXFhaSaBH4hM04XCwu+1UwCSXzxgdcjFdN8NfHll8TfBOleJLC3uLSzv&#10;0Z44bpQsqYdlIYAnByprzDS/2cHg8W+C9R1TVUu7Dw/oMOmtYRoQlzcRMWSVs/wqTuC+oB7V6L8I&#10;/BMvw38AaX4duLqO8ms/NzPGpVW3yu/APs2PwoA62ZR5RPfFZio3mEHoT6VqtyvqelV/JDMFPrQB&#10;EkflgKTzU/md8Z7U26yrYHP86gZyo4OB0oAtxZ69qkGPxFVoZPXp2NTKRkEd+M0APPzEilXnmjjJ&#10;ApfujrQADJPsad160cGj9aAGnnNJyp4FObBIJ57UnO45oAbH8zEH9KkXjg81AFKqcdafuwoJoAcD&#10;jNOVtxqP7zccYpyMMnvQBJgihfmzmk3dD2oGeT0oAZJ8retR7uBUrk8k1D97dz3oARsfe6VPF2Bq&#10;Lse9SK3A45oAfxnim4/SnbvloU9cjigBhyOaRjxnHPtTj+lNK7uMUANVg1OGVGabs29qQNlTmgCX&#10;PTHWnVEsn8qfQAZ+bpSxtTdopy/LmgBM9scetJN8oXPRjinHletMJLHGM0AQyruXCnBqEQ+XGxPD&#10;dquSR4+bv0qOb/V4oAqLIMgdDjmpC2f61XYFW46E1KrcdMUAPDDk+1Lvzj36VGQd3HFSbQ31oAlB&#10;zg0bju4+7ik7+gp/3cE85oAd/OncLjvTB83HpTlWgBy//XxTugB6U3uDQxK0AS54pq/dxTPM3DIp&#10;yn9aAHenekHzHNC9aPYUAO75opAx6Yp3HWgAwelKO9LTeaAFHK0tNXNK3SgBOOKa+Kd6VFM2F4oA&#10;rXDDzAT1pRzjJ5pjjc2PxpyruXPT2oAk53YxT448NuNMQ/LyMVOD6cjrQBWu1BbPeqbLn3rQul4B&#10;xmqbKM/yoAao4IPWpd204Bz3xUajqD1pwxliB7UAWFmHTvUgGevaqrZyTUiTHdg96ALC/dFGDx60&#10;xCP/AK1Sfw80AJ/DSbWp3IGOppGB+tADSMgnrTdu3IHSlX7uO1HpQBG+V5H4Uit8x7U9lO3B5qFs&#10;hgOh70AWA3yjHWnbwoycADnmotwCHHJIqj9pVlEk24opwFH86uMeYznPlRc+0CZ8xruHTd0FO6cs&#10;Risa+8SQ2qFmaOCNRy0jAAVz2hfEjSfE+tPp+myz6pLGcSPbRkxJ9X6V0rDz5XK2iONYqHMoJ3bO&#10;6Vg657U5uoxS7RwMYqhH4g0251eTSoryGTUY4/Ne2RwXRM4yQOnPrXLyt3sjuula7NL+HPFN3fnS&#10;9FxTeMnjkVJQ7JpdvSm5FG7tnigBVXrTZF+YHp7U7d6U7hs9qAIlXnPankjgfnSbSKRSPzoAduyu&#10;OtIpwDQOxAoPJyB9aAFK8+9PVQOT1oReM0FqAGSHdxVaQfKcZxip5OvcCmOu4UAU2Axg0i85Ocg1&#10;K6N6fjTGj9sGgBfcUsbZ4I5FIzbV6Zoi5b+VAFmnY7k0qqdp9RSSYaHPQj3oAXrR91qijYt+dSZJ&#10;b8KAHbsUMfTkU057nkdOKFU5HNAETFo2/wBktVmNgycVDJHuyT2qGNjC2SetAF6jIBwRSKcjI707&#10;7xwTQAvNKvvTenfijbQA8nNJu6GkxwOcCjjgflQA7dSbvemtgfzpOGyO1AEmenNV5GGTTpOFIFQ5&#10;HJoAavfJqRflAPam+WFwR1p4H3cDigBygMPUU5VK9OnpQFCtipKAI5sSRnHGKpfe+WtBvukYzVKR&#10;dj46e9AEZUbVz9Kcvf09aTd0xx2o24OO1AC5+bGOO9NZiG49MCnkfKBmmKQB0zQARSEMNp7/AMVW&#10;YptxOTzVRvlGe1LGSz5HXtQBo8Nik/Goo5Co6VK0m4DFAEKv2p4+8SDUG7oB1p0b/KT2oAeenvmo&#10;pPlJ4qVTxj0pjKcdM0AQSTJa20s07iOGNS7u3AVQMk/lXxL8WP21bvUtSn0vwXELbTYmKHUJhmWf&#10;nqo/hX9fpX3BNax3drLbyr5kUqFHUjggjBFfBPxE+Adr4X16+ghsY0McjFSq8FScg/lX1GRUKGIq&#10;yVXVrZHyef4ypg6UHFe69G0dJ8MfCfi34vWSax4x119D8IIdxkmlERucdduT0/2jx6V6tqX7SXwn&#10;+DelDStDuU1JoRgW+kr5m5vVpD8pPvk18deLNL1W9VY727urlIxtRJpWZVA6AAngVl+Cfgv4l+Im&#10;tJYaFZNKSfnmk+WOMepavo8RltJvnxVS0F0Wi/4J87g80rVF7PB0ry77/wDDHsPjn9sTxt8RLoaV&#10;4atv7DguG8qOO0zJcyZ4A3Y4J/2RX0x+zT8H7r4Z+GbjUNbkafxNq5Wa7eRizRqBlY93cjJJ9z7V&#10;Q+Bn7NehfB23jvrrZqniFl+e/kX5YvURg9B79a9R0fxlYeINRu7bTn+2w2p2y3MRzEH/ALgboSO+&#10;OlfMZlmGH5PqmDiox6vq/wBT7DLssxXM8Xi5NyX3K/4XN5SevrzSE+1C4bODTiOgPOe9fNnvDOdv&#10;XBpyseARzRtwppUWgBQe2Kf/AA5zzTBkM3cDpStx2zQA77ynmoI4yvVt1TFs9OtOGNpHQ0ARelSo&#10;vSmAc5xUu786AHZ4HFRPnPtUi/pTWx0oAhK7s5zTdwxtp+Oo6Go2kCybSDljxxQAxl3cA4FNdQW3&#10;dsU9s80z17g0AQSNtbOeOabDIMgnrninzL3HSo8EduaANNeMc1DcMNvGRT423RrzUN6w2gHnJoAY&#10;AY8EcjvVlW+UZHvVaFh06jFWRnn07UAK3zKfSlOdvqaP84pN3XPFABUUkffrU38J9KTqBQBFBJ5b&#10;YPQ1b561Ukjxip4Zdy0AS7qX+VN3Uu6gAK5XGOOtB+tLTT6nFADWb8D0pA2OaaZkk+66k9MA018r&#10;g5+WgBWk3Nmmqu5hVG+1i0sQvmSjLdFXkn/OKox+LrUqXMUmQcAcc+9AHQSKccdc01VHB7jtWfD4&#10;isbiMMs4QnoGrI1bxDMyvHaHYhHD4yT9KAOtX1peO1eX3up6vHcQyWt20sW4CSKR8Dbnkg+v861P&#10;+Eh1ELuSc44xkCgDvG6E1XkU4z1rkofFF5CD86zKOPnHNa2meJYrwEXBWAn7p5waAL7KDtbpz0oU&#10;n8c0jXEDIXE0ZXHXcMVGkyTLuidZFx/CaAJMlQe1J95fT+dJndgDihWLfUUAObDRg4wRwRQqkMOe&#10;CeKXIb5R0zzmn56fSgCRfbpUzYwO1RQc9sGpOMYzgelAFZgVXPfvTV+8O471NIvYVD90YxQBZUZA&#10;o6dKSFvxqXmgBFX5Rxj1rn/FHgXSvFhje+ibzUG0SRnaxHoa6KNcrSNjditKdSdKXPTdmY1aNOvH&#10;kqxuuzPz1+JWn63o/wAQW03W9Pl8O6NLdbI7poWkjEWeG3gfMcfqa960v4raL8P/AAzb6Z4D8N3v&#10;iC4dRiVYyvmt/eY4zX0RdWkN5EUnhjnT+7IoYfkaihs7azTEFvFCvTbGgUfpXLJV6kpOrUcm9m9b&#10;enQ+0WbZd7CnRhg4xUN1F2Un3dldv5ng2l+BviJ8WpVufHOpf8I/obHd/YumNtkkX+7I/p+P5V7Z&#10;o+g6f4b0uDTtNto7OyhTakUYwB/9f3rQXhuKcw9aKdFQ13fd7nj43MquMtCyhBbRSsl/m/NkUYCr&#10;kcU7zTxml2nb7U2RRxj8a2PJJ45N64zTuR9c1UXqOxqXzsc9cigCbvyaN3zelRLIGFPznPtQA5PU&#10;U/2pitz7U4D8aAH9cUfzpN2DSentQBJu7d6Z6mkJ+bPSlZuMUAMb5s9qa3T3pejUNxjigCJuvNMY&#10;bfpUze1Rtxj0oAibv6VXPBx074qy69OPaoZFKKTjNAE8DYjBzzTLolsccr3otf3ce09D0NSyKWRj&#10;joOKAK9u3zelXEJ69azoW2knvWhH90EUAObLYOcUjUrYXk8U3cDg5H1zQA/qvNIvYCobjUILQDzZ&#10;VUnovesa+8UCOQJarnOfnbpQB0JXceah5hLcdq5mPxVcrINyxuvQ8EVDN4oumGCEGehA6elAHZI3&#10;y7jwO5qnea1Z2a5lmXOOi8muFv8AVLu7mUNKwXGNqnAP4f56VRa3bcnzkcZO3kH2oA6m/wDHaruS&#10;0i5x99+n1rnrrULm+m8yS4c/3kVuPX+tVCruTgDbgcY596IVFuAAAF+8SB1JoARZ3ZWYORg4OCc5&#10;qb+07ueFI3uZGCn7rMevpUEnDHPyscHaD+tSqgVi4GSpGc9uKAF3bo1yPmH4Yp6Bo8Y6E4FIvz5x&#10;/C3PFKD5mQD8oORQBKv+sB5wtTs2WAGcA84qNcqTgDAI5PelYttwRkeuM96AJNrBX464A+lRJIV9&#10;s9AacrYj2A5OeCxpkucgYzz1/oKAGNyylSWLfeH+fpUc0aXMOyVC6Z6ZIqWTEILHGDz6YqD7RFBG&#10;2ZV2nkbmHFAFhvkiIU/Ljmk+1vZuksZcHJO4H+npWdc69YRqBLdwqwOT84Ofyqhd+KrExr5RluXb&#10;qIo2OAepzigD1izuhdWsUqn7wzU33Wziszwuwn0G1n8tovMXdtcYP41rYzjnjtQAuPmH060q9cCk&#10;UdulO+7wODQBJt2IfWlUllyMUzcdp/KiNtuTjOfSgCfZuY54qOaIqCy8+1O3bTTlcd6AK0bbSCfx&#10;q0PmY/SmNGrc/lSwkhtp60ASr3NMZvmOBmnsvFRZPmYoARulIRnine/T2pPr1oAavcUme1SU1vm7&#10;ZoAjYdqYzfMOeOlSso6jg1Gy/LzxQAwMN2OpprfLH8xx60XMi2tvLcOCVjQscdeBXk3iX4rPqqvp&#10;9nZSwxSqQ87DPy+nHQmgD0DVPFml6OP392pccbIzuP6Vzk/xgtosiKxlZwMncwHH4V5a021nP3tx&#10;2j+lPjO1CWP7wLznHNAHSa18Ydfm1aO00+OOCJl3tKY9yoM4xnu3U1f0f4pa1Zysly0d9GWz864Y&#10;d8ZH+FcbCUkkkyOWzzjoeaVWKxoVXBzyqjjOOtAHsjfFTRobNXfzjNj/AFITnPpnpXH33xg1SY3B&#10;ggit4yMIWXcVPrnvXE3CiZIwBluoNWtJ0CXWmBU+VGvBLZOaAOg0z4xazb3CC6WO7jUneCu1sexF&#10;bUPxyiEmLjTWA5w0MobHpnjvXMW/gdRMB9s/drwQo557Vbk8F2On7d0c10zMFLFh8vfPbgUAJrHx&#10;o1bUJHWyiSwjXhfl3v8AiTxWQvxJ8TS7BHqbMA2CrIueCO+K3I/DNhBIzi2QblwFOSc/nV23s7e0&#10;VEggSLb8oCqKAK+n/Gq8s1I1CzFwAP8AWL8rV0dn8YdHuMLMk1u3f5QQKxpNPtZJDvt4ZJGUKWdR&#10;zjtUUnhvTppFaS0jIBz0wP060AdtbfELQLpsJqMYI4+cFc5+orQl16xjTf5olOMhVGc158ulWccy&#10;OtrCG9VQZBH/ANar7MFXefvHPWgDoLnxevmBYbfvyWbp+VSJ4x3fu5LVgSM7laubZVZXB4b0H604&#10;MNnzZzkfU0Abq+JFbBWBgM8ndxS3HiebBjhURAcbzya5/cEZ9uS/SlO7chYbj0OORQBcm1K5nU+b&#10;M7jr14qpBJciFUmZRJkkrGTtxnjr7Yp+zcOODk/ypHb5Q3p/nNACyHdId2cYz1zn2p2C3P8Ad4zj&#10;vVa41C3t+XnjVgONzgVAfFGmxrl7uIEdApz/ACoA0Gb5RxggYNRybdrEHK4wD7/5FZEnii0P3EuJ&#10;iemyFiPrR/b0zKVt9LupAeD5gC59O9AGi0hbochj6dBUO4mbKk7ex/rVFrrVZ2ATTY41z1ll7/QD&#10;2pk1vrUkYBltYieMqCxFAGrCyvGx+6Q2OetRv8y8nEajtxu9qy/7N1ADD6q2TyViiUfzpz+HR8xl&#10;v7u4K4G3zcfyoAvPOiSKrkKOPmPpnpmmtqtpArmW6iQdsuM4qlD4Z06TJdGlfJ++zHH5mrVvo9jH&#10;OgW0hUeoUHkZ60ARN4k0xU3Lch2wcrGpYfyqOTxGkjjyLW7nLc/6ogfrWr5cKjCquTwAo69KfHIc&#10;hivOOjfyoAzW1i+uISsemTDuTJIqjFPjm1yZiVtraEf7chYn34FaETcA/eXO01NEpPmSFsDhc/Sg&#10;DGWz1h8q17bxDOSUiLH9TTm0a6mVTNq1wzHJARVX8uK1m2sgYDIXlTjmhuQGH3ux9KAMl/C8EjDz&#10;ZrmcYyd8zf0oj8M6XCuBaK5zx5pLVqLL5a7RyR8p+nrRHtaQswOMdfX6UAVP7NskYFbaIMTgBUAN&#10;LMVjwFTAY4wo9qsfMzFlHQnr0qOONpJNxJAHy+2aAO78PKraHbKjZ2rg+o9qvcqQO1Y/hFgunyKO&#10;dshOB7+tbki+Z04OKABVVuRwaUZ3H1qNflZccADFPW4Xkdz3oAF9OOaANvQ8U7byCKT7ooAkbgYq&#10;NW5984qRu9RkdaABW2/nUkZDNmovuqfaljYq+e1AF1vmqGQVJuLYxSFc0AQM3ABppbpUjod3FR7Q&#10;doP480ASkc4ApseDxTN5VmXOR2NCYj75NADmU008j1FK7elFAFPVlVtJvF9YX/ka+c5VLSIB8pBx&#10;t6Hp1r6O1RS2m3e0bm8p/lHU/KeBXz94b0HVNUmiuNRsmsYuuJHBf24HrQBFpuhz6s0rRqVjU8SP&#10;8oJB7etX4/CeovNiTau4gs+4fh+NdnbwrbwiFNoMagfKMZFNu/NWGRrUKZmwf3mcZ96AMQ+D1jwV&#10;uCvc/L1NJF4PSaXzXu+G/h8vp+Oa1tLl1FbJW1Q2q3Y+81sW2EdBjPIp7ataRykTXEKg9MuKAK1v&#10;4bsoXDFGkxgjzG4rSaHavlxDYxOFKr0FZ/8AwlGmx7h9qV/90Fj+gp0HiKGRt1vb3c5x8oWEjnPX&#10;JoA0kiMbBThRjc2PU0NlvlA5HGayJteu/OVE0q4zJ8oZyBzjv1x+NMa41t1CC1toRjkvKSf0FAGh&#10;Kv7woBu56+lCqVjJK556VQa01qRQHureEdDsiJ/Umo20W9lYefqs5Hcxqq0AX2nRmbruHAyKjW7g&#10;QhZJFQ4ON7cdao/8IvDJL++uLmdQP45SP5UReGNORtz2yuqngMSxxQBPJrGnxuS13Chz/eyarzeJ&#10;LGRQBM1wOyxxsR/Kro0+yXJSCJWHBUKP0q0yhEXAVVXt/KgDMfxE0i/u7C6k9f3e0D8zTv7S1K4V&#10;THpbY7eZMo/lWr5nmPlcYAyT3rnfHPxC0f4fQ2TatNJDFcyGNHjjLAH3x061MpKC5pOyN6NGpXmq&#10;dKLlJ9EaCya3NuxFaW/Ocks5/pQ2n6tNIobUo4x1PlQjj8zWnDNFdQRTwSCSOQBlZf4gRxinjLMw&#10;I2jHeqMZRcXysypNAuDhpdVupM/3SF/kKcnhezdgJGnnyP45mNapmHKNgKBwT3PpSxt8oO4Y9RQI&#10;zv8AhGdNjZcWcZfHVlz/ADq3HYwR/dgjAHRVQD/PSpmmEfT5lOAB70gzuLds4waABlX7pwcdAOM0&#10;mcNlFxk44FKy7VVcEnsc0MwUswPQcEc5NAEagSoH5jOeUPY1HMqsq44GeVHv71N5JzyTkcjH41B5&#10;IRzu5z2BoAjTmbywqkLjH0pZFbzCzbQvQMDzz2pY1CkNs+UL8xH16U9sNuPCqp5oAh2ne5DEADPT&#10;jmnwsF3DrkZ4HJqO6uoo/vOI1H8OcZqnLrNkrENewqQMFdwJ/KgC/HH5crSFcZJwRzmnbi2ONvzd&#10;qzI/FVg3yIWc8geXGzf0pi+IN20xWN3L6fu9o/WgDbA2Oq5A2/lU7MUj2D1yfxP+FYUeo6nPwNK2&#10;5OcSygfyqVW1yZiSlnBk/wARZqANdFbqfoVz+lRtGOgzk8ZA6Vlmz1dtofUki+bpFCP6ml/sKSRT&#10;5up3co6EqQufyFAF3yyjA+Zhgcc96ZLeQW6kyzxhR/ecCqK+GbRWPnebMc5+eZiOn1qwug6dGfks&#10;om7bmXPNAFd9e0+BQRdRu2cHB3Y/Km/8JPbNuWKO4mC9NkLY/lWulvBb5SOFFA6BVA5pzRjbg4U0&#10;Adb4P/eaLHO0RiaYl9rDDY7Zrc2/LXN+HfEEPnRabKcTFSYz2IHaun2jb60AQMpVi3t0quylWJA7&#10;VZkxk81BMxDZzjjHSgCS3uPlAapWXzDnFV0KsMg4PvUlvJtyCfegCww6+9Mp7fNxTew9KAGc8jNJ&#10;zgUpGG/CkHQ55oAmhY7qn7e9VFPPof51ZVtwB6igBNv4g1G0e3OKm/ipsmevWgCsfvZHahl64xzU&#10;zKOtRN2PQUAIv3QCKGO3GKTHy8cVmatrS6Xb5PzSt0X+tAHn3jDxxrNr8RBoVosZtHtd4VjtLtnk&#10;5/pUEMOtzoQ0lpCRz0ZjmsDxNNInxE0C7ZvmmEkRY9OR0rty5XauRg8fhQBiGx1PczvqhTnH7mED&#10;P4mkOgyOpaa/vHPQgSbf5CtlWEcojZc1KwLuRigDCj8L2TsWdJJh0zK7HH61Yt9DsbWQbbSHgcYQ&#10;GtPbuDBRgZ5+tJGfvkrhhznNADRbxbWZIkHOcKoq5HGyxMAmMntUca9CDz19c1PG3ysuRn0oAi2h&#10;d46E+9RvH1VvTtUrfdZsgZxj/Go1UMzE8tjHtQBEeI3BJLHnPf6Cov8AWKMdM85p8sixsd7AnBwP&#10;8BSCZfs6svQ89MUAQMu9cq+1cYGT6dabGTHEPMOd3t3/AMipQgXa2QFJ+7gAc81HNeWseVllTjn5&#10;mx/WgByxjc271BG3v7VIqrJlSAF7HvWfca9p0Ue17yMnOMIc5/Kq/wDwk1pwIVnl7/JCxoA0Rbuj&#10;AiRgnuc5ryL9qKxgvvBVhG0RMpvUSLAyxJBBxXph1yeYKsWmXTDsWwvHrya83+P1xqF34Bd5dMSG&#10;NLiFxI03Mfzj5uB+H41y4lc1GS8j38hqOlmVGS7o2P2e/EcuteCk029zHqmkObSZXOXwPun8uPwr&#10;0oMqqG5bdkkHg14BpdxqPg/4uWF0GhtbPxTarlsFkEygYJyRyf617MNL1KZT5mqbGOeYogD+tThZ&#10;N0+V7x0/yNc9oxhivbU1aNRXXk+q+TNlVEnLdPQ9R0pHkCkAsFVTk81lL4f82Q+dqF5Jxn/WY/Di&#10;nL4Y09mJeMy/9dHY/wAzXYfNlmTVLaCUb7mFEzwm4DPuajbxPp0a4F0rkn/lmpb8sVNaaLp0YCxW&#10;kIKj+5k/nVgQxqoZI1Xt8oAoAz18Sx/M0VvdT8Y4hNNfWLyVv3WkzAjr5jKv4da2WY+YEXp1PFRS&#10;SSLcFCNyFcq2e/fNAGWLjWZR8trawDPG+Uk9PYUw22rzSANd20W7k+XEW6+5NbLY2szLlQM7vSs/&#10;xB4i0/wrotxqmoTLb2sKZZj3x0AHqaTairs0p05VpqEFdvZFVdBvNx83VpmRRnbEqqP5U0+GraTB&#10;kuLq5PU7pm/pXH+BfjVbeNNeTSpNGvNHa6iaWylu8Ktyg67ffFelEZcxgZG3hjx3qKdSNRc0Xc6M&#10;Vg62Cn7OvGz3/qxjxeG9NXL/AGVZCegkJbP5mp0020j3AW8UTYzlUGasMzmQqAEVRyQec/SlZfkP&#10;y53DIzWhxjFjCsrbQAufl6def61LHGWbqcE56dKWNQzcjnqQenapVG04Jz6+lABkyRhjgt0PXFSv&#10;83HX603btAU4AwTx3psa+W2SRgcdevvQAqMMgqoPrR5mxN7HPp/Wo0fLZUY56dMe9OXDR7euf0Pa&#10;gBVDSR5YDk5H+NJyyMP4eD71HNIERi7KmGwCxqObVbG3bDXMQLdRvHNAFkqW6n2OaNoKrtABwcZ/&#10;z71lSeJrBslLnzSD0jUn+lK3iBZseVZ3UoB/hhP5c4oAx/FWqT6fq1tNaSeXcQru3DoCTXsHhnxJ&#10;aeJNNjnt5Q8iqBIvQq2OeK8L8d/2vqkMM1jbC0CZR/tIzkdsY716X8IfD7aV4Whu7kxvf3IJeSME&#10;ALngDJ9qAO6YDGTyTUc0fmKT+VV9Q1W10mzFzeTCGLdt3sDjmpbW6jvLeKeM7o5V3K2OoPIoArqx&#10;i+oqeORW5zii4h3cjrioIpPLYjHFAGrjPQUEg8CkU44PUUMfmHFADe4FN/hOOakZcdOtMx7DNADd&#10;3y881NG3QdaY30oXjp1oAsbu9J+HFIM9KTdQArYAHBqFvvH0qRm+uaZ1BNADfur14rhNWvGv9Qk4&#10;wEJQEcg4712WpWst1ZyxxSeWzD868qk1LUI5pohpUzMrEHeyr3+tAGD8RIhbXXh+5HSO9UHjoG4r&#10;tWVcgAZ4H0rz74iTalN4eE8lpHBHDNHLnzNzcN9K6a2/ti4t4nN3bQrIAw2xlj09zQBv/u2ZWPLZ&#10;4460K4ZyW4AOBxWE2h3t1JG761coq8lYUVQeOnSlh8Ow+WRLdXt1tON0k5H8sUAbc0yqrfvI0YnP&#10;zNjNVH1ixh5lu4BnqN2arw+HNN6m0De8jFv51dt9LsFUiO1iTnqEFAFSLxRpqxsUlaU/9M42b+lL&#10;/wAJIHB8uxu5QR18vb/OtQLGPk2hdmDhRinbd2cccdKAMb+0tRuAvl6Sy45zNKFp3m62+D5dnAx4&#10;5YtitrI2ADnPSodvku+WLKeRntQBirp+rzbhJqEceTx5UNRnQJnyZdTupRnOIyFH8q341by26nv6&#10;VA2xnCiTD45/xoAxm8M2ci/vJJ5mX+/K2PyzU1v4d02NlK2sb+pYZz+dX2RXGBSMu6MrtwvtxgUA&#10;MW1t48hIEU/w7VAFO/dxNtVh5jDIA7fSlEyRqTkeWD06mo4ZDIu4MhUn7y9cUAS8uoOcNnB46V55&#10;8c7L7V8MddBkX93D5nI9GBA+tehMo27d2DjIzXI/FGya8+HmvQqFkBtJMg8Y4znNY1lelJeTPTy2&#10;fJjaL7NHJ+KPCcvjb4K6NNayb9WsbaG7tJUGCXRRx+Irsfhx4yTxz4PsNVKqJimyeIclZV4Yfn/O&#10;qvwkujefDnw9J5glb7GgbjAPGMfhiuM8K7fhL8UrrRZ226L4kJns5OixzA/NH+P+Fckf3bjPpJJP&#10;9D6CtH65CvhH8dOTcfS/vL9T2dmkYqx2qp5Zs4/SnEja2CeaGUfdxgYxj/P1qKWaKNRulRAOoY16&#10;J8YTRt9nt0bB8xjyQOmT1p/CqxPXPHtWbNrlhbbUa/hJxgjcDUX/AAlNicBDJMT/AM84ycY79KAN&#10;hufkzksM5J5qKb5FwDtXOOvX2rKk8Rb8eTp95MV6Zj2/zp327U7j7ulHGB/rplXH4CgDVUbNo6hl&#10;NeO+JY5Pi18UF0BRu8NaIVmv+mJZeqpn06Z+hrofiZ441jwT4akvvLs1upmW3trcMWd5G4AHr1zU&#10;fwz+H2q+EfDqRz6hHHqF5Ibq6kWIFmkbkjceuOlcdT95NU+m7/RH0eC/2HDyxsvid1H16v5dDM+J&#10;0cGjePvhzdJHHHFFetbKvQAMuBivVJmMjEsduFyOcfhXinxy0W4g1jwVLNeyXUP9pxqQxC4YkYIA&#10;6V6x/wAIxZMxMglmA4BkmY5/WnS0qTXp+QswfPg8NUbu7NfcyeS5tYcb5I4t3VmcZ7Cq0/iLTkfY&#10;1+jAdNvP8qsw+H9MRl8uzhAx1K5P61ZW1tYTiOCNO/CACus+dMweJrV1XyoriXGT8kLVD/wkUtzI&#10;4h0y6baxU71CD9a3lXZlsAL3FR+YTMcj5sEBcCgDK+36vOdy2MUY+6PMl6flSxrrFxuPn2kR+6dq&#10;ltvT1/CtrnkL1Jx+FK0ivlSMelAGONK1GRsvqrjP3vKjVaavhzzJi8l7eSEjkGXAI/CtrK5zkcDH&#10;FMkz5ZB+U8fd7YNAGT/wjOmlBuhMzY+9I5PPryavW+j2VqEEdpCMDrtGTVrBbdlRk9Ae/FRIuZGk&#10;diB244FAEkdusbEIiKueiipo5BI3AwOnWod3l5CEsMZPriplbcoABAHJwMduaAKt1bpcW8kMpEas&#10;NpbHTPSq/hTx/F4dtJNMvUeSKFyIpYgDxnoat3cyW1u8rYCqrM2T6V5nJliHGSpPP0z1xQB1/jrx&#10;sPEUMNtboyWqNuOernpz7V6h4TG7wxpbjkfZoz+gr5/kZXjUdQpye2a968HyeX4X0wZ6W6fyoA1m&#10;bc2D2qOWEnGBU23cwboDU6r+NACMfmpc5P8ASk55OKFoAPr1o2jd7inde9IPbmgBu47uvFLxx3pW&#10;9utHO0UAPjpWxzUak88c07dQBzWseKmt5pLe2QF04Lt6+wqrpfiK5F1Gt3JuhPDHA4z3rL11THrF&#10;znP38j055qqrMST2z2oA9Ha5iSLeXUL1ByK4K+nW6vJZFG1HcsKjkkOOuV9O1RSB2XIYLjGfegDn&#10;vH1t9q8I6qm3pEWH4c8Ve8Lyfb/Dumy9C0C5P4CnahC11ot6jgDzI3GFOccH8zWf8N7jzfBenNgl&#10;o1aP8jigDfH7s7S3Lfp7/pU0bAqoUdep9aj5diWAGeKlVh0PAUcc4oAlUYIx90DIpCgViQoBzkH8&#10;KikvrdWAlmjjIGfvD8qpzeINNUbXvI/fa2aANLfujHuOD60x87Mjk5Pesn/hJLNh+6jnnIH/ACzi&#10;b9KVdenkbbFpN0y4+82E/nQBrR7jjLfhQy/MR14rGOoa1IxKadHEv/TSX/AUKuusvD2sQxkKAXP6&#10;0AbCttYggkcgf4VDIo3HK+3TpWd/ZepOh8zVWQ4/5ZRAUyTw+GUGW/vJj3/eYH6UAXZWTZIFkCbe&#10;c5qvNrVpCgd7uENjGC4/GqkXhfTxuLRtM5/56OTUcWjWdvuaK1jbJxkqOMZoASXxJpsjAi63+oRS&#10;24/gKQ+IYVwIra7nHfZCR/OtGFYY2wiqrL2Cjt3p7THacLty3XFAGZ/bF6+4ppMzEckyOq8VgeNn&#10;1bUvCmtQfZba2he0kUlpCf4T6CuwkkUsgbk9DgVm68q3Gh6lGzBBJBJu3DIA246VE1eLR14WXLiI&#10;SXRr8zg/gna6pP8AC/RPKvIo4/LYIBFlsbiPWpvih8O9Q8U+EZTHeyTarYN9ssQqKu115xkc8gVL&#10;+z3dSzfC/TFmGBE8sauMcqHavRIUWSYk5yzcc8YrCEVUoKPdHr4yvPCZrUrR3UrnEfDXVLP4g+Eb&#10;XU3uLqS4x5dzG05/dyj7wIH5/jXXf8InpRjObVXOOS5JJ5968k01m+EXxkutOkKxaB4m/wBIgycJ&#10;HcDhl9sk/qK9rYsyEgYJ6Zp0JuUbS3WjMM1w0aFZVKPwTV18918mVvsNpaTI0NtGqKOioOKtQt/A&#10;FCpjg4xTIswxsAfmz1b6ClyBww3Ej/69dJ4hKu1WGVGdvSpGJSN2PAC87uwqujGM4Jxg5z3PtXn/&#10;AMbPGdxoPhNbTTENxq2rv9ktY4z8x3Dkj6A1nUmqcXJ9DsweFli60aUer+7zMCx8r4v/ABak1EYu&#10;fDvhweVBuHyS3R6keuP8K9jZy3A529vSuT+Gfha38GeCdNsIYmjmCiWcuu1mkP3mYeuf0ArqPLIj&#10;EgGCx5+nes6EHGN5bvVnbmeJjWqqnR+CCsvl19WzyX9oJWZfCDwyMlx/bESqy54yetewAERhA20g&#10;Dk/SvHfjkqyaz4IhjaZ7mTVY8RoPl2hlJJ+n+Neo6st21uDZyqrZyST71FL+NP5HRjdMvwyf978z&#10;RjQKAeGbOCc9ajZWdxhmXHPPaq8d9DBCjXU0CyqvzHeBziq03ibTBn/TI2cfe2Zb8K6z54vjPmZK&#10;4CjI2nHrUjKYcvjceMj0rGPiK1mjAjiuZTnIMcLcjiibVrm6UommXOwjnewT+tAGu4I2heGYfLUj&#10;Lujy5Ab6VirdauFj8vT4YljGFDy5x+Qp0a61OwPn21vxj/VkkfnQBrRqFb7uCOppjShmKhvmJPt2&#10;5rHbTdSmH73VWAx/yzQA96RfDgkYvNeXU4z3lI/lQBs/aFwMsqAHuapXGrWlrIfMu4SGGCu4cVFH&#10;4b07g+R5pxkCRi2asx6RZW+4pawj6IPyoAqzeKLCKdlR2kAHWNCwPtwKP+EgSQkRWN5KhzgrGV56&#10;d8VqiHy9qqFC9wF6VKzMyqIwPvYLe3U0AczreoX17pdxFFZPahoivnzMvykd8Z5rzldN1zy2X+1o&#10;eBwotgf617LeWcdz5qy58phtK+ted3lr9jmuI2LYV8DtxQBzkml6wMF9ZAyM/Lbr6/Wvoz4dwynw&#10;bpSTSmeRYADJtxnk9q8SDeYrDgRlcdPbrXu3w7P/ABSOn55IUjP/AAI0AdDtAVaf93pSNx0o/HFA&#10;EQ9Pal75PFLjAx6U1sj+lAAv509KZ605T1FACtjNIOcDoaUeh60L39RQAkn3SO9Ct8oB605l6fpT&#10;dp7fiKAOD8baha6fqxWa4jgMihvmYA4xXOf8JTp/KrM0x/6Zxs2fyFdf42sY5LyCdoFkPl43FQT1&#10;/wDr1imFEjIRVXA6gUAZf/CQCTiKwvJT0H7raP1pJ9Q1G4Y+XpTKB/z1lUfyzWwygZUHJBz8wo8t&#10;nIGeCMkg0AYW3XZVljaOziBHQsWPPauY+HcWoPp13ZpfJbrBcyIVWPcQc+9eiITu3dQeM+lcZ4Dh&#10;EPiDxLbN/wAs7oSL7bhQBvDQ55gTPql0eeikJ/IVHH4btBMRMbibnGZJWIxW4wCdBz16UvlrtYkf&#10;KMe9AGfHoOmxMStnGcYB3DP86sQ2dufuQRRjsVUYqwu1pNoG0fd9qFVYWAQ8ckLmgCRV2gouOnWo&#10;nx1ByfY8CpEmVnY559+2KQ578nHGaAIljSMF2yT0zmmTXXkx52scc/KpJ6cdKk8xJcrjIUlT16iq&#10;81wkTxK8iqZG2orHljjOB+ANAEyszLv2nLDdjPams33sYzjOM0+QhkC7Tkn6Y5pknKrjHTj3+tAF&#10;FmO7cvPP3T/FR80KhX5OeVWiaaOGTyy4U4yOefeq019ZwqfMvYkl6li4z9KALbSIuWIIwMA44/8A&#10;11FvLYVo8YH8JOAaotr1iqMBcibnPyKTgfgKWPXoWb9zZ3cxzniIgfrQBfmjKruDZx1z+WagvlH9&#10;mXJCl90LcdScjtVWTUL2VQIdLm2Z+9I6r06VDdTa5NayiO3toGZTjfIWPT2pS2NaLtVi/M4L9nC6&#10;P/CvJoWH/HteTrjjcPmzj6816tCRI7sCQmOOcc145+z1a6rP4V1URX8cQGpTbl8vcQ3Gepr0O38M&#10;Sx6ldSnVLpjcENJ5e1RkAAEDHHAFc+G/hL0PYzv/AJGNX1Mb4yeDT4u8I3JgP/EwsR9qtHUfN5i8&#10;4z6ED86v/DLxtD408H2GpySBJxH5c6sQNsi8MK2Y/C8O0iee5uBnG6SY4I+grybTdOsPhj8W5NJm&#10;tl/sTxAPOtXl5WKYdU56ZP8ASoqfuqqqdHo/0OjC3x2ClhN5wvKPp9pHsd1r2nwx5a8hDDoobJ+t&#10;VE8VWC4IeSbB48qJmH549q0k0m0jwiwRpk4BVBzUrQx/KqphVORt4xj/APXXYfNGVN4mWKN5/sF4&#10;Y413FmUIAAOvJryb4dtqfxG8eX3jj7EJtOti1tp0E8gCxtxucfgOo7k1v/GrxJdldO8JaTuGp62/&#10;l+aoJEUWcMc/jXoPhfQ7TwrotlpNmNlvaxCNPf1J9STn8645fvqvL0j+Z9LS/wCE/AOr/wAvKui8&#10;ord/NiE63cLtxaW56c7nNRf2bq9x/rtTVEUfdhhAJP4mtwH96d3Qdef5U1ZByzHAz6+9dh80eLfF&#10;TTJv+E18CWJ1aQmXUPMYTHbgAdsDg8kfjXqkXhiy5Eqyytt/5aSsc/WvOfiVAb74teA4xN8izySr&#10;G6ggEL69c4FetbQ0x46jGDXLS/iTfn+h7+YWWFw0V2b+9lOHw9psIyLOAjpymc/nVuGzto9pWKND&#10;n+FQKczHaFHUDkmn7T8xULkcj6V1HgCbsKMnAx6dKYVVmAK+6etPc7guRuBO0j0rwP40fEPUfDfx&#10;O0BrHdNaabAZbyJCSoVztyw9OlY1qypR5pHqZdl9TMqzpU3Z2b+5bfM9885EYZweNrc9/So12szk&#10;nIJz9O9QR6hbfZba4aWNI5lVkMjADnB/GrCqFkdm/L+taqXMefOnOGkkRR7XUMow3c4xxUjruUDd&#10;yeMUJGy7znIY5xgUkmSoVRtLHkn60zMTa0Mfy7Rg4O49BmpeZFAzkHnjoajlvII0YSzRqFBBywA6&#10;dazpNc06B/mvlyoxgPkYoA10bOTnvjFPDYXCnAzWFH4qsOQGlmIHSOJmH8qcPEDyZWLT7uTd03IA&#10;PzNAGsy7Vx1bk7c9DRY+DbPxBqLXV07hEUK0SnBJ9TWT/aWqOztHpartGMyTAH9BWv4a1G+sr1pt&#10;Ta1tbRkwxDEnPbJNAFPxt8PbfSdNkv8ATA6eXy0THcOe9dj8M2P/AAiNmGIZhuBIHfca5z4leKre&#10;TwzPp1jeKby6XaskeGCLnJPp04rV+EUM1r4Ks4pp3ncPJiRwAT85x0oA7C5ZlbdjOOakRvNiVl7+&#10;vFVda1my8P6Xc6hqNzHa2duheWaQ4CgVwfgTWPFHjrVLvxBMW0jwxJH5Wm6fJGommG4H7RJkZXIG&#10;Avocmockmo9Tqp4eVSDne0V1fc9Exlv503aQOeac39KXb7VZyjR2z1FA5oxlsnrStjIA696AE54p&#10;6/L2prL8vFO4oAXd81Icb+ORSk4PPFJt3dKAOf8AGETeTbSDjBINcetwVuihXaNu4tjiuy8bTw2m&#10;hmaeQRJG4JZjgCvO4/FWnl2KyPKen7uNmz+lAHSWelz6pzFxH3kbpTr7TZtNXMhVozwGXnFang/U&#10;ob7Sf3SSRlXIZZFKn1zzUviaZ10ebyo1ll4CKzbQTn1oA5eGZbiFJI2+R+pxiuP0VmsfiRrcA4Fx&#10;bxyjPtxmtrGtOpKx2cI69WauUvLXUbb4kWYmu0jmu7R1MkMfGAenNAHpAcKBgfiartIsXDygP3B9&#10;KyP+EfnuERp9Uu3YjkKQmB+XWpl8KWHl/vhNOc8+bKxzQBcTVraPh50Tv87YqvN4i06F5C15Gxxw&#10;F5/lTZPDthbxq0VjE7ZAO8c4zycmr8cFtCgAgjQnptUcUAZ6+KLXeBFHcT8ZLJExz7UNrlzKFEOl&#10;XTYGAz4Ufqa19isucAAZxSSSHCNjlsdexoAxftmsSA40+FAW4aSXJ/So/L1qRhl7WHA4Owsehrak&#10;kKyYGTgZzmmR8tg4HqKAMtdJ1CaQb9XdevEcYApn/CPiSMm4vruZs9PMwD+VbW7bC5AyVPp14pjM&#10;fLJTDMfug8AHHQ/pQBkL4Y04KWeLzZMYLSMWqePR7GPaY7OEHOCdoz/nir2zEZLcSDGRTAw3bicn&#10;pjtQAJbpHkLGE9lAyakkwFQjCnHH1rLtdNuYfEGpX7XbtBPHHFHbAkqm0HLc9GJJHHGAK0wxbBJX&#10;GKAHbtsYUkDsP5VXuo2a3kRFy2xtpz7VYlVSwYAA9Pb61BcZ+dlyF2nntSexrT+OJ5h+zmzR+EdU&#10;jd98i6nOD6j5u/vXp0cY8wuE2jnp1avLf2e2P/CP63IY23Nq054GB1HTvXrDKI8sOAvUZ71z4b+E&#10;j186/wB/qev6COz8FuME9O1cP8Y/Bo8YeDpFgby9RtWFxZyL9/zF52j612+AyjJCrULXlphWeeNG&#10;B53MBzW1SCqRcX1PNwuIlhK8K0OjOa+F/jFfGHgywu2djexxiK5VvvLKvDZ/n+NdRfXcdjby3ErB&#10;Y41Z3OegGT/SvEYNatvhb8W7qBbhR4Z8QnzBIrZjguOcj8T/ADFXvi940TWLez8JaJNLJq2qyqsv&#10;lISY4P4yfwzXJGty0mpfEtPn0PoauW+2xkJUv4c/ev0S639CX4S2c3jbxLqfjzUVkELM1vpKSAfu&#10;4c8n69vzr12Nl3L/AHsc1z/hzboOg2WmadpN01vaRLEnmbV6Dvk/jVwXGrTyEpYQxcY/eTZx+Qre&#10;jT5IK+/X1PIzHFLFV3KKtBaJdktjYZd0ix84B6g/zoXaqkYAOef8/jWUI9Zkk4ms4Exn5VLY/OuU&#10;8UeL7DwrG51nxRDascbYEA3n1woy3TNaylGKvJ2OKjQq4h8tKLk+yVztp7O1kuI5Tbo0sfzRSMoL&#10;Jnrj0yKsvcIrbi6qMYOWxgV4vqnxS0Ke1t20GfVfFFzM5XybQMNpA/jyBgGsr/hC/E/jtIL/AF/U&#10;IfCeigbpLVJm80pkn5mbocDHauWWIgtIK78v8z3aeT4iVniZezW2u/olues3PxO8LWmtrpc2uWSX&#10;jZUx+aPlPoT0BrUl8Tab5eIrgSdP9WpbP5V454W8K/CzxJJqHhjSoZL+5Rd0uoFWJBBPKydMg/5N&#10;XNR+FfiTw7o9wmheO7m3tY1Yxx38agD5TwX+p69qiNepbmcbryZ11MrwUqioQqOEtPjT1v1Vtvme&#10;lal42sNOsXu7hZobeNcmaRNq/mcV84R+JtV8deMvGUmg+H21U6tCttFNPwkEIGN35gEfStj4Q+C7&#10;n4saWbrxVr82pWum3BtBp6ynYQoGGYjr9a+idH02x0G2jtbG2S2t40WNVjXoAOOf8aytPFqL+GP4&#10;s7VUw3Dc6lJfvKr0e6S1T9WeI+GfgT4huv7Nl8Tam93JY4WO2E7GNQPu9PSvZYrPWGzvvIY16fJF&#10;k/mTWucrlR1PpTFIk3BXA+bJ5/Su2lRhSVonyuNzCvmE+es9tklZK/ZGSuj3kjbZ9UuGyePLUKAP&#10;yobw3bNlZZ7mcd2kmbr+Fa/3gxU7m29vrSFNqnGPU81ueaZf/CM6bCM/ZVbHUvls8+9XIbG1gXi2&#10;hjHbaoqx99Qclh3HXOKjmmWFMFMDIAwCSMnA4FAD4Yk2H5enU4696lXjB/ixxk/SkUEbVHPZuxpU&#10;YLxuGfr0oAFbCjcPl74/Os3xMR/ZcqydCANp+vFX9wWMc5Gep6fWq+qJDcWtys7fJ5Z59Mc5oA84&#10;kV/LVWkIbse2P8mvavha2fCMJzn97J9PvV4k0rN80JDp3Hp/jXovwlu/El1qDWwt4bbw1aq++Zxm&#10;S4nY52rz8qqO/fNJuxpCm6l9bWV9f63O48W+CNN8cLp8Wq+bNbWdwtyLZXIjlYdBIP4gDzj1rpU2&#10;xqFVdoUYAUcYqDG3pTvMosr3FKrLlUW9FsOHHU0KpzxTttKFy2ewpkDVXjk5FDqFGe9P4X69qa3/&#10;AOugBqfdxS47/pSbcDI+uKM/PgCgBTz9KVTzxTQetHC4HY9KAM7xPapeaHcxyIHXAJB74NcIqqi5&#10;2hf9npXo2pKJLC4U90P8q868wcYB6HJbvQBNa3j21wGhJXjPB4p015NdfNK7NyT8x+7VbzlXBLcZ&#10;4HrUhycc8ntQArKRIAOR/M1xfjBjb+MPDF3jBMrRE/UV2kjFWGMtnjNcd8Th9nt9Juhw0N7Gc/U4&#10;oA7JnMceRwCeCRUauWjyPmVhwCPwqSEfKT1AAP6VH53l8lgoOT1HSgCVvm+ZiQuKbGu44HHuOMe1&#10;UbrVLZWwbqGPnnc4H6VSj8QWcP8ArL9bhwxI8mMjjsOM0Abm0x4y3P8AdIFRyNuI5O3nuKyl8SQN&#10;GfLtrqY5+8sJGfxNMbVr2RQsGlTZ6Eysq8UAakcnUEdPUelOhkLK75x/h61jJc6zcLIq2trEqtj5&#10;pCSPypwtdZlGGvLeFe+yLP4cmgDZX50A6jrwMZrk/F/xM8PeAvs8es3n2eScExRJGzsfwArQbSL2&#10;aP8Ae6rOVx0jULXIfEL4M2PjW3hu0vri31y2GbW8Zt20g5ww7isarqKDcNz0svjhZ4iMcW2oPdr8&#10;C9p3xw8EakSE12CKc/w3IMRHH+0K6ODxHpM0LSrq9tIh/ihkVvoeM14nDJp/h24XTPiL4Sttr/ux&#10;r0EXmQv05c4yprqJPgR4Q1SJdQ8PX91pfnAMsum3JKH8ORXLTrVZdE/LZnv4rLcDSs+aUU9pfEn8&#10;0egr4psCrBHkmJ4/dxsd36UL4g8xcRWN5OOnKbf5mvPG8AfEHw3tXSPGMeoIpBWHU7cE/TcKsL4v&#10;+Juhqz6l4RtNTQHj+z7na2PXB/GtfrHL8cWvx/I83+ylU1oV4y+dn9zO9XUtTn+5pZQt3mlUY7dv&#10;wqHUrrWI7WZnFlaxKhZ3dmbsc+lcZY/tA6ZGxh1jRdX0S4UfN9otSyjnruAqp49+NHhi88FahDpu&#10;qLeajdQGKC2RWMhZhgAjHFDxFPlbTClk+MVaEZQ0utVqvvWhV+Amk37+D5rmLUFhjur6aXbGobjd&#10;gHJ/lXpv9gT3AbztTu3284Vwg6ew96xvhb4d/wCEX8B6Pprx7bmOEPKG7Ox3H8if0rstvysWJY56&#10;dK1oxcacYvscuaVVWxtWcXdX09DJXwzZMyvJ506gcrLOx/HrU8Hh3SlXctlGQDwduT+taX3o+Rhe&#10;oz1xxVdVkadvMIK5wAODWx5RkeKfC+ieItJfStTtYZbefGF4Ugg8FSOh96xfA/wn0T4c3Ml1YxzX&#10;d7ONrXV05kcL6D0FddqMv2e0muVj8x0UsseR8zAcD8a8R8N/F7xd8Q9Nkh0ewtdOmt2k+3apenEE&#10;IDHaq+pC9a46sqVOScleXTQ+ky+jj8Vhp06M+Wmmr3ff+uh7ZqWqWelxtJeXkFmnCq8zhQSfrWb4&#10;i8daH4Y0lNQv9St4Ld1yjq4Jk/3QOv4V41pPhvwr4w8SGx1HWLvxZrS/PPduSbWMDGQuDtFUvg74&#10;Y8NaPceJ7rxA0F0ujXjW9tdXUokhWPG4bAeMj29ax+szbSSVn57W7nqRyPDQhOc5SbhZtJb3elup&#10;1La942+LcyroCSeGfDL8PqFwgFzOv+wvb2/nXUeFfhL4U8FbD5Ed1qEg2/atQYSSyMeuM9O/AFcv&#10;qHxk1TxNNNpvgHQ5tQkXEZ1OZdlvHxwR/OtLwr8Ib5ddg8ReKtZl1nWYWDQpH8sMJHoO9KHLKV0u&#10;Z93svQ0xHPQoOM5qjG2kY6yfa/X7zivEUmvfDP4rX2n+F7G1b/hIo1lt/OO2JJFzvOPXg/nWrqHw&#10;3ZbeXWfiZ4q+1Q8OLGOQxQIeOAB97oOAO1Xv2lvsq+FrLUrbUYrXXdLuVntU8wB2BOCAO/Y/hVjw&#10;f8JNJ1axsvEHiK4uNb1W7i81v7Tf5ELDoI+gx0rD2b9rKCV1vvor+XqelLGRjgaWKqy5W1Z6Xm2t&#10;rN7K3Uz7L4hM8a6d8NPBzSW+7Jv5YvItyO/PU/U1q2vwZ1TxYy3vjnX7m/V28w6XaMYrZPReOW6V&#10;6Olzpmn28cKTW8ESrtCKQAAPamSeJtPmO0XDOFGCqKWz+X+ea7o4dP43fy2X3HytXOJRbeFjyt/a&#10;esn83sO0PwzpXhmxe00iwh0+HglYUA3HGAT6np1rUaNNylThc5Pv7VkN4mifmGzu5VB4/dEfjzSH&#10;U7+bKJpUgOMfvHArrSUVZHz9SpOrJzm7t9WavnLExX5vmBzRHGFY7Rk4xyOOlYezV2umlEcMLEBR&#10;vlZx9cdM0v2XWWUj7dBE/RfLiyPxyaZmbit5auAcSDg/j6U1V25U7VDDPTr6msr+wbl8edqly57i&#10;MKoz+VH/AAi9qzHzJLmYjOd0zUAaLXUFu4YzxovPBYDOazp9Y0xgGkuot2cjDA/yp1t4d02H5fsk&#10;bnGf3nzGrKWNvBylrEu44GxB19KAIJPFVlNlYzLKM4xFEx/pTW8QSTEiHTLxzjuoX+ZrSjT5VTbs&#10;JPGKkJ2k/wAPIX60AY51DVJOI9NWMdjNMP5Cq18us3Fjdxsbe1QxMC0QLMOD0z3roPM25c4YL0zT&#10;ZY0mjeJ+kgIJ+v8A+ugDxR/C10uN2uXpTJ+7tH9K94+CNq9l4OkikuJbk/aXYPMwJxheOK53xJ8M&#10;7nTdPF7Z3H2mJAHaMrhgvr74/pXUfB858P3C5zi4OOP9laAO4bpxSEDuKF+bOB7UKv8Af4HagC1s&#10;3GndPrRu7UgzuNAB35prZ44xTmprGgBjZxmm/e5709v0qP7rHuTQA7GfY0dcUm4ZGeaH+XBoAgum&#10;DRMp5yMV5RdeJLVJmhiSaVkcj93Cxxz9K9Tmb0/GuDvY/Lvpgu0fMTj8aAMP+25CP3Gl3co/vOAv&#10;8zSpdavIxMenpECRgyzjjv2Fa3mJIMqNu3ggD/Par0en3VxCJI4mxj86AMELrdzz5tpCF/uhm/z1&#10;rmfiNpeoHwvcTXF/5ywlZNqxBQCG9a7po2hdhtw3fIxz2rE8Ybb/AML6tbDLMsDdRgZAz+NABp+j&#10;JeafbyS6hdSCSNXx5uAePbtU0fhnTlXc0TSv1/eOx/rUfgm4W88K6XIwwWt1B55yBithV2gEk/MM&#10;H/69AFWHRdPjIdLGIep2DNWo7ZUXCoiAdNoHP1p8ORgbty98DpT9vzEcDJ6dTigCEhVjG7hu350M&#10;xXPZj/8AXpl5J5MbcFjjgL1qFWEysXyvHJJ6e360AKylmY/dHUnPU091VYxzke9JJhsgdh/DQfmb&#10;CZdemaAH/wCsDg8AY5/KmrEWdmU4Ppjj2px+VUVMkDg45OaVcrGQwBJ+96UAV9R0201KxktrqKO4&#10;hkXa8cgyrA+teX3fwj1fwVdS3/gLUvsyscyaResWtm/3T1WvUnmhjw0kiR56ZYDFVpvEGnxZV7yE&#10;evzZrKdKNTXr36no4bHVsL7sXeL3T1T+R594f+N1q14uk+KbGXwxq7NsH2kEwyNnHySdK9MhkWRU&#10;kV1ZCMgqd2fTmuT8QJ4b8YWb2epWg1e26qvksxHupxwfpXBjwj4l8HSiXwJf30tkP+YRrAMkI552&#10;sTletYp1KXxLmX4noOngcdrSfsp9nrF+j6HtMkcU8Kxyxq28HCuM9KzF8J6Ml492+lWZuw28TeQu&#10;7OMDnHpXB+Hfi9rNxr0Gga54Zk0zWZs+SNxMMoUZJDAH0P6V3ede8sf8ecW4n72WP9K1g4VFzI4M&#10;RTxWBn7OUrXXR6NeTWhpZbAQgKSc/QZxUnmL5u3rzk/yrGNnqrL++1NIyT8ohgH9c1w/jHx3o3hM&#10;Pb3Os3mqam2dum2LAyOc9CFHHSrnONNXk7HPh8LWxUuSjFt+R6nI21AAQu05Jz+ma4Xxx8YPDvgm&#10;QR3N0bnUWHy2FqN8pPbp0/GuAt/CvjX4m3MJukk8JaDINzxmZpLmVc56n7vHHbvXd+G/hN4S8BxG&#10;4W1ilnQZkv8AUG8yT6kngdK5vaVKnwKy7v8AyPbjgcJg3/tUuef8sf1Zwl14u8YfEqGa3t1g8I6J&#10;INjzXH7y6kRhztA6Z/rXSt4L8MP4R07w1FHqH2C3PmSJaqyGc4wS5xznJqHXvjNbyXB0vwTpJ8RX&#10;27Y80K7YIWyB8zY5H0q34P8ACPjO81621vxVru0Rhgul2OFhHUYb19awjySlZXk+r6HpVvrFOipN&#10;xoRWqit27aNre/qcB8XIrvQdN0Hwn4R0x9Dt9TlaJ32BGduMLvzn86s+A/2dDpEKvrESak7fObeW&#10;YiANzyVH3jXofxo8Jv4q8GzPat5eqac4vLVgQPnXnGfoP5Vx9l8atS8f+H7DSPCttJN4kuoAl5eO&#10;hWGxbGGfOOT1xWMqdOnWbmr9l+lj0aOKx2JyyEcNLl1ftJde6be9rHUeI/Hdr8ObOO2ubzTrEsv7&#10;uys4jJKxAAAVB9MZrmrdfiV8SokeK4bwhpEn3mnUC4kU9wB0/Su18B/CHRfBcJujEdU1lwDNqV5+&#10;8kdjycZ+6PpXYWJ+1RJJLG0bsNzI+CVIPTiu32c6i992XZf5nzksZhsHJ/V17Sf80tV8l/meb6P+&#10;z74b0u+S5vnvNZvl5NxezFjn6dBXcr4b00NtNtvxgKXYt/WtVsSSHADOPm+Y02XKqNvzsW/Ed/5V&#10;0Qpwpq0VY8bE4yvi3zVpN+v6ditHo9pb/dtYQe3yCp/syW9wVWONFIzlepPSpdmFxgZfqf6GovLW&#10;KURKixrjduBwOvStDjJG/wBUzjB524PWng+WQw5Zjz34pMLJuPXHPTGR2zSR9yp4P93+lAD5Gyww&#10;MkdsVX8nypn2t97r6jiplxG0mDnNReX+7wgyS3fr6UALtOQQ22NRxk8H3pI2LsTyABtP9KbL+7Pl&#10;87FA/OpGJjwxPv8A/WoAcrBWDj5mH8IpUIZgy9M854warz3UEOS00aEddzYxVSXxBp7fK15Ay552&#10;tnP4UAaa/MztjkHKk0Kwk3DqwGcf0rJ/4SawSMrF502efkiY/wBKaviCR2xbaXduw5G5Qg7+p96A&#10;NZRtGMZGeeODTio2k42sv8WOlZK32rtITDpkUWTg+dP/AIVTub3V/OEUjW1ujsAGVWfkg/4UAela&#10;tr9tofh0Pdzo0xh2KgPLsRjgVhfByQSaLqG0nK3PQ9R8orwy+8Pz+ZIJtY1JpQxB3SYx69uK9k+B&#10;Gn/2fo+px/aZ7pmnDEzvuKnaOAfSgD03dyPfrQxy3pQ3y0z5e9AF3H5UvJobIo7daAGn9KRulK3a&#10;mN8tADCx4ye1MZuf0p/3sd6NuMGgAVfl/nTGYFT60rN8vWoNwbPPWgCKTLE8Vx2vL5WoSbSFckED&#10;r1xXYM+3gfWuE8ZahDputLuhmmkmiBHloW4BIxQBNZqjXESvyhI3c/59a7JSF57ivK49duJZP3Wl&#10;3eFOfmAUH8Sa0ofEviBrfZHZwovQGaXJH5CgDe16MLeDAyWALc9Kw9Tt/OtJowOGjZT+RqlOuv3W&#10;PMntoif4lVnP50xtH1KZcvqzHkDbHEB9RQBn/DG4DeEYI26ws8R/BjXVPIki7iQgI43MPzrzrwDo&#10;qXSatay3Nwot7x1KpJtBHXPFdevhvT4wweFpcdA7s38zQBO2qWtnuDXcXTu45qBvEmno2VufMOeR&#10;Gpb+VW7fRtPtpARaxAAf3B1q0scSZxGqHphR2oAwpPEUDLujs7qY4/hiPT8aiXWL2RSqaZK2eFaS&#10;RV78VvTfu1wuN2CBu5qjDbtGuW+/zgjn/PFAFKOTWWBaO3toex3yFv6U5rbWvLwbuGLcc5jjyR+Z&#10;rX52qQf84okZeVbg9yaAMr+x7qTYZtWuCSfuxhV789qa/hq2PM09zLzgbpTj9K2EUr8vU46ilGyR&#10;mDH5FOeOxoAox+HdNjUN9mRz6yfN/OrFvpdpGcpBGv0QVKse37ucHkelSycfLwN3fPagCKNFUfKP&#10;LXttwOKWNsA7BgZ5prcYRuAGP407HmNgDjHbigBvlozb2jUuuSrEcr2ODXI/E74p6Z8MNPgnv4pb&#10;qWckQwQ43McZJ56da7HcGbG3oPl7V4prOnw/Ej48Tabc/PYaFp5yByDJIBnP5/pXLiJShFKn8Tdk&#10;e9lOHpYiu54q7pwTbt2Wy+bI9IXxx8aLFL9tRXwz4cueYYrQ5nkTOOW7dK9A8J/DLw54JQzWNmhu&#10;tuXvJzvlY9zuNXfCfhe38H6PHpmnI/2aEs0YlbJ3HkjjoM153eeB/G3xEvriPxBqg0HSFkdY7PT2&#10;wzgcAlu4Iz1/KsfZumlJrmk/6+R6bxSxs506dRUaEeiVm1021bH/ABE+P7eE/GFvoulWMetvNDtM&#10;cLfOkxPyoSP5e9QWPgHxJ8ULlb7xleSWOlEbk0i1Yop5yA/r06n1rY1H4f8AgHwnp9vHqMlvpzxz&#10;RzJPJcbZTIo4OTz74rlPjR8WtU8P6zpkfhi6V42tmuJJABJHKhwNyjPJHWuebcbzryuuyPXw0IVv&#10;Z0Mrp8s2neclvbW63tc9Zs9O8O/DfQvKj+z6VYp8zNI4XcTzyT1rzrxV+0ZaWdqh0HSrjUxJIIVv&#10;plMdsrMcD5j15rmNS8B2XxA8MnWm8Yy65rUkYkg84DyY2GDs8sdD259a6Xwj4w0b4heEW8L6vpL2&#10;2p26bLjT44NpDD/log7CrdScvdhaKa08zCODwlK9fEXrSi7T3VvOz1aLkPwx8QeNoTN4x8QyNaup&#10;ZdO0s+XEOOhbq1ej+GfDel+FtKS10m0js4FzhY1+8fU+teO+H/HmsfCXUF0DX7e4utDkbbp+oz/K&#10;VXsjn+tevQajq915UltaWyxMBtYy7gQe/Arow6pu7t73W+542bTxUbR5k6T1XKrJr5dfU3JG2qVD&#10;Hpz70itt44Vcd+1Y7R6zI203FtBuH8EbN/P604aPfNxNqkvzD5hFGq/nXafLmkcxsXOSccnpStcR&#10;Q4zIgOct8wrHGgwyRZlu7uY52jdIQPbpTX8NWSmNvsnm7ifmLEgfXJoAtahq9qhEf2uFFbksHGRV&#10;V/EViOEmMuOBtQscA+wq5DotrCcC0hj6HIUE1aW3SF1ZdvDZGBjtQBnR+JBMxMdhdSkndxHtH60v&#10;9sakyhY9LYc5BeQLx15rRmYLiTI+Y4PbPPT/AD608/L7nb0HYUAZULazI0iJFawEnOWdmoaz1iRS&#10;zX8MXtHD/ia2AwVQ4BXjlvT3poZWxtXcuMBs/wCf8igDFXQ5p3zJqtzID1xhQMfhT/8AhGbVsl3u&#10;Jl5zvlY5/WtWaU5X07+lI6r5flseT94A9qAKVt4b07arC1j9G3Dd3qwLK3tsiGCNBjHyoB605ZhG&#10;ohjHzBc9eAcd/wBKkZZGZGbG30B/SgBfJVlGBgKM7f6U7yjuXHHIznsKTaO/yn+dIzGNtwbcue/A&#10;+lAD9wVSSffmq0RLtMxwfmyv0FWNo5fGASMg96a3yudpHPU46UAcL4hCNq04CkbiM/XAr0D4Lviz&#10;1RQwP7xW/Q15z4ojZNZn8wtljvVu3bFd58E1Ea6ooII/d/8As1AHqG7rmmNjjPNSY68c0jIOOcUA&#10;XD160YxmshdZkj/1iKw/2auR6lG68kqT6igCwzAA55pjHr+lMEySKCrA/jQWoAN3AFNZh0P4Uv8A&#10;Ec+lRyMFzzjFAEcsnylRziqwbrmniQGQ+9RnPbgdKAHNwvr71z3iiMLJA7cDBBaug9AevesXxXFu&#10;skY4Yb8YoA5/cPvL6fnSiPueSTnk+9RbiqKR2OOR0FOV2Y8hemM0AO3bd/ynaT61JH/Ed3Bz07Yp&#10;inrwTS8twSA2M4z+ZoA4vwi32Pxl4ltiOC6y4PuK7TcGUMvJz/OuLiJtfijdKML9os1OPoa7KZo1&#10;X53wew3YoAcVeQ4PYZOKRVZFbL7mJwccd6ptrNlGxWS6hRgeQXFVpPFGnNn/AEjeO4jQt/SgDQkg&#10;80ujc45H40qR7YMFuhx8vPH41mf8JFHICIbO6lzjB8ojP50n9rX82Vh0uTGPvPIFoA1lJ6n0yfWm&#10;H7wyMnGcn+VZkcmtkEi3togBxucsaja31ln3tfwwkjokWf5mgDaVT94jcG9acqjazDAyOc/SsRdI&#10;upNzS6pcM+QCq4UYP4Uv/CN274Ek11KSCfnlbFAGo11bxxoGmjjUdN7gYqtNr2nRL+8vIWYcDDAm&#10;oo/DmmR7FNoruRxn5v51cXTLWHiO2jUE5baooAzZfE1n5h2GW5zkgRxMadHr0jM3k6beSMRgZQL/&#10;ADNP1XWbLw/Zy3t/PHZ26/8APQhenb3J5ryef4i+JfihvsfBdi2nWTBhJq14pUAcDCEd+c/hWFSt&#10;Gnpu+x6uEy6tik6mkYLeT0SNrxj8aG8M3w0620r+09bkJEdhHLukzj+IDp6/hWF8Df7c1STxTrcr&#10;2tvqd7fmO5gk+Z4Sg4XjHHP6V2/gH4Yad4JgaQk6jq8zM02pXABlZvTPYV5/8VtW/wCFPeMB4q0u&#10;5hMuoqI77Sm484gYEi+hrjqOcHGtU2XTt/mz6bCRw2IhUyzApuUkvefVp3tboj0rXNSfw3Zy3Ws6&#10;/DY2687vKVfyyTk89q8U8QfFLxD4u1qy0zw+1zY2l9M0dpql6NpmKqclFA46jBrtPDfw1v8A4gTW&#10;/iLx5KL/AMxRLaaVEcQwIeecdTXI/FLx5pupPoV9Z2kmn23h/XhaM4AwQBltgHb5azr1ZyhzX5V+&#10;L/yOvKMBhaWI9lye1qK939lO2ll1dzQ+GHgXw54wj1P+3LK+v/FFq5S5XVpS5RiOCo6FfTNcRbSW&#10;ljoPh7HljXtL1ySyNsQGkliLcqBn7oHH416XHfeKPiJfSXPhzSI/CtpdoBNrVyuLmeMdCo7cdM11&#10;vgf4O+H/AAYy3AgbUdZ3Mz6hdDc5YnO4elZKi6iSgtO/f/gnbUzKngnUniJNydmoJ3tpZq+yXkcl&#10;rGg6h8Gdcn8Q6Dam58K3WP7R0xMlrcnkyID6f59tLxToMHxCtbXxr4Fv1ttet04lVRmYY/1cg7Hj&#10;vXq5tUliaF1VoWUqwk5yDwf615Trnw91vwbrk/iLwNMiJIoe90eQYinA/u+hxmuupRdNaK8e3Vea&#10;PBwmZRxU05NRqrRN7SXaX5XJvDnjrR/iZaS+GfEen/YtZC7bmxuQVEmON0Z/UVm6l4d8Z/CO6S58&#10;LNJrvhwMQ+kzMWeFevyN19adcL4U+O0EcqySaF4nsxtCn93cRPjOMfxAVDD438b/AAzX7N4m0pvE&#10;GlrkJqljzIAO7L9BWHMmryfo1+p6SpOLcaKSv8VOW1+8W/wsdf4T+M/h3xEyQz3v9kaieGsr4GJ1&#10;OcYyeDz6V3Ss0m0x7XVuhz2PvXH3nhHwx8T/AA9bXt5paGO7jEscjR+XMucHOeoNcl8NYX8L/FTW&#10;/C1hqVxc6HZ2q3Hk3D+YVkYjgMegx2rrjUnBxU9U+v8AwD56pg8LiYVJ4e8JwTbi9VZO2jXn3PW4&#10;2BBVhgrnPP8AntTzINojXPbJ9Kr3DTpM3lKpDAdWxUX2pFTa8scO75izOMDnpXafMl3jzArYPBFe&#10;cfFCLxLpV1ZeIvDzS3yWYMd7pTEbJoepKjH3uO3pXYya9p9u3zXiMSM4DZpi+KLHnYZrgY+UxxMf&#10;6VnUh7SPLex2YXEfVqqnyqS6p7NPdFfwH4u0/wAc+GotRspGKNlJIpOHhYdUYdiK3o13YQDIwOW4&#10;wK8R8Y2l/wCA9cn8XeFbG6+zSsG1XTDHtjdRyZVHZu9egeF/HUvjDSYdT0u2jkgm53STAFP9kgdC&#10;Kyp1G37OfxL8fM78dgoqCxeG1pS++L7P9DsVx5OAM4yBkd6SOQ7VOMkc+me+Kx2bW7j5N9rBg53L&#10;uY80kemarOQsuqhDyT5MQB/Wuk8Q1ljXzixDAnjqcc89KiZxFIOFPOdzVntoZZiZtSu5Dn+F9v8A&#10;IUR+GbLa/mq0noZZWP8AWgDROqWiOC9xDGM/xOM/Wq03iTTY1IN4jnoQmW/lRa6BpsYj8u1i3DOW&#10;2g1aW1ihbJRF/wB0AD2oAzf+EotpsrBDdTe6wtinHWLrafK0y4Gf4pGVe3ua0beEWu8K8hVuRu5/&#10;Knbgx2n5iTxQBlvdatdcpZW8W35jvmJI+oApscesXEYY3NpAMkhUjJI/M1r/ADLkjkEEZ/H9aFjD&#10;KrK2Bk8UAcN4m8A3fiBWvDqN3LcwoQUgbyxsHOcDqa6b9n/TY9PfWFS4nnLiMnzpS+OW9elbmnuk&#10;d1CxyI9/zE+mf8BWd8L7iGHXPEDwJiOQho+MfLk4oA9VMyRLuY4rOuL5p2+U7QKrzTPKysSCOtRb&#10;lCqGHbNAEhH70Ht1x/SpEXpzweee1Rv8jnBwDVnjtg4oAiuB+82jt6dqSO6mXhZDxgc80s7DcWJ4&#10;I4qHkMcYCkcUAXV1JsHcu4jjPTNNbUI5PmO5RnFVdu+Prk9h2pHj2wgPgNjkUAWllV2wCPbHWpEk&#10;3cdMVl26hWO44xyAaDfOkhH3RnigDXVcnPasfxgwt9DkkaN5BGwO2MZbrj+tXbe+dSAyq3P41HrV&#10;xHcaVdIPlYrxn25oA85XxBcSD9zpVy3u5VR09zSfbNZuDiPT41bt5kuc/gBWgv7rrgjP/wCqun8E&#10;2od7iaTBlXAHHSgDi47PxGcNM0FqGGQPLY/zpG0q9kYedqrg4/5ZxAfrXrOpQR3VnNG6ggqfw968&#10;8BDYJHI9aAPO9T0kQ+PtIE1xcypcRSRlzJhjjtkdq67/AIRuwHWAyZ6NIxY/zrB8dbrXWvDVweNl&#10;15ef96uxweFJbCnJPrQBVXR7G1ZGSzi5z8wUcGrsNvGq/JGox6ACmxsApRQTtzQJJBGdo75FAEi4&#10;kUAg4I5HpQrCPaFORjgf0qLazMr5wSvPPvSRx4kG5v8A7KgCZvl3F+AoyeaiZRIysCfm9qly6jC7&#10;cdTuFMWRSobAByFOBmgBGUbm3HHYik37UKDlgMnI/SneXyjsvzAZHPFYvirxlo/hG1a61W8isoyC&#10;U3H5mPoB+dKUlFXk7GtKjOtNQpxbb6I1uducMNvVs1wHjb4zaf4Vuv7MsIn1vXJQdlpafMVOBjce&#10;1cP4i+I2u+PbWY6fP/wh3hiIb5dWvDsllGfuovX16V0fwbuPBNjo7XujrN5vmFJLy+jJnuGH8QPp&#10;9K4PbSrS5Kbt5/5I+rjldPL6P1nGJya05Vsn0u/8iPRvhbq3jJl1Xx5P5xm2yJo8ZxFEQCAWweTg&#10;16lp9hbafDDbWsUcFrGu2OOMbVGKzbzxNaOp8sXLIoyWSA/zNeO6v8RLnxhrCatCtzZ+DdAcvLKH&#10;CfbJx0XryAe3NW+TDpdW/vOaH1rOZPXlhHolp5K3c9W8eeO7LwHobajdKWmY+VBCv3pX7AD8a810&#10;r4c3vinRda8VeMIlfWL2xkW3tGHy2kew44/vfyqr4P0HXvit4ii8ZatbgaTC+7TbC5fC8HhyoHPT&#10;j1r1u7h1e8s5Q01rCHjIKrGT26c1HK8R78/h6L9TrdaGTuOGoP8Aetrmkumvwp/mYnwP1J9S+F+h&#10;vNOZ5ViMZc9trEBT+GK8J1W4FxZeIZxCLUQ+LYHMZOQCQwJJI6Z5r1T4CWd3ffD+NDfSW6Q3U8Rh&#10;iRRjDnLE1e+KHwmGreDdUXSGlbUZJVuyueJXU9wMZJFZTpyqUIyXRHfhcZTwOaV6U1bnktei1uej&#10;wsnljmNVCjnIC4wKjk1iyhkbfdwrxx84rgvhTr2k+ONDIurMwa5Z/ury0n3bkbscMeh7V30Wk2Fr&#10;tCWkK7f7qDOfrXoU5xnFOOx8XjKFXDV5U6qsyr/wlGnqwJm809P3alux9B+FMbxErbzBZ3s5bn5Y&#10;SB+taq2yxhtqgZ/uj9BRCxUYZtyg4549ePetTiPNvGHw9svG1w94mizafrK8pfwziKRWA4Jxn2rI&#10;ivPiV4Bso476wj8W6epOJoT/AKQo/wBpf4q9ijCqzOFyWPNPlHyEJ0rnlQi3zR0fke3RzWrGCpVk&#10;pxXR9PR7njml/HPSbxo47/UW8PScjybqyaPb26njt+lJ8ItDfxBqfijxO2oNIl9eGKGe3wPMiQcH&#10;p716vqGjWOqQBLyzhvE6FZYg38xS6bpdno9itvY20VlBGSVjgQKvXngVCp1HNOTTS8japjsLGhOG&#10;Gg4ynZO7urJ3066lH/hG7d2+eW5mOOskx/Lin/8ACN6eoV1tY3JIzuyeK040+ZmBGDkkH6UMwRQN&#10;3P0rrPniCOxt4GULBEoxgBUGanVVVgFXaM4PHHSmu5mjBCsDnrnBxntTmlC4LB8/3cUAIFSRXVwG&#10;zkFTggjB614v4m0G4+CPiBvEvh63eXw9dsBqenxqSIhn/WL6da9nijG3cFxuJPofTp+FR3UcVzHL&#10;BPGJIHUh1YfKQRjBrCpTVRaaNbM9XL8dLCTakuanLSS6Nf5roVdD1628RaTb3+nyC4tLhQ6SL3/D&#10;1q8vzfMDyvBJHOPT/PrXiljJcfAfxhHYtL5ng3Wpj5LN0spiRwT2U17amGjVw+dw3DaeO3SilUc0&#10;1LSS3HmGDWGnGdJ81Oeqfl2fmhqnzYw68EHjPTP+RTRBuZiXwg5PP3sinbcn3X0PB96iVUtZ2ZpP&#10;ml+8Wbgew9K3PJJowsRO1sFui+tJNnKAj7w5GOlU5NWsLeQM91CJB28wVTXxBpq42ztIAeAiFj/K&#10;gDa3s3zYbb71Gu7e+VUrjA5/D/GsyTxEsjAw2V3NjhcREZ/OoW1TVGu2K6YVg28edIA27JPbtigD&#10;YaQ+dtBbIHocAGp8kt8wwqjjaRWLHca3IXJitIRwPmdmxn6Ck+z6xcNj7fFEO+yH9ck0AWvE0jw6&#10;DdeXhcrk88gEgH9Kp/CWYtfXy7gW8lQfzqvreg3V5pN5FLqVxOzxlfLBCAg4449qqfBjRbXS9avz&#10;CJRJ5G1vMdmzyD3NAHroUSZA6GmMrbj/AHRwPWnSN0wTg8sfWmM5kfZ93Azu6ZoAtyYEwbsemac3&#10;3QB/Ee1QYM3lseM81aVNrY68Zye9AETqHRT2DdKZvLde3AH41PyzBc+5FV2Ta7KBgY4oAepGGJ45&#10;61BIwm69GFTNt2qP7o5HvUBTy5CScfLzQBAvSQscZOB70vlncNwDNTIcMxAJweQTT1YKxJ5PQHPa&#10;gC0qhdu3gdM0Tx5tZQBvyp5ojI8tQe3QUZZlIY4UnjmgDizt9MndgirtrqD6fLvj/i4YA9RXO3Gp&#10;XkdxLHFpkjAORukdVB5xmh5tamXctvbwkj+KQn+QoA7C78RXE6eUpZFYYbnJxWM33to3beprGht9&#10;XkkO6/gVsfwRk4/M0/8A4R25kY79VuSCeQmFoAyPigCmjWlz95oLmNw3f71dTHeReXuklRVZAeSB&#10;XHePPDMa+FL+Xz7iWWNQ48yQkcHPStnw/ounXWiWkzWyO8kStubLEkj3oA0ZNcsLeRybqEbjk7W/&#10;n+FR/wDCUWPIVnmwf+WcbHP6VZj0+1t+Et4kD9wgqfdFCrHoOmcY70AZo1x5mzDp13IM43NGFx+d&#10;I9/qUhOzTAi9AJZR/StMzYhG0ZAOR9KcHON2Np7d80AZfm63NIPltLfjODuY1DLY6qzHfqKqv/TG&#10;Ef1rcyvXBAH64pmQcgj5j0xQB478W/Fmr+FptM02zuLoSak3lpqM77IYmJGM4HpWbq/woutG00a1&#10;fwP478QTSKkUczkW8O4nkDPSvX/FXhbT/GWizabqdss0DH5c9VI6MD2IrhfCHiC9+H+uJ4O8SzGa&#10;3YY0nU5OPPX/AJ5sf7wrzqlP95+8ej28mfaYDFcuFSwkUqkbuS6yXk99Oxm+G/gXJqmoJq3i+4W8&#10;l4eHS4Ri2t/QY/i/lXrVrp9vYRpBBFHEqj+BAAP/ANVWkctksuGx0rK8Tabd63oN5Y2N5/Zd3PGU&#10;S5UZMef4gK6oU40U+Va/izwcRjq2PqJVp2jtbol5JHlfxJ8XS+NNSu/DGj3hsNLsju1jV1OFiUc+&#10;Wp7k9KxvC3hf/ha1zDZ2sBsfh3pbYhiUFWvpFx8x9s8k1WXwzHruuW3w98PTOdFsf3uuX/eeTOSr&#10;N3JI/n6V9A6Tptto9jb2NlCLazhQIkaDAUVwU6cq83Ke39aH1uMxlLKcNGhhlabV9d0n9p+b6dkT&#10;x26WdvFDGgRI1Coi8AADoBRtDLlj8u7cAevWnYb7xPsT/Wmq3yYzu+XG6vV8j8+5pOXMzx2Tw74t&#10;+GOtajN4XtYdZ0TUJ2uG0+RirxOeuD6Zqd/FnxV1aNoYvDVhZS5AE7TbtuT1AJ5x/SvWVVyz/wAK&#10;k9e9KpDLyME5BGa5Pq/SM2l2Pof7Y5rOtQjKat7zTu7d7M88+G/wruvC+r3+vaxqZ1HXdQ/1zQnb&#10;EBnoB+FehxqdxyF3c496Yt1GC++VYVH98j8KqNrumW0oD3kHHYNk5rop040o8sTycZjKuNqutVd3&#10;t2SS2SXkXFkKuMuMs3APf2pWyqsypvwfpjnmsafxPZdVLzHPBjhZvy4pyeJmkyYNOu3XPBZQB+ta&#10;HEbbMwZtvY59qYrMzZGQuc5NY7ahqc7N5WnKnHJkmH9KWNdcmXH+iQDIwcsxoA2WuOcY2gjr6k0q&#10;/dYNgnGRjtWLJp+py483UlUqc/uogMe3NOl0GQkGTUbp+3DhR+goAualf22nWZnurhLWAcNLK4UL&#10;kdc1zV98WPB9r5qza9ZkxDLqrBjwf15rifjP4VtmvfCCXjS3GlTaksF5HJIxUhxhSTnj2rtLH4Ue&#10;DbBi0Ph6zJOOZIt3bHU1yOdWU3GCWnc+ip4XA0cPCviZSbneyVrKztq31GyfGLwbHLKh1+1JjGW5&#10;zgeg4qsvxm8JttSPVo5y33dn8qvn4V+FPL+bw7p+GPP7gZxVab4H+CZGkCeH7VHbqVBAAP4/Wj9/&#10;5fiJf2Q9+dfcy5ZfECz1DBsyk4zgfv0HPX1q8t9q95IDDaW6I/8AE8uen0Fcbd/s/wDgmTISwmtz&#10;u3Bre4cHnj1/ziql18A4oYwdL8Ua3prLkoon3qCaOeut4p+jD6tllR+5XcfWP+R0XizwveeNtBu9&#10;L1CS2htZl2jahJUjowJ7g4Ncr8KtS1e4ur/whrepSxaro21I2wB58HZwTyeg/MUDwH8SdHO7TfGV&#10;vqAVQPKvYMZwMc9fSsO18P8AxGvfipoGr6jpdnH9n3QXV5ZuNssJ67+cn24rnnUl7SM1Bp7P0PYo&#10;YOjLC1MO8RGUbNx1aaaXZ9z2VvD8afK95dTjIHMpGfypYfC2nsNxi39tsjFu/ua0mfncACAeM0sz&#10;tEq7R8x6r6V6Z8MVV0myhbcltAjg4BVBV1o0jCooRVx0wM1ErDlyAf6f54omDSfMuAw9P5UATZTc&#10;cfeIxu/Ogqq5VTlSOS3btUC796gkLjApJDvY5YgqOB270APdvvALiPPGf50ixkMSpyrdATTpGEiR&#10;jGMcH6CmsW2usZwxGA3XFABKu2PPJKkN659qqeD7D+zPGF4i/LHNC0iY9Nw4q6qlY0LMDjGT6c1e&#10;0SGGPUklDfvFiIHfIOKAOmyVU+2Oab5I9cVWmm2lQ3HOee9XLe3byVeRvvdFHagCVUCsATlRwKk4&#10;KBgeOnXpSIv7tSeTj/JpfuAhhlM0AN3fNle9Qli0pGNuTwalbCuuTtX1FR3PzTN5RycYyaAGu218&#10;AZHQUyQDlSenJNP5yob+H0qObkkDGQcUAV2DK5z+dM8sszAZ3NUjrmQ7RnYvfmlXALEEbiuS3pQB&#10;IvPBPCintmREKg7MEZ+lU3Vvm+fJxyAKuRnzdPt1UYcA5oA46+gEd/NuJLK5247UZLBTycZHJ/pV&#10;rVIWTUHBTbuUHn3qkrbWLL0PQY5oAVoQrK2SGB4OevtTiw2jJxwRmon6By2V65FTMoZck9PyoAzv&#10;EFuLrw/fw4yWt26/TpVPwDdiTwbpjHr5e3GM9OK1b5fMVgJNqlGG38K5T4a6hDb+HjBPKkZinkT5&#10;mAx81AHafK20nhc/lS7ApGQMZ4A9azrnxFp0SqPtcZPop3fyqv8A8JVbSYWBJ5mHQLCx59aANqPO&#10;7auBu5Ge1OZh8ydfU1iJrtxMCYdMuH93IXn86X+0NXkbK6fFEcYy83+AoA2efMUdUx1pGYuxIBx0&#10;9KyB/bTMWae0h9NqFsULpeozr+81VwRyVjjVf1oAtvJf/wBoLCIFWzMYPnb/AJy3ptrG+InhG18b&#10;eGZ7OVlS6T99a3HAaGUcqQfrVxvDm5d095czj/rqVz+VSReGbBpMvAZCv99yx/nUyippxfU3w9aW&#10;Hqxqwdmnc5r4Y+Oote8HW7ajcR2+pWrta3ayON29DgnHvjNZfxS+Lkfh3TxpmhFb/wAQ3/7q2jjG&#10;4pn+Nh7VQ8UfD3xH4b8T3Ws+C4rKe3v1ButPugAqyY4dfetb4bfC+fw/ey69rt2NV8RXQ+aZgNsC&#10;4HyKOg5zyK4eapKPskrPv5f5n1Lp4GlUeYSkpReqgt+bz7JMPhnpMPgbw2tstteXupXLm4vLkQkG&#10;WQ8nk9h0FdiurX8+TDpMo95ZFWtjaPl/u/lSriRcqrY/z2rthFQiox2R8xiMRPFVZVqju3qzEM2t&#10;SN5S29rAGGcPIWP8qPsutMxX7bBHgcGKHP5ZNahiRnjuDGhljBRX7gEjI/QflRMzyRyLGVVxzz0F&#10;Wcxlf2LdDzGl1W5bdywTC+3pxWZ4bXRfFNvcT2N7c3sdtO9s+6ZsB16jFdQ4G1VUg55wa8y+BUzX&#10;Wg65KFaJm1q6Zs5xksOlYym1UjHvc9Kjh41MLVrPeLX4nfL4Z02Hdi1jds5/efNj86i1K60jwzai&#10;4vPstjbqP9bLtUfhWr5reWWk6L1J4A968Z02xh+MnxEutVvXa58NaO/2ezgIPk3EgHzP+B/kKVWo&#10;4WjFXbLwODhiOerXly04q7a38kvNnoug+OtB14hLDV7Sd5FV1RZAGweQMdQa3VjLS7eAP7o6da4T&#10;X/gj4T1qNfJ05dOuAdy3Gn/unXAx24PWuVl17xr8Izbx6zF/wkfh3IX7ZbqfPgQcDcO/Uc/Wsvaz&#10;p/xFp3R2xwGFxn+5VHzdpWTfo9mezYWOT9fWrHmblCgcenSue8L+MtI8baTFeaXdJMrDJjyBIhzy&#10;GHatyMurDkbsYFdUZKSvF6HhVaNShNwqxakt0xxA8vOMMOOvSnx7mjOTkdR7U3KLnfgAnJOaTcJM&#10;hCV4x7EVRked/He1e5+GmoywKWls5I7rccg/I4Jx+tdvouoRappNnfRSBreeKOZSOQQy5/rVLxXp&#10;0WseE9T08lR9pt5Ix83cqcVx/wAFfE9tdfDLR1urmNJrWJrSRXIHMbFR39K5fhr+q/I963tcrT6w&#10;l+DX+aPSeWTIJYL3piuXZ85JI5561lf8JLp/lFBcb8HHyKWJ9+BSN4ijfJhtrqbp0iwP1rqPBNPh&#10;ogNjHI579KW3mMg+YnB7f3fasttWvZFHk6TIoz/G6r3qMSa5KWXybSINxhnLUAbsfzIw684NQx53&#10;eYp3eiisprPVZFJe/hiA6iOHPTvyaIdFvpFHnalOHx/yzAVf5UAaskg5LjBAxwOKjmuoAu6SZML/&#10;AHmxz2rNXwxbyNiae5lI5+aZjSL4f06CYolojtnP7wE0ATtr1hbqfMvIc5+7uB/ICo/+EotFkxG8&#10;s/H/ACyiY/0q1/ZNrsUwxpCHxyqD/DirIVYV+T5jjqB2oAzG1x5mVodNvJCozhlC/wAzVee61e52&#10;i3slgw4J8yQHI7it9crkqvO314pufMwu3ncMn2oAy3k1ubAxaQA9R8zGkj07VHl2y6iEAz/qYh/W&#10;tfzSrkDjjqewprSuoBHJHB296AMoaHJINkuoXknHKq+3P5Crvh3S7a21BLlBMsi7gDLKWJ69s9DV&#10;pZFLkK2B0qaw+fUIwfu4xnPfpQBrvIzMsmG24xtx+ta9rLJNGqBeFFY9xdMV2IN3zYPPOBWpYswg&#10;BLZz3NAFyQsdo7DrSbTuBPIwcVNNj5cdAKjXHlggdP50DsxuAyqT6VHjdMSPXFSSZGOlQLlWYYx7&#10;/hQIVmBYgcEnpTZAq5yMn+VNbKx5J+ctmiT5V4HU5oAgeQk4J2F16+lJGo8vGM7j2FTSxq6k7c+m&#10;BSKhVgFGV9vWgBiw4bJ6N2pu3bICrFSp6jjHapJLd3lK52nHX0qf7IDIpbLluooA4/xteX0GpW5s&#10;rRZ4mj++0m3pXPK2tztgLZwn/eZiK7jxhCsItWUAcFT/ADrmUm6bOPXjigDsdC0kWunwLcCOeYqC&#10;77cAk88CsPxl4ZjEwnjuri3jcYMMLYXI7itPS/EcMVukVyG3p0IGdwqlrWq/2pLGIgywqM89aAOX&#10;Hhm1Zj5iyzEdPMmbn9a5rwLpdtDfa9bNbRv5F5ldygkA845rutxYHvj+9XH+HV+y+PfEELMP3qRy&#10;qPU9KAOwjsYoY96Qxq3QAIBTmjEbZAG5h93tSSEthgT93j9Kb5u1c43ED/OaAGqrLIGJ4HXHSp1l&#10;bc4245/OoRtb58knOMY/zxUzbYUQEk8c9/woAarb4WBBYqaerYfav1JH86RZMdHx6imSR72XdnJG&#10;PQYoAmTP3QPlz97vmo/OKyOGAPQLQ37uTAJC46dqjluo0++6IemWOBQBPyJCc4VeSCKHAZUz39Kz&#10;p9esECq93ET04fnNQDxNY/II3km4OTHGx/pQBqS7JNqdQeDzj6VMGKuwQlRjpnrWD/wkLSMTDp91&#10;Id2MtHt4/Gpm1PU5iPJ00Rgj/ltKB/KgDR4aNlG+MKSM8c9RkU/aemMZyKxWbW9oD/ZYQO/zN/Kn&#10;tY6rMu46kqnGP3UI/qaANVs/PjG0A8+ntXmXwAkSPwVeOcs8up3T9eAN+Ov4V2V3ocy2M5m1O6k2&#10;xsSNwUdM9hXA/A3R9Ob4X215eFgoknkZnkIUL5h59B0rln/Fj6P9D38NFvLq1usor8zT+M3i+bTf&#10;DUekaXOq6xrEv2SHa4yqsRvc+mAetbvhOLRfBfhuw0i3uYSlvEASh3Fn/iP4kmuA+Fug2/jrxdqf&#10;jaazQaZHutdMhcZ2heGfB7n+pr2T7PDCo8uJFPYKgpUf3knVfovT/glZjbCUYYCG61l6vp8kUF8S&#10;WnJiiuJQBj93Cx/WopNWuZlyNJnki6ESgAH65NbTKNu3HI+Y0iOjQ/MCATXWeAm46o8c8RfCfVod&#10;Xi1/wdDFoGqR8yQrKBFcD+6VAwP5Vo+DPipqHiLUptF1QQ+Hdet8LLbXCHL8gAoSeckivVNwkICg&#10;YGORXH/ET4W6d8RLUeZustShIeC/h4kjI6c9x7VxypSpvnpfd0Z9FRx1LGQWHx+qW0uq9e6NdNM1&#10;Ce4eOXUpl2jO6OEKv4Gpo/D8cinzby6mGfvGXAP5V5z4H+JGpaTrUfhHxiDb6iAEs9QGfKvFHAOf&#10;7xr1mFSuApOfpwK3p1I1FdHl4zA1MFPlnqnqmtU13TMpfDNijEPB5px/GxbI/E15z8F9Jh0fWfGm&#10;gzQRH7DqRmgDBd3lSAsvHp0r1vJ3NznI5FeX6MkOkfH/AFy2xxqulRXPzDGGjbb19wT0rKtpOEvO&#10;33ndl/7zD4ih3SfzTX6HpiwxKFCooAHG0YNORRHGwZtxPZh09qWJSpwBnHcGkALH5xtJ4xXUeCKs&#10;e1vvcAZzTCqW67UU8A9Tn+dKdwV8KF3H8KElL/u9uccZFACs4xnuepx7UMyiMAN8x61Fu2ycEcHG&#10;akwJGcrzhcZ/z9aAEUtC2DgYOP8A9dQfxBgWOCfl6c1NuU4zxg5ANQNeW8buXmRcDgMw9aAJ180M&#10;HYgIvVRQ5zGcdM4GO1Zq+JNOgXY11HkZztOcfl9ahPiayb5o/OkZeyRN0zQBsFt0eAduePrSD5U6&#10;Enp71jrr0k2Vi027fcOMgKM/iak+3asVZl06KJQOsk3Ix64FAGocs+D1JwO/FSRsqlgwO3PA65rG&#10;8vW5m+/ZwN0OAzUxdL1N4jv1RgW/hjiAoA2fJTaOFVV+7xjtTrfclxGS+SW4rGh8PNIrLPqF2ykn&#10;avmY6n2xUlpoNnZ3EEiK7yowIaR2bH60AdVNIWVtgwvrW1p8ga3jY/3cc1hRhrlhzhc9a2LdmkhH&#10;GwDs3WgDC8SfDNvFGpNff8JPr2mZCg2tjeCOJcDGQMUeF/h3L4Z1T7Y/ijXdSRUZRa31yJImyOpG&#10;0ciuuVjnd068Clcb8ccYrP2cb81tTt+u1+T2d9LW2X+RDM3mK2DtBHGO1ec3Gj/Emzkke18UaPfR&#10;kkrHeacyEDsMo1ejMvl5bORTkhUHODkjmnKCl1IoYiWHvaKd+6T/ADMHwo2vXGnkeIY7GO+Eh2nT&#10;2Yoy8YJ3DIPXipfFGvW/hTSftt1b3l1ArqpWygaZxnvtHOOK3o1Cj7uKcV2Egcg07PlsmR7SMqvP&#10;OOnZafd2OC0/42eCdS2Qf21FZ3LHHk3yNbvn0w4FdxCgXGMeoPqKq6po+n6jHtu7K2u2U/8ALaJX&#10;/mKtx9lGAABjjtSip/aZdaVCVnRi13u0/u0FK7pS2eO9Soy7SxPAPFcP4l8F65qWqSajo/jC+0cu&#10;oBtfJjmt8gddrDIz9aseD7Hxnp148fiHUtL1LTymI5ba3aGbdkY3DJXGM9KXM72cTR4en7P2kaib&#10;7ap/lY0vGGBp8UjdVk5PTqK5Lc23HbvjtXX+MEkm0K58lFaVNpUOeOvevOdusyhgZbWHHJ2gtgVo&#10;cJuKxZuOQMDj6U4ldwI5RTjisBbC/YqJNUdcnOYogMfn9KfLoucF766dWPQy4/lQBuecqrhwqZ7s&#10;R0rh7i/trP4mec06LHNZbdxYYyDXRw+G7DpLG0nu7sc/rXM6/ptrpvjXw/IlvGkcpeNl2jByOKAO&#10;nk8T2MeAs4kOeAgJqNfEEXzeVa3UrH+7Eev41qKqxx4RAGxxhelS8CENg7ic7R60AYX9qagykR6V&#10;KD1LO4Udas+frcmHFtbQ44wZC3H4CtHb/wAtChLkYPOcd6ezblYKeewHWgDKkt9XbIe8t4QRz5cR&#10;P8zTodJu5FBl1W4II5CKq/lxV/zdsZQADnNPGfuodozzxQBm/wDCN2zOoluLqXjJLTHipV8M6bGp&#10;At0du5ckn9a0Gj3jaT8+f5UjyDLgH24FAEMWn20GSkEcQAOFCDrmpFOcBlVAxwABinn5UBI5700R&#10;qzKSB6g9xQASfOygtnaclfb1qWNtzbh0HPIqF+ZCMEjGDT/m8xhjBPA9vwoAGYq+1iCcdadGuDuB&#10;9/50yONzI+8gkcjA578U9VXDL8xPoKAM3xLOsPh/VJSrSRx2srFBwSNpr5+0/VbnxB8OfCngPRlb&#10;7VqEfm30wIbyLcuSckdM5/zmvoPxNp82qeHdRsocCa4t3iXLY5KkDJ7da84+AvwzuPh5o1zPqyRf&#10;2rcvt3K+4xxDoufrk/lXBWhOpVjFbNO7+4+wyvE4bC4CpVqO8001Hu7WT9FuelaJo1poOk2unWSr&#10;FZ20SxoqjnAA5q0v3vmJYY7CoLi8tYR89zED1PzgHpVQ+JtMVSv2lG2kAqgJ/lXdFKKsj5OpUlUm&#10;5yd2zRRWmmJbKAcdeGFOVWVXXaPm/i6/56Vjv4itriNglvdTljgCOJh+RpsWtXn3IdLnZWPylmVM&#10;c/X6UzM3TIscoyyhm4RT1NI1wtrDJNK4jQZJz0+prJ+0azJytnBER18yYn+QpJLXWpiBJPaxr3VY&#10;y38zzQBW8ZeCdM8faKbS9TBID29ynyyQyY4ZT27VwfgnxpqngPXo/B/jCbLNhdP1Zs7J17KT6/Wv&#10;Rf7HvJ/9bq0y9isaBfwrG8XfDHTvGWjy2Ooz3U0h5inZ+YX7Ee9ctSk7+0p7/n6nu4HHQ5PqmK1p&#10;v74vujq1mjjxvKqoGTlua8r8XajZWnxy8JXxuY/3llcQNj7vcgEj61m+ENS/4QvxBF4R8Yxxz3Mg&#10;zYaozHZcJ2Vs9GFavxHsbWy8f/DhILeOJWvplbYo5HlgVlUqKpC63TWnzO/CYSeExTg9YzjK0ls1&#10;bod9F4rss7RIzbeoRCw/DFO/4STzP9TYXchJ5by9v860fLht2GIwj7STt60W8hMjdgR355rvPlGZ&#10;H9pahOwkj0tkXJ5llC/ypEk1mQN5cdrHj+8zMf6Vs7lXJ5CZ9Ovao1VYlOOAxyffPagRjww6rcuG&#10;/tCJIsYIihzzn3NSSaPcvIC+qXR3ckKQvHPoK04W+UqigNu9OB3p8jKqFSSRjAHXt/n8qAMZvDds&#10;wUSSXE0jHd80zH+tWIfDemRKx+xoJW67/m6fWtG2lSfLjnaNuO2aI5EZmXOX659qAKyWcVsQI4ok&#10;zwMKPz/lU4VV+QnLNwffA/lRHgNuBZzuwd35Uk0g42bXOccDmgAXHmHI4jx07mnrJ833cBs4zSAj&#10;7v0yRUUMjNIxH3143e3/AOugB/MjE42t+WKSGLy7maVn+U4xxwMUm5skKw4H5f5ApFUBd3JLDn2o&#10;AmLbpuTnj8qWMsrOcj5ud2eRzjFRKxQEbM/NjmkkaKNSrMqZHXcBQB0GhxG4LkgD5fwrW42Be4qj&#10;4bmhmt2ljlWSMnYSpB5q1eTFX2pjg80AXi3ljjnnGM05JOx4qvIikMTyOtOiZixJAGOAKAJsK6kE&#10;ZA7UisU755oT5vmz6nHSmuDudlPI46UATRsDkD6mnD7u7GOajt1Zo+Rgc1K33QvIHWgCOYhV4ycn&#10;pTVk3r8oAz29Kcy7ssxx2pgzHGdvPegCXeVIGRjqaUMHUEnGPWkj27D/ABdz9afwV64wOlAFPVo1&#10;k0u6BJJMZrzmGNt2fMyBwVxwOa9Pul3QyLn7yEV5o0ZCum35vX/GgBSoDE5wFI9+PpSrMHyuMJjO&#10;TTtMhGqah9njYKOsh7gd61/EWn2+k6JcXccbM8OD977wzg/zoAx/MXcQOACDg5OfauU+IGY59But&#10;mwRXqg/jXTxyxMplLptbByTjqK5X4lX1rJ4cJSeNpIpo5VUOCeCKAOzXazKp6gZ60mW+XA59/SsS&#10;DxVp08CBLhpHwBiNCew7fjU3/CRRrnyrS7m/2vJK/qaANmPOwNkgZz/+umlg2AQCCetYw1q/lT9x&#10;pchUn/lrIBmmtPrk7KywWkCkYwzliPwAoA2gcc8AEjnsaDI5kAAA3fxfzrFTT9UVdpvoYUyWIjiz&#10;jnPc0f2RePtM+qXL/wB3ZtXP5CgDZVfLkVj9D39uaBdRQEvPKiqvQlx/KsxfDtrj95JcXDKOjTNz&#10;9ant/D+nrjNoh9Nw3fnmgB03iDTo2KyXkWB/dbJqm3ie13R+R5kwzyUjYnpx255rQXT4IceXbxJx&#10;nhR+VP8A3TbYwQBjOV4zQBnQ69cSs4j0y5kXOFO3bn86kTVNVmbKaaibjwZJR/StItthAUEMBgA9&#10;/f8AKmW7bIwc7WzkBu1AFDzNadjzaQnHGNzYpkWn6pL97VMKedscQBH51rjKhiQN+Og701sqvHI4&#10;+tAGVN4feZMSajdyfR8D9BT4/C9kI3MiSTNj/lpIx/rWo2cDBzxTJJArKT06D0oAp2Og2NuuRbRg&#10;gbfmXP8Ak1djtoo8IsaoOoAGDnNP+Zoy3bpz3pGZWTKdM4+vtQA5uVx3HICnFEKhk3MSgyDt9/em&#10;SyFRGzLtOBwD69qarszHDE85OaALBYE8kgdMA4psjCOQsSe/y02FlbIbOB606RXkyQcjjcMd/SgB&#10;cGRVbIVh1A6UMoDcNkk8jrTWYqpU8k8g9hSLtVmAOMcH1oA5/wAceBdM8f6TNZalEVKcwXEYxJG3&#10;95TXmHh3wv45bxzoVvrUYutM0EzSQ6mzD98rLtQEeo/OvazfRRqxeWNDnjLce1Vp9f02NsteRdSC&#10;qtn9PwrmqUY1JKWz/P1PbwubVsLSlQspRadr9Lqza+RbTAYFuGI5bPAHekOdo6K2OpGT1rHPiWxX&#10;iEzTsxydsTHA/Kk/t6eQAxadduM/eZQuevqa6TxDZZvMQDOWzgD1prKN7KXyNvc9Kx2vtVkXMGmp&#10;GTwTLMOPyFHl6wwLBrSFhk/xORxQBsRsEAyF3N0ZT+tSLtmBRhyOp9eawf7Nv7iUsdSw8Y6RQhQA&#10;fr9KWPQ2aRXnv7tywzgPgZ4547UAbbSJbyKjkYP8PQDmqkmpWcN1hp4wOhBcALisxvDtpJNG0jPJ&#10;uHPmOWz+tWbfw/ZRPlLWInPPHH1+vFAAfE1gsoc3MbEEj92CxP5VHJ4ktMsYobmQ9fkhIz09a0Ft&#10;oLfJXYo5zgADt/n86qXer2lvGXa4jX5u7ZI59BQBW/tq8mVzFpNwuDjMjKop4vNVnVzFaW8XGfnk&#10;Jx+QqpceMdOj/eI8k4K/wrj8cmrljr1jfKojnQFh91uCD+NAEMK61N964toWJx8kZbr3GT706XT7&#10;tYiZ9WkC/wAWxVUcVrY8oluOBjPUe1ch4y12L+z1tUn81i2JVjGQBxxmgC3Hb6VfspXVZZmdsbWn&#10;IJ/Dj/IrRh8O2EYUSQrKcZLMSxPp3ry9lYqrBRhThV3Hd7EfrW14V1mddesLVbmQQGYbo2Y4yT39&#10;qAPY/C8MdjDNDCiRRswbagxzWtIy8FRknk1V2xhmZAqs3BbGOAKlj4QE89BxQBpxrt3AnIxwPxpy&#10;4yR1Yn8qQfPuY9DyfX6U6MDyxnr96gA3dCDu4xU0Kna2RjPFV2bG3I5p0ZZZPnOe4oAnBP3e+akb&#10;hTk8VUWTd8zcAcgVL820MTz/ACoAVlVmAJwM8j1oKgcEg7ugp4A6YzxycUBQF9Ce/egBuPkwOmak&#10;HyqQDk+tREbdmDn0p5OMADjrmgB64Zevy9MmvINUj1aPULiJbi1iQSMAojLN14zzXreduExx1rz7&#10;xEog1a46fM+4Y60AZfh+S60nVobqa8Z1ZSrRLGAMGut8S3lnrHh6e3huAjzAAcd8jr+ArmOW+/0P&#10;yjFNVSsmAS5xyByMf5NAFVfDlhuLPAJDjhpHJz/Ss3xhodq3hHUPLtYom8sspVRnjnrW9GImbAOH&#10;xnB61Hqy/bNJvIich4WB/KgCv4Xmhu/DenzBQN0SZO3GcAVpzSboyPpwBXOfDe7EnhCwXq6KUP4E&#10;iuhZ1k3bhtGcUAKjFPlXkcHP9KT/AFa5Odh6NjnOeaRVPIxjnjHQe1OYbZt33iB07ZoAHBbCg857&#10;c+9Ot224znIHGf51UjkZZ2XPzBsnb2FWiNzEDO7GSO9AEqnhlJzk8n+lJI219y524+6OKb5irGpJ&#10;AI7/AFqvcX9rbqrvcxx4PRmFAE8kgcrgf/Wpnl/vk+mOvT3qg3iXT1k4uY2/vbPmP6Uf8JFbyMph&#10;iuZQRnMcRxQBqS5IGDvA/SlaRdygkBuorHbWrpmHlaZcMCM7nIUU37Vqkkm0WkER6ZklyR+QoA1j&#10;nahXlSPmOemKmX5txUZcc4x+lYaw6tIrkXNtCM8hULEfrTLfTb6ZSJNXlR84byo1B47UAbrSKFcl&#10;cAjvStNGEAZlX0ViPzrD/sAOyebcXU3s0pHr6Useg2Abd9nMjqOdzFs/maANGbWrK1U77uEZ6fOK&#10;pp4m05YVVZ2lbvsVifw4qeHR7GNRtt4UxzgKM1b8mJIyFxhTzgUAZzeIgVBhsryT0xERj86I9Wvr&#10;mLEelttIxmSRVOfTjNWr7UINNi3StsGcDPeueHjm0W3L20Ekzs2GDEKB3zn3oA1Uk1ttoEdtDj7x&#10;ZyxIqVodXaIgX0MIPJ8uHO38zXOXfxCuY5gljYxSKBjdNIRk/gK5mTxp4wN0WSbT0jJ+55TEDpx+&#10;tAHo50W6k5l1S5bjkR4XPHrTf+EdhwfMkuJR33zHmuKPjjXJrExTJaiRsZkgLK3XsDkCrOqfEDUG&#10;t2jsI4IJcBfMkBfHHUDgUAdkug6Zbrk28YTqWk5Ax7msqbxJpNqoNpEJJM4CogUL75xXm1zJ4j1L&#10;cLnXA65GUaH9RzxVG10/VJGcNq/yZ28QLgjjNAHpJ8eQecrLZymMk5AYZrSs/F1heNudjatkKA2W&#10;GMdcivJ00m+eM7NWmyOMLEo6dajbS7v5QdYulfnhUXjB+lAHr7eLdMtmeNWkk5yGiTIH5+9L/wAJ&#10;jpkMZDSPu6Z2H9K8mXRZpIznV708A7RgHp9PWoLjQ5RCZDqF86+m8cf5xQB6LfeNbl5BFZbVjxgu&#10;65Zvp6UxfGl4saxbYy4BHmbea87/AOEbDYcX98SO/nH9ad/wjccyhzc3jZ4I845HWgD0K18bXNvu&#10;N1EkyL1I+U9OlP1Lx8y2Lra2/wC929WbOBj2rzhvDVs0zrvuiqn/AJ+G5H51FPomlpb+biVld1Rd&#10;07YYk4A60AdRdeJry6tY1ur2RlI+4eBn0wPyqvNcR+XuyBuGcK3WsGLwpp24Awlieg81s7gevWlb&#10;wtYttKWi7c4BcsD/ADoA1vtcLEATRouD8rkCk+3Wy2533MLAE9HGcVl/2Fpq7EGnxsd33mBxVgeF&#10;9MjkULZQEc7uM+1AGX8P/F9zfaNe215q7usV1IsazTdEB4HXoK2rjXLHJ/0+3Bzn/WAA1xvw60u2&#10;kXWRJbQP5V7IAGUE49B7V2I0WxVlIsoCpGfuCgCJvEGlpuUX0Bxn+OrHhnxFp0niDTv9Nj843CDa&#10;rck7hxn/AD1pkmm2omdVtIVJBZdiDjp/jVnQ7OKHXLMrDH8twmcKBznmgD6Ig2yyf3VOc59M1ejh&#10;SZs9FxkYpLe18u3YsMMwwOKks/vMCMYAoAufN83oTTgq7uP4eKkJG/jt0pGO3I6FjQBBMqxknPzE&#10;cVGW8xSDwcc1Nt3/ADEc5xVYxybi/BGccd6AJo5l5/i4qbpyep/WqitvjITgmp4wQyI/zY7+lAFh&#10;SzZB6CnScNtPRumaRunyHnPNO2ldhPcdTQBHJIFbA+6OMUBuDnhO1RvGWfPOAck1Wmvd0m3O4DsO&#10;1AFmSYsXx1PAyK4bxLGV1aQvwMLgAe1dk1xubIPGM/rXC+Ore7k1qJre9W3jaIBl8vc2QTzmgCgW&#10;efcBnb2OcEfhUsLKMrjbs7Vi/wBl3EmRJqM5xwVQBf6UsPh23K/vZLiUZPLyn296ANiS6ihwXnjR&#10;e+XFQTa1pyofMvIfu4Khs1Xh8O6YsYZbKNmycMxLfzq5Dp9vAFEcEcWQfuoOMUAcZ8PfEFtZ6bd2&#10;rCRvKupCPLQsSC2R2rpF1xpQRBpl3Ic8MybefxP1rG8GxiLXfElmW4+0CQADrkV1sw3LtVir9c5o&#10;Ay21LUt7bdPCHoPNmAA/KiRdXuHEgNrbjnoWYdP1rT2KrMJDvPUZHbNObZsLLwTgHvigDHjs9Qkl&#10;HnaiIzJx+7gA/DPNS/2Oz43ahdyN3wwXP5Cr11DDcKocF9jK4IJHzA5B4+lOjjjZnlOA7YDY6+w/&#10;nQBQi8O2kiqXSWQ5x+8lY8dM9amj0OxEnFpEQvQuuauSKWzFyEx16fjRGqwqFDj5jwW6/nQAxbNV&#10;mQqiRopwdqirkaeWw+bjGPpUEb/eJ4yOB9Klt7We8kAjRj6t2Hfk0AJ5PnKeSeMdf1q/a6Hdyx7x&#10;EUTP8ZxuzW9pWjxadbguqyzfxMRn8q1Y/wB4pXooFAHLr4Tut3yNGGJyck4HrT08K3O0ESRh+eMm&#10;umRiGwBxjAp6sFXOfmoA4i+0C8tY8tH5hB+9HzVW3tZrlmEEMshBw+UK/wAx/nFd3kupBOcDHHeq&#10;8e61t5EJ5YhqAOPi0y8kkZGtyDkAnoP88VPJ4VvZrULDeJBMW5YpuAB9Pet2HPmjaQF/M1bVisZ4&#10;ODkfN1oA4T/hVs97cSSXurGUk4UKnHX3NV2+DaRwuINSJmABw0YCEgfWvRWX7o3fNjNKG3BUJwet&#10;AHhl94P1rT/ml0+VkUn5413D2PFYBuD5xjAAZW5457Dn0r6W48sjPsBXPa54P0jV2klmskM7jDSr&#10;8rHnrkUAeCbo2cl9pZQR9Oac1vLHGNiHYx+8AT9K9otfhzolpuCWSyknLPOSx69q24bS2swkUMKI&#10;q8BVUDvQB49p/gvWdSRttqYoCvEk529uvNa9v8KdQmkIa4t44xjPBYn2r1Ldu+8CM0+H77cc8jbi&#10;gDgIfg8jfLJqOFIy22L/AOvWdqXwl1G1YvazJfKeyjY4/Pg163ztUkcdKlmPy4UYPU0AfNV9bXOk&#10;3jW9zC9u5GTGwxn6HuKgEwl2pwBj/H/Cvfta8P2GvMY7uBJQVIDkfMv0PauQb4O2cl1+6vpoYR/C&#10;yhm/OgDyxZCzkYJOenqKiaF/P3rIwXqE3dfT+der3fwVtpoX8jUplbG0Myj8elcjefDLX7ORoo7P&#10;7Sg5EkbjHTHGeaAOY3LIpkk+XBxux71FtAdliQOkZyykDg+1eh6D8KNQvJEfU2FtbfxRocv37dK7&#10;jS/hhoOloMWn2qXO7fOc8/QcUAeBTXgVYwV3EkhGHPv/AEp8123mKVBZefugn8K+lj4L0dlffptq&#10;+452+UvpiuQ174O6ZPHI1k7WE24kD7yD2xQB4yGPlABs5PLEfWpbfG0gkng5J+v867+b4L3HlgxX&#10;8Msq/eDRkA/jk1n/APCn9aa8WIvAsXOZfMPA+nXrQB4x8O9327X0z8q3rZ+ldrDbzXF1Eqq0jsp+&#10;WNSR7V6j4P8A2e9D8Nfb5bqe41Ce8m818ny1X2AFd/o/hvTdBhYafZpCzcF+rEfU0Acpovw50ux0&#10;yJby3FzdMu52YnC55wKx5PhLNJr0V1p1yIbNXDkTHLAgjj3+teneT5mSM49T1q1GBGnoAM0AQXh8&#10;tFz1z29hVRF2fNuwzdcdKnmbfICB8vU81maheSQzBIIPPwMsQemScfyP5UAdDHhWbd+FMYluVHzL&#10;60seWIyMljT2XbExNAEbNuwo6Ac+9QspKhRwxHrzQ0u5gFHJ7ipLiNoyCy8L+tADIVCsDnAXg05l&#10;baMcd/0qTyyq7s5G3pSKvmKxbgdqAHoRGoI5apJjGsZYnOKg3HJCjPr+XWq8ylkY7jtz2oAbPM20&#10;YO0Y/OqUbCSRcAADsKtYG4A/d71W8vcZASF57UAWIxuxg4wcGsHxZC7GGRFyOVY45Het1ZF2NnBZ&#10;TjFCqJlLOAykgjNAHBRq82TFCz7uDtXJ+tbGjaC94GkuMwpnp3/D2rpoY1hjbYqqucfKAOKTcJck&#10;ZwelAHOahoYs4RJFkx9Cvp/jWLDu8tQWwvI565rvMbuewFQ/2dbXDHfArMehxyaAPHdIb7D8RtUj&#10;c4Etuj9e4PWutdgxyBntXZS+AdHutQ/tBrXy7pI/LEsbEEr15HSprPwjYwMWkMko7BjgfpQBwzKz&#10;qvVRwMjGSa1tO8KT3yx+a3k2+OhGSa7JbO3hVRFBHGi8AADNSswjXnGB2FAGLbeCbGGIZlmZkXA+&#10;b9aibwXbSSb45pBwN27mt5iVj5J/xqwmMBV6/wD1qAOKuPCl8pAVkkU9Pm5q5pngvzJg98yMgx8q&#10;nOe/WumuJlgXk7scYHqanjYSR5Ax6igDJm0u2s5CywoExwu2qu4Rq3Gxc5GBV/VZAjAt2B61jDfe&#10;seqpu4Pt6UAbNs3nxuDjGcClMbbcA8E9ahsoxCURTkHBPtVwsNxxnHTJoAZHKqkRr06FqZI3lyHP&#10;p0xS4ESbunOaSRQykH1zQA0ssbFx6cmqtxMHJJOSRgVO6ncR1zURtdrDOOOooAitYzuLfxsSKn8w&#10;BjnG3oKjViygnoDwO1PWMbw/JCjqehoASWQ7iD8pIyM1PEGeTlRjioGYs8ZzuOOTU8cjbs4+Unmg&#10;CVI/LZ2/U1U3MxBwN2cjIqw0jO3zcp+lQ4LMTwBjt3PSgCCR33Ascg8laRpl8xXC7SeAccU+RV2M&#10;vVick9/pUMq7nBONq87aAGbiHGTkZ4+tWdPY7mYjBNVedgOMdhVqybExPt+ZoAtZYsB0APFTMu1V&#10;H96o+qncCTjpSsxAyBwOlAETKEKhRwfWomYYJx90c/nU5/1ZJA96pzMQixgY7GgCzBMAqqOR61LE&#10;zBvmPrn+lZ8LfNx2rTt/3gznr3xQA6OMLnAwKcFPIP1xTx82c8D9aew2L0+Y9TQAxZMLg8diPeq1&#10;5kKpzk1PuzuJyQelVrxWdY8DDHj6UAVIplaRFU4bG4j8asR5Mm48jkYqosK+d5rKPNQ7BgVciYyS&#10;ZHB4GKAJGbzNpH5U9sLjBx1prssbBh/3zUPnM2F9D0oAeZgN3Y7uTULbm4HJ64NRySBXJ7e1Syfu&#10;V37slhjr1oAaWK4BGTn8BWZe2tqJnPlLcTMQSzAHjGMf59aluJmkd9jZUe9ZGqafLeRuYJMK0u7B&#10;Gegx1oA7PO3OB6UZLwSnOCMAUUUARRxj7bF6bOlLfSHC4460UUAFk7OpUngfrUjJt3JkkUUUANb5&#10;VB7k81DGxePk8ZJx+NFFAEA+eZUP3WzmqcjGOREB4PJPrzRRQBKuNp47fzNTb91sgxjPp9aKKAGy&#10;f6kAcZOKaJNu0YBBFFFADkBZWye47VPYv50QZgMk0UUAaP3d2O+ajm3Rw4Dc7c5xRRQAggCpGm4n&#10;I359zSMo4GPeiigBJDxu7g4qa3KqocJzz3oooAxWuZL2+uVYhRH93aPU1uWw2wr3oooAy9YPmSFT&#10;xkZzVKxj/dgAkDA/lRRQBYZtt1tAwFwBV1jgk96KKAFkG5VzyPT8aikkPmhO2MUUUATwxhW9ecfr&#10;VaZv3jDHRf60UUAQSAR7iB249uKI8twTnC0UUASxqF4xn58U9ZCxA7YP86KKAFX94yg9jUcjbZMA&#10;dRRRQAz7zN2qGb19sUUUAUZbho4xnnnA7Yq7YEm4QZoooA0i27Jxg5xTygLq554+72oooArztltu&#10;MDP8qoTP++j4555/GiigCWb92FC8d81ctZC6oT/dBx2oooAvx/LGp6mklbOBjjrRRQA3qx/2eBVS&#10;5mZVB77sUUUALJGuVbHLEk1EshjJYDJ5/lRRQA+T5mXt3qp5x+UkAnfiiigB/Bj3Y+Y96pXStMpy&#10;5GBnjvz0oooAptMY5NqjAbk/4VdtlVs5HYd6KKAP/9lQSwMECgAAAAAAAAAhAPuL5ZWdKAAAnSgA&#10;ABQAAABkcnMvbWVkaWEvaW1hZ2UyLmpwZ//Y/+AAEEpGSUYAAQEBAAAAAAAA/9sAQwADAgIDAgID&#10;AwMDBAMDBAUIBQUEBAUKBwcGCAwKDAwLCgsLDQ4SEA0OEQ4LCxAWEBETFBUVFQwPFxgWFBgSFBUU&#10;/9sAQwEDBAQFBAUJBQUJFA0LDRQUFBQUFBQUFBQUFBQUFBQUFBQUFBQUFBQUFBQUFBQUFBQUFBQU&#10;FBQUFBQUFBQUFBQU/8AAEQgAiwC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DxB4m0nwpY/bNZ1K10u03BPPu5RGm49Bk965v/AIXf8Pv+&#10;h00P/wAD4/8AGvkz/gsV/wAmpxf9hm2/ma+Wv2eP+CTulfG/4H+FfiBdfEqfRDrVs07Wn9mI6w4k&#10;dMbzKM/dz070Afqx/wALv+H3/Q6aH/4Hx/40f8Lv+H3/AEOmh/8AgfH/AI1+c3/DlXw1/wBFmf8A&#10;8Fcf/wAeqh4m/wCCMWi6H4V1fWbf4sXF79gtpLjy00lMMVUttyJjjOKAP1E8N+N/D/jHzzoWtWOr&#10;iDHm/Y51l2Z6ZweM4NSeI/F+ieD7eKfXNWs9JglfZHJeTLErNjOASeTgGvzG/wCCHv8Ax6/FX/fs&#10;f5S19g/tlfsnad+2V4R0Pw6/iz/hHv7Jvzfebb263LP+7aPaV3rj7/X2oA921DxnoOk6HFrN7rFl&#10;a6TMFMd7NOqxNu6YYnBzWD/wu/4ff9Dpof8A4Hx/41438Wv2PtN+Ln7MegfBU+MPsK6RHax/2lHb&#10;LJJJ5GOTFvGM49eK+Bf2mf8AglFp/wCz98FfEfjyH4iXOsyaTEsgsn0tYhJlguNwkOOvpQB+r3/C&#10;7/h9/wBDpof/AIHx/wCNdB4d8XaJ4vt5Z9D1az1aGJtjyWcyyKp9CQetfy6R2VxLCZkt5XiHWRUJ&#10;UfjX17+xX+31q37Jfg3XNC0/wIviuPUrxbprhrx4fLIUrtwI2zQB+8hYKCScAVhaJ498N+JNSuNP&#10;0rXNP1G+twTLb21wryR4ODkA5GDxX5ez/wDBa7Xm228/wit7cT/uw0mrSDrxnmH3rQuvBsv/AATh&#10;tov2gNKeTx/efEDEEmgyRG1WyFyPtZYSrvL7Suz7oznPtQB+n+veItL8L6e19rGoW2mWSkKbi6lE&#10;aAk4AyfeuZ/4Xf8AD7/odND/APA+P/GvjH/goR8QZvit/wAE4bLxfcWH9lzaxJp129nvL+SWnX5c&#10;kDP5CvmT9l3/AIJY6Z+0N8DdB+IN38RZ9AOpeaWsxpqyrFskZPvmQZzjPSgD9af+F3/D7/odND/8&#10;D4/8aP8Ahd/w+/6HTQ//AAPj/wAa/Ob/AIcq+Gv+izP/AOCuP/49TLz/AIIp6JDpd7eW/wAXLi5+&#10;zxPIVj0lCDhScZE3HSgD9NvDfjvw54wkmTQ9csNXeEAyLZ3CylAehODxRX5cf8ES4fs/jL4oxZ3e&#10;XawLn1xIRRQB71/wWK/5NTi/7DNt/M15/wCIL6503/gjTo9xaXEtrOumx7ZYXKMP9OboRzXoH/BY&#10;r/k1OL/sM238zWf4F+EOvfHb/glL4W8F+GVgfWdR04CBbiQRp8t67HLHpwDQB+Nn/CdeJP8AoYNV&#10;/wDA2X/4qv1g/wCCX+r32sfsd/FWW/vbi+kWe4UPcStIQPs/QEk18w/8Ogfj3/z7aJ/4Mo/8a+6/&#10;2OP2aPGP7MP7L/xJ0DxnHaR3979ouohaTiVdnkEckd8igDwb/giiSND+MBHB2Wn/AKDNXgf7Lf7a&#10;8H7K/wAePiPrHie11rxPZag1zZQW1vchvKYXW/diRgAMKRx6173/AMEUv+QH8Yf9y0/9Bmr5u/ZX&#10;+K/wh+E3x9+JV/8AGDQote0i6e5gs4pbAXYSf7Vu3bcHHyhhn3oA+odLh1n9l/xFN+1vr+r3Gv8A&#10;gnxQWntvC9rO5urcXn+rDByI/lzzg/Sr/in9vDw9+33odz8CvDnhzU/DWs+LB9ng1PVGja3hKnfl&#10;wjM2ML2Fe+fBz9rP9n79rDUrP4U6LoJ1K0itzPBpepaXttY0iGRgMMDAHFe+eGv2d/hj4N1q21fQ&#10;vAeg6Tqlsd0N5aWMcckZxjIYDIoA/Lzxz8R/Dv7CXwb8U/s5eKvD0fivxbqVjcXUPiLT4Y/IiFym&#10;xBmTEmVMZJwO/Fen/wDBHuw0dfgJ8RNU1PSbTUvseoCX9/bpI21YWYgFhx0r7L/aS/Zs8MfGXwH4&#10;tK+E9F1Hxre6VLaWGpXlunmpJsYR/vCMqAT+Ffmr4D/4J8/tRfB23kfT9ei0bw6sgutRtLDWgiTR&#10;py+5Afm+XIoA8r/be/bC8G/tTzeDU8KeDZ/Ch0maRpzNFCnnbyuMeWT0x3r9QPjd+0t4Z/Zg/Zp+&#10;GviLxT4Zm8U2V7a2NlHawxxOUc2m/fiQgdFI9ea+c2/bM/YlmUxw/DyzWZvlRv8AhGwMMen8PrXO&#10;+H9N1T9nfVLjx5+0lMfFvwe14GPwzpNw/wDaKWskh82AiA58vEAZenGcUAer/wDBQ/x1YfE3/gnP&#10;aeKtLsG0vT9Wl066gs3Cgwq064UhePyrjvA95caf/wAEb7ye1nktp00+6KywuVZf9JboRyK7L/go&#10;l4g8O+Kv+Cddtq/hK0Wx8NXk2ny2FusXlCOIzrgbP4fpVX9nn4X618Zv+CU9t4N8PLC2sarZ3UNu&#10;J5AibvtDnlj0oA/Hz/hOvEn/AEMGq/8AgbL/APFV+sH/AASA1nUNY+BvxYfUL65vnS4QK1zM0hUe&#10;RLwMk4r5h/4dA/Hv/n20T/wZR/4195f8E/f2WfGv7Lfwk+Iml+NY7OO61RhPb/Y7hZhtWGQHJHTk&#10;igD54/4Iq/8AI9fFX/rhD/6NNFH/AARV/wCR6+Kv/XCH/wBGmigD6q/4KZfB3xd8b/2eY/D/AIL0&#10;eXW9XGqQTm2hIB2KTk8mviHwD4P/AG+fhh4P0zwv4ZtdW0zQtNjMVraJBaOI1LFiMspJ5Ynk96/R&#10;H9tz4l/Ez4V/B9NZ+FWj/wBt+JTfRRG2+xPdfujncdikH8a8W8c/tzav4L/YxXxLf65oOn/G2G3Q&#10;3fh+6ULLFKZyu1rYvuB8va2M980AfO32z/got/z11j/wFsv/AIiq2qQ/8FDda026sLz+2JrS5jaG&#10;WM21mNysMEcJ6V5h/wAPfvj9/wA9PDX/AILH/wDjtS2v/BXX9oS+uYre3/4RyaeVgiRppblmYnAA&#10;Hm9aAPrn/glt+zj8QvgDovxOXx34dn0E6lHbm185lPmbFl3Ywe24fnXzH/wT1+APgP8AaB/aU+LG&#10;lePtAj8QWFjFc3VvDJNJGEk+2Ku7KMp6MRz6191/sG/Gn41fGWx8aj4zeHj4fWzEK2P/ABLZLPzF&#10;YP5h+djuxhfpmmfBHwj+zD+zT8QPE3iTwx8RdOh1zWBJb36ahrkMirmUSMAuBtO5fWgD5c+CHwZu&#10;/wBib9rzxJ8RfGejN4L+EkMt5Z6fqUzl4gsmVhUcljnjrXvHgH4k/Hj4q/ta2XiXwrqd1qn7OGoX&#10;Aa1uY4YRBJCsQV8Er5n+tVx17V8o/tlfFj9or9oa48S+C7bwXca38OP7UM2l6hpWjyt9ohR8xOso&#10;YqwIxyBzUn7EH7aHxF+DvxG8FfBXxs2l+FPBmmSSQ3a6tatb3Nur7pRvdnAGS/cdCKAPdf2mv2pv&#10;ih4F/wCChPgn4eaH4pmsPB+oSaatzpi28TLIJZWWT5ihYZAHQ0n/AAUs/aW+JHwj+N3gPwr4T8Sy&#10;6RoOtWu2/s0gicTBpVQ5LKSPlJHBFesfEDwh+yz8TPjhpHxW1n4kaafFeltbtbmDXYUgzCxZMpgk&#10;8k55rovjN+z78HP2xLiPx3BrUniXVvDVu0do+g6gjQrIP3iq4CtkllHGRQB8Jf8ABUr9mb4bfs9t&#10;8OX8AeGYvD7alPOLoxzyyeZt2bfvs2MZPSvpv9vD4HeNfjx+x/8ACfRvA+iTa7qVqbC6mghYArGL&#10;Iru5Pqw/Ovhn9obxF+07+1JN4fHjr4c6n5ejyM9ubDQ5ocbiNxbJbPSvvn46/tTeKfBfwD8B2PwM&#10;uNN8X+OrWK0tdW0e1hN9PawpbbZC8SMGTbIFUk9CcUAVfj9+z34+8Xf8E4fC/wAOtK8PzXfjG0g0&#10;9ZtMVl3oY5Qz85xwBXyt8NvAP7eXwi8H2PhbwlY6tpGg2W7yLNIbRwm5ix5ZSepPevqj45ft4ar8&#10;O/2RtL8Rafr/AIfj+MAW1XUdDuAGkgkaQCVWt94ZSFPQnivib/h798fv+enhr/wWP/8AHaAPWPtn&#10;/BRb/nrrH/gLZf8AxFR3Mn/BRK8t5YJX1h4pUKOv2ay5UjBH3KwfB/8AwUS/a9+IGknVPDXhKz13&#10;ThIYTdWGgTSx7wASu4SYyMj86+8P2D/jJ8Xfix4N8U6h8Y9D/wCEevrG6jWzVtPezDRFGLthyc4I&#10;HNAHh/8AwSp/Zr+JPwH8SePbvx74buNCTUreFbd5mU+Ywcluhor7s8F/Fbwd8RZ7qHwv4m0vX5bU&#10;Azpp90kxiBOBu2njmigDq6/Lf/gpN+wb4e0vw/8AEX47J4kv31ieaG4OlmBfJBPlxY3Zz0Gelfbf&#10;7XH7S1v+yt8L18Y3OiTa9G15HafZYJAjfP8AxZNfEOrftx2P/BQ2zk+A1j4ZuPB934nwq6vdTrLH&#10;B5X73lByc7MfjQB5h+xr/wAE0/CX7SXwJtfHmteMdQ0OeS7ngeGGBGjVU2/NuZh617Bcf8Eo/hr8&#10;PbeTxPY/Ey7v73R1N/DaskOJXj+cKcPnkjHFeb/FP44x/sP/AAV8W/svXWmy+Jr69064ZfEVrIIo&#10;k+1IQPkPPy7a8i/Y1/Y21b45eB9U+J8XixdOt/C195kmnyRu7XHlKJCAQcDOMUAfpH+wl+174p/a&#10;4sfGieJvC0Phj+yhDHD5Jc+b5ofJ+ZR02j86+A/+CjP7DOgfsxeH9M8Y6V4ivtYuvEOtyxS291Cq&#10;JEHSSUkEE55GK/Rb9ir9tTTf2t4/FD2fhaTwt/YpgDedKred5m7pgdtv614B/wAFtJFf4L+AdrK3&#10;/FQHof8Ap2loA+c/hj/wV68afDH4e+HvCdp4H0i8ttGso7KOeW6kVpFRcAkBeDWh8fPgZ4f/AGg/&#10;2d9c/aq1LxCdL8X61CLqTw1blHhjaN/s4UMTu5WMN0718t/sn/s3XX7UXxWh8F2+sR6C8lrLc/bJ&#10;4i6/IucYHrX2yv8AwRQ11o/KHxTsSn9wWkmPyzQB+ZMOk31xatcxWdxJbrndMkTFBjrk4xX1V+x3&#10;+3R4y/ZX8Ia1onhvwbb+JLbUbtbmSaVpAY2CkbflU19PWviOH9lXTZP2PLyw/wCEg1TxbmKPxVEA&#10;kVt9u/dAlD8x2bM++adpHj+3/wCCSMT+BNZ0v/hYs3iQ/wBqJeWgECwBPk2EMDnOc0AfRP7Dv7bW&#10;v/tSP4tt/GHh6y8HrpscXkN5zL52/cD98L0x2rxH4x/D+1/4Je3178aPCF4/jLU/F+oS6bNp+pgQ&#10;wwpMzXBdWTJJBjA6dDXyb+25+3Ba/tX/APCJf2X4UuvC/wDYkkrybpg3nb9vHyjttr6E0r4iJ/wV&#10;M8F6D8GNMtH8D3fhC0g1STVLxvPS4EUYtyoVeQSZN34UAee/tafsq6RqX7Ocn7TL6zdJr/iqa2v5&#10;9FES/Z4WnkCsqvnJA+lfK/7NfwYj+Nfxg8L+FtVmutJ0XVbnyZtTjiysS4POThfzNftT8V/2Obn4&#10;jfse6J8E4/E1tZXWnR2sbao8RKP5Mgc/L15xUei/say6R+xbP8Dx4jszqMltLANbWEhQXkL5x14z&#10;igDuP2Ufgf4V/Zb+Gp8D6J4qj123k1CW+E1xJGsheRUXaArH+4Pzr2HXLqwNnPZXl9BaG6iaMeZI&#10;qnDDGQCeetfgJ8Z/hNqH7DH7TPhiwvdYbxYNLFprbPbboxIvmt+757/u/wBa+xZPCt1/wVl1ix8c&#10;6Pdt8PIfBsi2clneZnNyZGEm4FcYx5eOfWgD6y/ZJ/Ye0D9knWPEmo6N4ivtcfXERJFu4VQR7WLc&#10;YJz1or6Qs1WK2iiDq5jQKSD6DFFAFPxB4Y0bxZY/Ytc0mx1mz3B/s+oWyTx7h0O1wRmv59f23JX+&#10;H/7ZvxG/4RZ28N/Y79Ftv7IP2XyAbePITy8bc5PT1Nfu/wDGj45eDv2f/CI8S+N9SbStHM624nSB&#10;5jvboNqAmvzl8H/sn6n+0l+2rL8ZZ/DFv4k+B/iS5a7hvLmdUFxEIBECYdwkH7xCOR2oA1/gboWm&#10;+Ov+CXPj/wAVeJNPtfEHiiPT9VCa3qsC3N6uyMbMTuC429ueK8Y/4J9ft4fD39l/4VeIPDHjHTNU&#10;1CfUdQNyBZwJJGYygUhtxH5Vj/8ABQzx5r/wG+L2v/Cb4f6pP4X+HNxpkRl8PWWPs7+aGEudwLfM&#10;AM8167/wS7+Afwq+JHwF8YeJPiB4SsNdl03Um/0q6Dlo4ViDEAKw9zQB4d+2p+2V4N+KEvhc/BOz&#10;1P4dpZrONSGlxrpn2ott8vd5BG/GG+90zXmfwB+CvxV/bg17UvDdj4vuNRfR7b+0WTxFqc8sSjes&#10;eUDFsN8/5Zr6K/aK+BPgH9rRdJn/AGTfC9ndwaEkp8QGHdZ7d+DDnzyN3CSfdrU/4IuafPpHx8+J&#10;FjdJ5dza6I0EqZztdbqJWGfqDQB6/wDttfC9f2df2DfDq6TaWPh/xrphsLG71zQY1trmRshZP36B&#10;XIbvk8964X/gnh+zz8b/ABJ4i+H3xh1Px/d6l4GneWaTTrzWbmWR1UvHho2JU/Mua4qb9qDTLz9s&#10;bx34V+PniO41n4SWeo3scWj3kLTQRyIT5OFjXdwcY5r7r/Z8/bK/Z01i/wBA+GPwx1f7O0haLTtK&#10;h0+4jjXJLsAzrxySeT3oA9o+KVr4K8G6HrHxD8QeGNN1G50Gza+e+bT4pbtUiBb5HYbgRzjmviTx&#10;H/wVW/Zu8YXEVxr3gC+1ueJdkcupaNbXDIvoC5JAqb9vL4Q/tT/Ez4oanZ/DKe6k+HV9pUdrPZJf&#10;W8UcjneJQVc7uQVrxL4A/Cv4O/smaDqOhftXeGbGz8ValOLrSlljkvCbYDax3QEgfNjg80AfY37M&#10;fxc+An7XC+IoPB/wy0mzk0mNDMdQ0G0TO/IXbhT6Vxf7Ef7DPjT9m/8AaG8c+NdcudIbQ9Zt7mCz&#10;t9PkJeMPcrIgK7QAAoxxTPhf+2l+xh8FXvn8EXsPhxr4KLk2ml3f70Lnbncp6ZNZ3x+/am1L9rLw&#10;vY+Gf2VPFd5eeNrG6F/qKRR/YyLIKyE7p1Cn52j4HNAHzt+3x8Afjp8J9U8a/FZviHfW3g651VTa&#10;2NjrdykkSSuFQCMEKACegrlPgX+x7+0r8f8A4ZaT448P/FK8t9K1Lf5Ud54hu1kGxypyAT3Br72+&#10;Efxe+Gnx58PaL8BfibcjxX8R7K2xrmkX1vIUN1AC7kyqAjEYzkHBxXJeH/gj8cvhz+19plv4Mhk0&#10;X9nqzuo2TS7a7hECRlAZMRsTJy5Y/jQB5H4V+MHgb9hrTD8OP2h9CHxF8fvIdUXWHtI9UItJQFji&#10;86f5+GjkO3oN3vX13+yf8ePhx+0V4H8V3Pwt8NDwrb2ri2nRbGKz3yvG2xsR9cYPJrhv2r/Hv7Jv&#10;hv4pJafGjTbO68YfYInWSexuZm+zln2DdH8uMh+OtfO2u2uu/EzXtMvP2InbSfBVpIqeJY9PYWav&#10;OWBjLLcfM3yB/u0AfR37Cf7M3xa+AfiDxfd/Enxc3iW11KNFsozqU135JDkniT7vHpRX19aiRbWE&#10;S/60Iob645ooA4L44fAjwj+0N4OHhjxpZzXukCdLkRwzGJt69DkV+WHj/wDaW+N/wP8Aj5rPwD+C&#10;Y+06HoFx9j0XR47EXVz5ZiWZhnq3Lua/ZGvwf/aT+M2rfs//APBR7x1450O2trzU9M1EGKG7BMbb&#10;rSNTnBz0NAH0/wCNP2Y5Pi9+yb46+Mfxw8OahY/GOw0u8dGmDWoVIY8wkw+mSfrXwt+zl+1p45+C&#10;2nt4M0jVrXT/AAlrV6p1RbiBWOx8I53n7vy5r9a/2e/jlp37bf7Lmoad471TS9C1bxP9q0eWy06d&#10;UlEbAKCiuSdx3Gvzq/a+/YTsfgX8afCfhnwnHruseHtShjlvb+aLf5GZNrfMq4GF55oA++fgb41/&#10;ZD/Zv0/xBb/D/wCIug2kmtIqzpNrCzGRlDBAM9PvGvKf+CYfwR8efD39oT4neJPEnhTVNF0HWLGZ&#10;tP1C8t2SK5D3aSIUY9cp8w9q+Xv2xv2M/CXwV1bwYfhTqmpeN472SRtQaJluRbbGTZnyx8uct19K&#10;/YbwD8VfBtl4F8OW9x4p0iGeHTbaOSOS8jDIwiUEEZ4INAH466L4Z+Ffiz/goB8R7H4walBpfhA6&#10;nqLPcXF39mXzQTsG/wCvavrf4mfs7fBn9n34A6j8ffgc3n63pMX2jR9YW9N1bFt/lscdG/iH4Vc+&#10;I3/BPH9nn4lePNe8Vah8T5oL7WLyS8mjh1C32KznJC5HSui/aI8JeDPhz/wT8174V+BfEUXiV7K0&#10;8qygjuEmupt0/mH5U6nLHoOgoA+N/g//AMFTPjJqnxU8KWfi3xTplt4Yn1KCPUppLNI1S3LgOS2e&#10;BjPNfov4w+Cf7Pv7el5D4nfUYfGh0dPsP2nR9Q+SLcd21tvfivzU+Fn7F3gDXf2T/FHj7xj4gvvD&#10;3jzTYryS20OeWOEyCOMNGTGw3EMSR74r6Y/4I2+OPD3hf4P+NYdY1uw0yaTVo2SO7uFjLDyzyATQ&#10;B7hcf8Epf2fFt5DH4d1EuFO3/iYP1xx2r88vhx8Gf2of2ZPip4p1j4YfDfxBbRzyXFhDPLpTTq9r&#10;525MZHOQqnNfeP7dv7fV/wDs6/8ACH/8IDLoHiT+1ZZUu/Nl83ygu3BGxuM5PWrH7W/7ed38FfgN&#10;4J8X+D59B1vxBrEtsl7YyTeYIQ9uZGIVWyMMAOaAPzX1Ff2lP2dfiNqfxy1jwjqvhnWLiZxc6tqO&#10;mFbffONhGDwM5wK++vhx+3ZqfxC/ZBiOk+LdK1X9oC8hlWz0K1VWupZhIQirADknYAcVzv7c3xz0&#10;/wCMn/BOnTdXudT0weI9UbT7q506znBaN/OUsAmcgDHeuM/4J0/sxfCS18M+AvjHqvjc6f4vtp5Z&#10;20ya8hSIMrsqgqfm5ABoA6iX9me+/aA/Zw8afFb9oTw1qVl8WNLs7uG081WswLaGIPCTF3G95Oe9&#10;P/4IuyTx/Bn4ovaqWuVvoTEoGSX8mTHH1xX394rj8OfFb4beINO/tmCXQtQtJrO5vrOZWWJWXDHd&#10;0BAPevzI8ZfFiw/4Jl+IdJ8H/B/UdP8AGWj+KnW71G61SYTNA6MEAUxkADDsefSgD6p/YV8eftDe&#10;MPEHi+P42aHeaRYQRodLa6042odt53YP8XGKK+o/C/jbQ/F8AOk6vY6lKkavKtpOsmzI74PFFAG1&#10;NcR267pZFiXpudgBX53ftBf8ErNL+O3xk8UePG+KEektrdws5slsUkEWI0TG7zBn7ueneu3/AOCu&#10;2sX+h/stxXGnX1zYT/2xbL5trK0bYyeMqQa+Ofgf/wAE6fjP8c/hT4d8d6Z8WbfT7DWoGnitru/v&#10;fNjAdkw21SM5U9D3oA9++Df/AASV0v4S/Fbwp4zX4qpqLaFqUOoC0NgiCby3Dbd3mnGcdcV+g/iq&#10;Cy8TeGdV0g6jBAL62kt/N3qdm5SM4zz1r8s/+HSPx2/6LLp3/gff/wDxFZ3iT/glX8cfDXh/UtWm&#10;+MNjLDY273Dxx399uYKpJAyvXigD7I/Yx/Yrtf2QtH8bpa+MB4r/ALbijLYthD5Plq/o7Zzu/Svw&#10;2+I2mXjfELxORaTkf2pdf8s2/wCere1fpz/wRd8UaprGm/FaXVtSvdUW3+xsou7h5do2ykgbicZx&#10;X0Z+zT+1J8Lv2oviZ4s8I6R8OF0y/wBAjknuLrUbC1KTbZhEdu0k5JOeaAPzM+NH7BCfCT9lPw98&#10;Yj4tkv5dVjtHOkNZeX5XnY437jnGfSvpn/gmv+wXFJa/Dj49/wDCXuJGM1x/Yv2IY+V5IseZv/2c&#10;9K5X/gpB+3J4S+JHgvxH8FtJ8ManpmpaNrCQm7kWFbUiCTkIFbIBxxxX2/8A8E0/+TJ/ht/173P/&#10;AKVS0Aeb/tef8Ezrf9qP4uS+OpvHjeHd1jDaG0+wCYARlju3Fx13enavEof+CItjcqTD8W2lA6lN&#10;KU/ylr6F/az/AGwtG0nx9e/s8Q6VqsPirxZYJY2Wtwui21tJdbo0diG3gKRk7QT6V438Nfitc/8A&#10;BMW7h+HPxMudQ+IOr+LLmO8s7/SZzJFbpkR7WM5Vs5bPANAGF/w49tv+irS/+Cgf/Ha+cv21P+Cf&#10;Nn+yT8PdJ8S2/joeKJL7UhYNa/Y1hMeY3fdkO39zGMd6/dS+OLK4I4Plt/I1/M38a/E2sax8SvF1&#10;rf6tfXtrFrV4Y4bi5eRExM4GFJwOOKAPuX4N/wDBIi0+Knwm8L+NJ/iY2kjWrJLs2zaaGEW7+HcZ&#10;Bmsz9ob/AIJQWvwN+C/iXx7D8R21saPbGcWg04IJecY3CQ4/KvsK1+B/iT9oT/gnZ8P/AAf4U1+L&#10;w1q8+nWMyX80ssaqqSBmGYwW5AxWb8Z/hHr3wN/4Jk+K/BviXWY9f1jT9Om87UIpJHWTdKWGDIA3&#10;AIHNAH57fAj9vib4J/sy+JvhEvhBNUTWnu2OqG9MZi8+JE+5sOcbc9ec18nQ2c9wCYoZJQOpRCcf&#10;lX1t+yz/AME3vGP7VXwzfxpoXinQ9HslvpbD7PqAm8zcioxb5EIx8479q+jPBupeHP8AglLb3HhT&#10;4paBbfEbUPFDDULS60a2jkS3jiGxlb7QFIJLg8ccUAM/4Ik2s9t4o+JRmhkiBs7fG9SM/OfWivrv&#10;9i/9sLwD+1BqfiO18GeCbjwnJpcMclw89vbxecGbAA8onOPeigDz7/gsV/yanF/2Gbb+Zrj28Xa1&#10;4F/4I+6DrXh/U7nR9Wt9NTyby0kKSJm+cHBHsa7D/gsV/wAmpxf9hm2/ma5vSvh34h+Kn/BI3w74&#10;a8LabLq+t3mmr5FpD959t67HH4A0AfmH/wANe/Gr/op3iT/wOev03/4J0/EvxV8Tv2R/ijf+LNfv&#10;vEF7DLcRRz38xkdE+z52gntmvz5/4d2/tC/9E11T8l/xr9Gv2B/gn41+Bv7KHxO0nxvoVxoGoXL3&#10;E8UFxjLJ9nI3ce9AHkn/AARS/wCQH8Yf9y0/9Bmr8+rr4oeLPhd8UvGN74S8Q3/h67uNQuoZptPm&#10;MbOnnsdpI6jIB/Cv0H/4ImxtNo/xeRBudls1A9SVmr5Z8cf8E+/j9qfjTxBeW3w51OW2uNQuJYpF&#10;C4ZWkYg9e4NAHp3wH+BNx8E9Q074+/tCaZZ+IPhzrdqZWmmZb6eaa4X907RDLZyeTjiuq/Z+/aRf&#10;xp/wUG0PRfhzrmo6b8Irm826f4ej3QWqR+QC4EJ+6DJvb6nNaHwv0P4naHpel+F/2s7O4034C6db&#10;C3ji1FFhijnQYt18yLD53Y719Dfs96H+xXa/FzQJfhjPpr+N1lb+zxBeXDvu2nOAzYPGetAGp+15&#10;8Tvg3H8SLzwHLo0R+OeqWEcGgat9gJeG4k3LbMLjGEw+TnPFfGfjT/gm/wDtZfEXVrPVPE2oW+ua&#10;hZjbb3N7rccjxDOcKSeORmvTv2//ANmz42+MP2vLP4g/DXwrfahHp9jZvaalbqrKlxE7t0bg4JHU&#10;V5N4u/a4/a++Dvj/AMOaD8QNfvNEm1KaNkt7mxtwZYjIFYjCe9AHfj9kr9uaIh5/HN40K8uP+EiQ&#10;5Udf4vSo/i14F8A/tkeF9P8Ahz8EfDdhD8WPD0y3XiS7uLYWfneWhhuD5zYDkzsDx1617/8A8FTP&#10;2kviF+z/AB/D5PAuvNoi6tLcR3m2COTzFXZgfOpx1PSvRfAfhX4D/sg+F9F+K+rLa+EdZ8V2EMd7&#10;q1xPKwuZpo1nkG0kgEsC3AHSgD4w0P8AYp/bb8M6PaaVpXi6bT9NtIxFBaweIUVI1HRVG7gVF4m/&#10;Yf8A21fGWh3Wj654qk1XSrpdk9pdeIEeORfQgtzX6AftPeNfiB4q/ZuXxH8AbiTUvEF/JbTafcWU&#10;aSGS3Mg3sA4IxtzXwl/wkn/BRL/n21j/AMALX/4mgDf+H/xl0/8A4J8/s5+Kfgr8Qby50f4m3yXW&#10;qaf/AGUhuI0WeNUhbzUyFO6Ju/GBX5v+KPit4n+JWv6Vf+NvEGoeI/sbqqvqEplKR7gWUZ7HFei/&#10;tJab8a/G/wAb9O0z4rWl1P8AEK+tre2tbeaKOOSSJncRABAByxeuT+IHwB8bfBXxZoOk+PvDtzoU&#10;2pSK0UNzgGWMOqsRg+/60Aftp+xX8YPgN8TbnXIPg7oEOjXtnbRHUmi01rXzFJwMkj5uc0V6V8Bf&#10;2Xvht+z7HdXngTw8uiXGqQRrdus8knmAcj77HHPpRQB4b/wVf8G6744/Zlj07w9pF5rV9/a9vJ9n&#10;sYWlfaCcnAHSvif4S/tUftb/AAX+HOieCvD/AMNy2jaPE0Nsbvw9cPLtLs53MHAJyx7V+1NFAH5C&#10;f8N8ftof9E1g/wDCbuf/AI5VHXf23/2yPEOi32l3Xw2j+zXkLwS+X4cuQ21gQcHzOuDX7E0UAfmd&#10;/wAEefh14t+HOmfFNvEPh3UtDlnFo1suoWzxeaVWXO3IGcZH51xHij9uv9sXTvEurWlj8OYJbGC7&#10;migk/wCEcuW3Rq5CnIk5yAOa/WiigD4H/busfG/xj/YD8PTy6BdXni+/bT7q902xtH3xyFgXAj5I&#10;A9D0r4h/4J9/A34heFf2tvAWqax4L1zTNOt7lzLdXVjJHGg8thksRgV+61FAHxb8cP2ivjn4P/a/&#10;8MeB/C3haO/+HN69kL3U20uWUxiSRhL++DBRhQOo4rwb/gqZ8L/F3jb9o74Y3+geG9T1iytbdRPc&#10;WVq8qRnz1PzEDjiv1LooA8M/ab/ZD8D/ALUtvozeMX1RX0TzJLQabcLFlmAzuyjZ+6PSvjr4beEf&#10;HP7anjDVfhF8bPDWoaJ8OPCKvNod7p9o9lNM8Di3hDyvuV8xMScKMnmv04ooA+aP2h9Q8W/srfsr&#10;2dp8G9Kk1zVdDNrY2Vrd27XjtCZArFlTaSQpPIxXw3/w3x+2h/0TWD/wm7n/AOOV+vdFAH4DfFLX&#10;v2jPi98atG+KOu/DnUF8TaStututros6W+IXZ03ISSeWOea+2Pgn8FNY/wCCg0Nx4s/aJ0PVPDmv&#10;+GbiO30mLS4W09JIm+diyyBy2GReQR1r9IaKAGQxLbwxxL91FCjPoBiin0UAf//ZUEsBAi0AFAAG&#10;AAgAAAAhACsQ28AKAQAAFAIAABMAAAAAAAAAAAAAAAAAAAAAAFtDb250ZW50X1R5cGVzXS54bWxQ&#10;SwECLQAUAAYACAAAACEAOP0h/9YAAACUAQAACwAAAAAAAAAAAAAAAAA7AQAAX3JlbHMvLnJlbHNQ&#10;SwECLQAUAAYACAAAACEAtXi7Dl0CAAAZBwAADgAAAAAAAAAAAAAAAAA6AgAAZHJzL2Uyb0RvYy54&#10;bWxQSwECLQAUAAYACAAAACEAe8A4ksMAAAClAQAAGQAAAAAAAAAAAAAAAADDBAAAZHJzL19yZWxz&#10;L2Uyb0RvYy54bWwucmVsc1BLAQItABQABgAIAAAAIQC8xuZq3QAAAAUBAAAPAAAAAAAAAAAAAAAA&#10;AL0FAABkcnMvZG93bnJldi54bWxQSwECLQAKAAAAAAAAACEAQQOytMXDAADFwwAAFAAAAAAAAAAA&#10;AAAAAADHBgAAZHJzL21lZGlhL2ltYWdlMS5qcGdQSwECLQAKAAAAAAAAACEA+4vllZ0oAACdKAAA&#10;FAAAAAAAAAAAAAAAAAC+ygAAZHJzL21lZGlhL2ltYWdlMi5qcGdQSwUGAAAAAAcABwC+AQAAjf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1" o:spid="_x0000_s1027" type="#_x0000_t75" style="position:absolute;top:1356;width:21899;height:21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gxGxAAAANwAAAAPAAAAZHJzL2Rvd25yZXYueG1sRI/NasJA&#10;FIX3hb7DcAvd1YkurERHidpCm0WgqQ9wyVwnIZk7ITPG9O07guDycH4+zmY32U6MNPjGsYL5LAFB&#10;XDndsFFw+v18W4HwAVlj55gU/JGH3fb5aYOpdlf+obEMRsQR9ikqqEPoUyl9VZNFP3M9cfTObrAY&#10;ohyM1ANe47jt5CJJltJiw5FQY0+Hmqq2vNjILffm8p20JmQfxf5UjLlfHnOlXl+mbA0i0BQe4Xv7&#10;Syt4X8zhdiYeAbn9BwAA//8DAFBLAQItABQABgAIAAAAIQDb4fbL7gAAAIUBAAATAAAAAAAAAAAA&#10;AAAAAAAAAABbQ29udGVudF9UeXBlc10ueG1sUEsBAi0AFAAGAAgAAAAhAFr0LFu/AAAAFQEAAAsA&#10;AAAAAAAAAAAAAAAAHwEAAF9yZWxzLy5yZWxzUEsBAi0AFAAGAAgAAAAhAK5GDEbEAAAA3AAAAA8A&#10;AAAAAAAAAAAAAAAABwIAAGRycy9kb3ducmV2LnhtbFBLBQYAAAAAAwADALcAAAD4AgAAAAA=&#10;">
                  <v:imagedata r:id="rId9" o:title=""/>
                </v:shape>
                <v:shape id="Picture 723" o:spid="_x0000_s1028" type="#_x0000_t75" style="position:absolute;left:21899;width:22312;height:22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hF1xQAAANwAAAAPAAAAZHJzL2Rvd25yZXYueG1sRI9Ba8JA&#10;FITvhf6H5RV6aza1WiW6ShEs0lu0F2/P7EuymH0bs2tM++u7BcHjMDPfMIvVYBvRU+eNYwWvSQqC&#10;uHDacKXge795mYHwAVlj45gU/JCH1fLxYYGZdlfOqd+FSkQI+wwV1CG0mZS+qMmiT1xLHL3SdRZD&#10;lF0ldYfXCLeNHKXpu7RoOC7U2NK6puK0u1gFn8aU1e/kPM7PudFfx+lh3ecHpZ6fho85iEBDuIdv&#10;7a1WMB29wf+ZeATk8g8AAP//AwBQSwECLQAUAAYACAAAACEA2+H2y+4AAACFAQAAEwAAAAAAAAAA&#10;AAAAAAAAAAAAW0NvbnRlbnRfVHlwZXNdLnhtbFBLAQItABQABgAIAAAAIQBa9CxbvwAAABUBAAAL&#10;AAAAAAAAAAAAAAAAAB8BAABfcmVscy8ucmVsc1BLAQItABQABgAIAAAAIQAHLhF1xQAAANw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244"/>
        <w:ind w:left="18" w:right="7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Рисунок 1 — Рекомендации по освещению в СМИ темы скулшутинга </w:t>
      </w:r>
    </w:p>
    <w:p w:rsidR="00677E45" w:rsidRPr="00677E45" w:rsidRDefault="00677E45" w:rsidP="00677E45">
      <w:pPr>
        <w:numPr>
          <w:ilvl w:val="0"/>
          <w:numId w:val="1"/>
        </w:numPr>
        <w:spacing w:after="12" w:line="249" w:lineRule="auto"/>
        <w:ind w:firstLine="852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«Маньяки. Культ убийства (М.К.У.)» — террористическая организация, признанная таковой по решению Верховного Суда Российской Федерации от 16.01.2023 г. № АКПИ22-1227С. Это неонацистская террористическая организация, идеологий которой являются «религия убийства», предполагающая расовое очищение, а также расизм и мизантропию. Организация создана на Украине, основана на нацистской идеологии, её целью является образование "расово чистого государства". Продвижение идей МКУ в сети Интернет направлено на формирование культа насилия, стимуляцию совершения убийств. На фоне проведения СВО украинские спецслужбы пытаются привлечь молодежь России к участию в террористической и диверсионной деятельности. Вербовка преимущественно происходит через социальные сети, наиболее подверженными перед вербовкой являются молодые люди, у которых уже сформировалось радикальное мировоззрение или которые находятся в тяжелой жизненной ситуации.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1"/>
        </w:numPr>
        <w:spacing w:after="186" w:line="249" w:lineRule="auto"/>
        <w:ind w:firstLine="852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батальон «Азов» (см. рисунок 2) — военизированное подразделение, созданное в 2014 году на базе футбольных ультрас и праворадикалов Харькова и некоторых других украинских регионов. «Азовцы» причастны к массовым военным преступлениям против мирного населения Донбасса и Украины. Сама организация признана террористической в России по решению Верховного Суда Российской Федерации от 02.08.2022 г. № АКПИ22411С. Батальон «Азов» входит в состав Национальной гвардии, подчиненной Министерству внутренних дел Украины. С 2014 года боевики батальона «Азов» систематически пытали, убивали и грабили мирных жителей ДНР, ЛНР и востока Украины. У батальона неонацистская идеология. Это проявляется в расизме, русофобии, восхвалении наследия Третьего рейха и украинских коллаборационистов в годы Второй мировой войны. Среди боевиков в том числе распространены радикальные неоязыческие взгляды. Свою идеологию боевики активно распространяют среди украинской молодежи через лагеря подготовки, печатную продукцию (комиксы, книги) и интернет-сообщества. С «Азовом» активно сотрудничает большое количество праворадикальных течений на Украине (признанных в России экстремистскими организациями), например, «Правый сектор», «УНА-УНСО», организация «Тризуб им. Степана Бандеры» и т.д.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right="1203"/>
        <w:jc w:val="right"/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inline distT="0" distB="0" distL="0" distR="0" wp14:anchorId="12844224" wp14:editId="76EA1DCA">
                <wp:extent cx="4341876" cy="1559052"/>
                <wp:effectExtent l="0" t="0" r="0" b="0"/>
                <wp:docPr id="13160" name="Group 13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1876" cy="1559052"/>
                          <a:chOff x="0" y="0"/>
                          <a:chExt cx="4341876" cy="1559052"/>
                        </a:xfrm>
                      </wpg:grpSpPr>
                      <pic:pic xmlns:pic="http://schemas.openxmlformats.org/drawingml/2006/picture">
                        <pic:nvPicPr>
                          <pic:cNvPr id="823" name="Picture 8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256" cy="15590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5" name="Picture 8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810256" y="25908"/>
                            <a:ext cx="1531620" cy="1533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2007CE" id="Group 13160" o:spid="_x0000_s1026" style="width:341.9pt;height:122.75pt;mso-position-horizontal-relative:char;mso-position-vertical-relative:line" coordsize="43418,155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WG3WgIAABgHAAAOAAAAZHJzL2Uyb0RvYy54bWzUVduO2jAQfa/Uf7D8&#10;vuQC2dII2Be6qFLVom37AcZxEqvxRbYh8Pcd2yG7hUq7Wu1D+4Dx+DJz5szxZHF3FB06MGO5kkuc&#10;TVKMmKSq4rJZ4p8/7m/mGFlHZEU6JdkSn5jFd6v37xa9LlmuWtVVzCBwIm3Z6yVundNlkljaMkHs&#10;RGkmYbNWRhAHpmmSypAevIsuydP0NumVqbRRlFkLq+u4iVfBf10z6r7VtWUOdUsM2FwYTRh3fkxW&#10;C1I2huiW0wEGeQUKQbiEoKOrNXEE7Q2/ciU4Ncqq2k2oEomqa05ZyAGyydKLbDZG7XXIpSn7Ro80&#10;AbUXPL3aLf162BrEK6jdNLsFhiQRUKYQGcUloKjXTQknN0Z/11szLDTR8lkfayP8P+SDjoHc00gu&#10;OzpEYXE2nWXzD7cYUdjLiuJjWuSRftpCja7u0fbTMzeTc+DE4xvhaE5L+A1sweyKredVBbfc3jA8&#10;OBEv8iGI+bXXN1BYTRzf8Y67UxAplNCDkoctp1sTjUfi5/n0TDvs+7DILwHL/pI/52+BmXj7Dye7&#10;jut73nWeez8f4IK+L/Txl4yj9taK7gWTLj4mwzpArqRtubYYmZKJHQNtmM9VFmtlnWGOtj5gDYEf&#10;4IF5ZKQcNwLKR2AeswXRvFQm+TxL8+JaJmOxSamNdRumBPITAAcYgGFSksMXO6A5HxlIiwACMsAT&#10;iYXJfySR4loixb8mkeE5j0p4A4mMaoCekUPLmEcVnntKVkDTyqFrxZ4ynWazmT/xpmIJ3QXab3A7&#10;fCp8f39qw/zpB231GwAA//8DAFBLAwQUAAYACAAAACEAe8A4ksMAAAClAQAAGQAAAGRycy9fcmVs&#10;cy9lMm9Eb2MueG1sLnJlbHO8kMsKwjAQRfeC/xBmb9N2ISKmbkRwK/oBQzJNo82DJIr+vQERFAR3&#10;LmeGe+5hVuubHdmVYjLeCWiqGhg56ZVxWsDxsJ0tgKWMTuHoHQm4U4J1N52s9jRiLqE0mJBYobgk&#10;YMg5LDlPciCLqfKBXLn0PlrMZYyaB5Rn1MTbup7z+M6A7oPJdkpA3KkW2OEeSvNvtu97I2nj5cWS&#10;y18quLGluwAxasoCLCmDz2VbnYIG/t2h+Y9D83LgH8/tHgAAAP//AwBQSwMEFAAGAAgAAAAhADVd&#10;M6rdAAAABQEAAA8AAABkcnMvZG93bnJldi54bWxMj0FLw0AQhe+C/2EZwZvdpDWlxGxKKeqpCLaC&#10;eJsm0yQ0Oxuy2yT9945e9PJgeMN738vWk23VQL1vHBuIZxEo4sKVDVcGPg4vDytQPiCX2DomA1fy&#10;sM5vbzJMSzfyOw37UCkJYZ+igTqELtXaFzVZ9DPXEYt3cr3FIGdf6bLHUcJtq+dRtNQWG5aGGjva&#10;1lSc9xdr4HXEcbOIn4fd+bS9fh2St89dTMbc302bJ1CBpvD3DD/4gg65MB3dhUuvWgMyJPyqeMvV&#10;QmYcDcwfkwR0nun/9Pk3AAAA//8DAFBLAwQKAAAAAAAAACEAOaoSF5C0AACQtAAAFAAAAGRycy9t&#10;ZWRpYS9pbWFnZTEuanBn/9j/4AAQSkZJRgABAQEAYABgAAD/2wBDAAMCAgMCAgMDAwMEAwMEBQgF&#10;BQQEBQoHBwYIDAoMDAsKCwsNDhIQDQ4RDgsLEBYQERMUFRUVDA8XGBYUGBIUFRT/2wBDAQMEBAUE&#10;BQkFBQkUDQsNFBQUFBQUFBQUFBQUFBQUFBQUFBQUFBQUFBQUFBQUFBQUFBQUFBQUFBQUFBQUFBQU&#10;FBT/wAARCAErAh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4T8/aeJh802Pu/pRHu+QtcfNvJwqfpTo1Z2/1rgLLn7vb0/8Ar0yKbdkCZ8pI&#10;QV2deOn/ANeuggFVj5Ja6ymWGCn3v8MUtrMGESGUO2xiDtxmnW8wMMZMjHczDlMZpLUmQJIspACs&#10;uCvU+tACeZtkiPmAARN/Bg/Wnw3I8tFaZXm8vcBtxkeuKWKTMUb+aWyh6ryaRv3n3ZGG6PhtnT3z&#10;/SgB8mVUO0qgbAOnf1qG4mB81DOiHYP4c/jUkkg2tGJWMioDkrn8aiaY+Y+ZGA8oN/q89+v/ANag&#10;BLhyqyt9ojTGwZ2cio2ukVphLOCFcDAj/T3qeWZWWclyEXafudP8aGbyxIzyEqxVsBOQP60AMZys&#10;jk3I/wBauAUzgY6Un2gK7fv1ZjPj7mPwoeRo/MLzsQJFI+TpntT1k+Z/3pIE2G+T8h/9egCJbgTS&#10;L++QESkELH19qRboM8DLMuHdlA8vrj09KUyFWVfNZMzEH9319B9Peobd3doR9odwJXBzH1/wxQBJ&#10;BdB/Jzco+5X24jxnH+FCzr9mjIuI+IWbITn6j2FNhYvsH2hsDemPKxzjr7UW7eXHar5rOGjZctFz&#10;kep7fSgBq3AAh33COfILbdnU/wB7/wCtUjXB8t9sqD9wGx5ff1/+tSef8yqZDuMBZSYv1/8ArU1r&#10;syIFMzJ/o+/Kxfr/APWoAja48xp83QQiJT80Xf8AqKtrMy/aP36llC9I+metVtxeMkXDB2iBGYeR&#10;irI3KJS8xXcqnCx9Pf3oAk+1ofNAkVQrAHcvT296XaIWk3ygZkGML+lMlxCJP3pxlWPybsD0qRZt&#10;+8b2BVwD8uKAJ7HXr3S7oT6dqD2NxHLgSR5U+uB7+9d4vxI03xQyx+ONMXUbiQ7V1jTwILwY6F8D&#10;bJ/wME+4rzlv3zMqzMNknzAp+g9qkXKBfMkYlXPbg+1AHfTfCq41aEXnhLVYvFduod3tYY/LvYgO&#10;oaA8tgd0LfhXCRq8ajLbQpYMrx7SCCeCCOMVasNQutJuobiC6khuFfKSw/Iy+nIru7f4jWXiSKG0&#10;8b6YNVCAoNXs8Q36A9Cz4xIB6OD9RQB55HubY4ZWGOeKRtwmAVwu5cBcdK7vUPhXPcWP9o+FtSTx&#10;RpqA+ZHBHsu4B1zJD1wPVMj1xXC+Zt2g53BTzs70AQyb4yU81FxH02frUis0y4WTc+AemMe9CsX2&#10;ncWYryNuKldQseRwcdQKAI2J2yZl7Dt0pRG/zfNnOMcdKAdysuecA/dpzCTna2BkY47d6AGvDIQR&#10;5ncEHA/KoywZsedz5np+lWVyzE5yvbigKMjjvmgCNw0bKd4zuzlhSw+ZsXLg884HWnyYyuTjBz06&#10;1FH5igbpM4Y5G38qAJW557DmomkDSKA4w3bHWpm+UdcVDG3+rJAORzxQA5eIi+dq/wB4CmCMxx72&#10;IZAnUjr70hZ2ddrYjKnjbnNPZT5BJfnZ/d/pQBFI3mRsRIqqYxtyOnvR5gRnBlHABK46e9ODKpUb&#10;iVEYONtMkkB8xhIw+UH7ucc0ALcSqyt+8A5U/dzio97mWYNOMB1OAv3R6Utwx2yBXYEbTlUyQKSZ&#10;isjkSMVLAcx5/CgBGUqXLTKB5g429PapYzuZgZc7X6bf0qOWY/vP3jLtlUEbM/h/9epIpNzHEjN+&#10;92ncnb/PegAWVfl/fE/MR93BPtSxsW2YkUkbiMpioo5wwQmVz+8Kn5PfipVkG2MiQ8sRwvX/AAoA&#10;I428tT5u7gjdjrTEVuqzKUER/hH507zdvljzGJbcB8lQR3G2ZI2kYko3y+XjOKAFjlKjb56f6rP3&#10;Ofr/APWpFuE8rd5uB5WTmP8AX/61TRvubG4pmPOdn+cfSkmdfu+adpjyBsz+PT9KAIpWZ/OH2lVU&#10;Rj+AHb70yZj5k2brIXaMbPuipJWYSSFJNq7Ac+XnHv70TFpHl2TMNwUj5M4FAD/nm85UlRtrrnKd&#10;B6U243ZwZwuJhn5c/hRLI0LSfv8ABLr/AMs84z296JZG3SDccCVR/q/09/rQA2SQGQH7QAfN+YbO&#10;vHSo4+ZIgJ1x5rHHl9T6f/XqeSYKRt8w5l2/Kvt39vemRzNJIqiVgFkIP7vGfbpQAqyNujV5d7Fm&#10;wBHjJ/8ArUsKuiw/vVZRu3fJgtUnmbdmHY/OVJ2d/wDCmW0xby8TNJy45TAoAYZlCxssu0FGIBj/&#10;AFpfMLbds+T5RPKcdOv/ANappFePaPPxhG52Z5qGGQt5cglbBi/55+/WgCJWeNXP2jLLD/c/X/61&#10;Pkkk+dxcBf3a8lOnuakkm+8RIxVod2PLyR7/AP1qGkB8xmldEWME/JkfXHegBZtwSfMinAGAEzj6&#10;12vh/wADwNora/4lvH0fQQy+UqxA3F+wIBSFT1GSMueB7nin+C/D9ha6Td+LfEvmNolqQtvZquHv&#10;p9uREP8AYHBYjoDjqRWH4s8Xal401Se+vbjDkgQwxxbYrePtHGnQKB2FAGr4k+Jl1eWEul6PHF4f&#10;8PLLlLKzUhpOwMz/AHpG9zwM8AVxEt1iRv3qjn+5mrDSbd5DkKHAOE/Sobi78uZ18xuD/coAlRxI&#10;WzJIP3mOVxz6fSlSRWcfvX+82Plx+FSRxGPJ3Snc2ef5fSnDKtjLnnuKAIVImSB0kkVQxyMdaEjk&#10;kVD5zbVBGCMbqfuKrHxKcsQcD+dL5bN5ZDSBeSQf60ANgdWSNCzM5U4LLj8aSNTuUGRmbaeSuB9a&#10;M7MZaY8NyR700b9ygPN/qz1Hv/OgB73ADkEsDsz9yoDcL5kmZZhiMHhP1qVVbzBGJZv9X/F3/wDr&#10;0+SNvLYYlJ2D5lBz/wDroAhmmVVl/eyMwCtjZnH4U1mdi4EsqjcvG3p7CnSho/OLPPuVQOBzn2pz&#10;KZPN2vN95cbf6e1AEcwMhYCWSPbKvOM/gPajaSWPnSnE/TZ09vp70szFWk+eZG81eo/Qe1KTKzYA&#10;mx5mf/1e1ACr93HmSHEuMkZ/D6VXFwqSQBpps+a4HyY3fWrE2UZFDS7WlGcf56VC/mxyW43zlWlY&#10;4C57d/agCKG6VntVWaZmYyMPk6j3p8bmMWrvLNjYxxs/n70y3k84wxn7UHYSHLLj8/6UmnqfJt1U&#10;3J+RlO7+o9aAFb5lVvtE+PJY5KUyP5lL+dcf8e4O7Z/T1pPMljWNHluVbyWJyAxP/wBerG4ta+Uj&#10;XCt5Gd2Ofr9fagCPzCFlYyz/ADQg42dPce/tUiS/NNvmm+VVzuT+VNkZlVyGuWCQgEY5Pv8AWneY&#10;V84I1wCI1+YD+XvQBYZiWlG+T5dpIC8CpHOGOHbO4ds0Nu8xjiViVXt+opWzyMSL8wP+fagCJgfm&#10;/eyHMnGBjHt7ipGG9htd02tg8daSJT5jks5O/jd29h7VJtJzlmPzZ68f/qoAdC3GDuJJ/ip+8Zxj&#10;2qOH5lySSQTjNNjyIx8zH5j97rQBoabql5o90l3YXMtndRkMk0LFWUj3FdqPG/h7xs0dv4xsjZai&#10;Sf8AiodMjAkPHWaL7snPcYb37VwP8NMWMq2GfcaAOo8S+AdR8O2MWqRvFq+iXHMOp2J3xHnowxmN&#10;v9lgPbNcttxMcluRnaelb3hbxlq3g68kl066KxSxmKa1kUPDMh6q6nhgfeuobw/4f+Iyq+gvF4f8&#10;RbVzpNzIBb3J/i8iQ/cJPOxuOeCOlAHne4LnIp/4ZqfUtNutJvrixvreS0uoW2SQzIVdSOoINVmX&#10;5cUAO/DFNZgpHFEa7c85qLzhHnKty2M4oAmPzAgLmolwhVDknpmmmQyfwuh3YwR/nikVjwCWxuPU&#10;f54oAf5yvjAPUjkelIMuyuCyqM/LjrTI8uyZaQ8nO6nSJ+9UZfHcdj9aAFkkDBchk3LnOKj8xQqD&#10;cx/dk5x1Hr9amVRtByc9OtBX5ep6YoAgj/dsGLSONg4P8/rSSMzSuA7J8o429PccUMWGAGm/1fp9&#10;P1oKli/zTBtoG7qPw96AF8l28zbM6lguD6Y9KeMwqzu7OCQOnSo23BpV3TN90DHb6U64U+WT5khO&#10;R92gBkqHcf3zod498e30pseTyZpmHndcfp9KmYE8fOfmA+Uf54qGPKq+4zA+Zxnrj/CgBkLOrAeb&#10;Kw845+Xj6H2qVVPlxt5knDH+HGfrUf2hm2FvtHM20fLz+PtTo2c+Xl5j+8P3h1+vtQA63kTyomEk&#10;jj5iGK8mobf95NE/nSE7DnK9Rn+dPjY+ZCzGYhd3UYz9abbzM3lI3nKWQncV9+/vQBJJiNSxnlys&#10;RPA7ev1qJLmOSIsJ5ceTv5jxwT1+tPjZlXDmXAjJPHP1+tRgt5LurXHzQcNt/p60AFxIzRuiPLny&#10;RyI+h9anaTG8s8uFRQcr+oph3Rwly83zRgdOfr9amk3FT/rD8oHyjmgBsyHcx8x15BwB+lPuJAqr&#10;8zp8w5VcmoJdzGYl7hT8uMD+VS7dzsGaQjcOOw+lADSyq3Msh3S4GV/T6Uq4Z8+ZIuZuMjj6fSlV&#10;SC+TL/rPT/PFSSKVdFzI+Wzx0/8A1UAV1I3LiWRvnYEYwPxqVY2Vo1Mj5APGOD9aNp8yL/WL85Ps&#10;fr7VKsJDAl2IyTjjHNAEZ+WEIC7Fs4YDmmxruAO+QZT05Hv9anbh1TB5Gd3pTFBVgC8jdju7/WgC&#10;tt+Y/vZs+TjGP1+tbPhfw7deMPEFjolhua8vXjhTPGCx65PFUXXh8Fhwfu/5616n8AvB0+papqev&#10;XF5NpOjaVpl28uqCPd5EnkNsKrkbnzzgemTgUAcr8TNfTXdfbSNGZxpGkothYRRRkiQKcNKBjlpG&#10;yx9iB2rNfwH4ptY5Z38Oa60PBMg06UqB6j5eldNc/E6PwvbvZ+B7KTQ1WMxSau4D39xnq2/+AH+6&#10;uPfNcc3inWBdSXQ1PURcJID5izNknrkHNAGZMxVZlZ5VZHwfk2kH0qCZR5jfvZhz2H/1q9J+IF8P&#10;GHg3TPFEwkTXGu5NPv7iNQBclVV0lI/vYLBj3wK87aR9x+af8BxQA+3baxGJSHcgbucf/Wp0abf7&#10;+dxPPU0sce5WUF0AfIyf88UgjDNHlZMK5Iy36/SgBkTGVYXCyoMtncen1og3BIsiUfeJDH+dPmj8&#10;togEd8NnKn+dL9nDLG/zKVB+XPrQB9O/8E9/hP4d+MPxyNt4ltBe2Gm6e9+lnNjy5ZA6qFYd8bs4&#10;6cV6B+2V+xx451L4qeLvGHh/QLS08GW9osokjuUhRY0jG4hOxGDXyV8MfiR4h+D/AIysPEvhi6ls&#10;dTs1IEmQUdT1VlPUGvbPjR+3v8SfjR4Ln8MX/wBj0fTbhNt1/Z0RV7hf7rMScA+gqdbgY/7Aul2u&#10;qftSeELS9tftUDJLvjulDRt+6fGQepFfpp4I8UaP4q+L3i/wRP8AC9bS10WXZFr62aG0mBiV8EkZ&#10;3ZbHGfwr8hfg58U9S+CfxE0zxjo9tFeajp6N5cV1kxncpUggEc4NfTZ/4KqfElAwXwvoalhuJWKQ&#10;ZP8A331pNMD5X+MVnI/xg8c2dtb3Bca7cww29uhJ/wBe4ARR27V9j/sI/sS3etajpXxM1y7uLAWG&#10;qSRv4f1KwZTKqIuGyxHB3HqO1fGknji9X4izeOPs8b6nLqf9qm3yfL8wyeYVGT0yfWvq9f8Agqt8&#10;S41ZV8MaCoGOFjcde/36buB5D+3hY22l/tTeMbWzt2trVbi3VYrdQqJmBCcAdua+vrWbwt+yz8Ov&#10;hZpOj/Cw+On8XxQy6lqwh835pFUsudp5+bgHjCmvz1+NHxS1X4zfETWfF2r2i2l9qk0ZkjtCRGu1&#10;FUbck8YUd69m+Ef7fnxL+E3g+PwzbwWetafZv5dnJqkXmPbrjjawP3R6Gi2gDP2/Pg/4f+EPx0ht&#10;fDUbWmn6lbLqH2CE/JayMWDLjPCnGQPXNd1/wTH8BpqnxA1LVtV8C3uv6StvJbw6pcQo8NrNkE/f&#10;IzkcfLkjPavlP4j/ABH8QfFXxlP4l8R3Fxeatdzlnk3BVVQMBQOygdBXvvwR/b58Z/Af4d6Z4P0D&#10;wzpElhbvK3m3Cu0jMzFizENz1/Shp2A81/aw8MzaD+0F4njHhLUvCFnc3Ek1pZTqqr5eAN67SVwz&#10;AsMHjdXjtpCywwAi7b90wO4jr7+9e6/tEftWeIv2mG0WbxB4fsNNudN85Y5rIMrlWAyrEk8HAIrw&#10;1bf5oB5E3CMNxk6exqgIo4yVVlS6I+zH+Lnr0PvTZELpIfKu932dSDu/T61JDa/uY28ubd5BX/Wc&#10;/T61EsDSQuTb3HNsBtMnPXp9aAJtx3Slobpl8gD73X6e9SyzbvP/AHNxhQo4bGfpUEkJWKU/ZpgW&#10;iUELIPpj61a8opJKyrOSY16MMZ/xoAl8stJJ/wAfC8rjnj8Kc0mwspWRj5gGB29/pVeTMEkrCKaT&#10;cy/Lu4/yKtR5WSUlHbLDG4+3agBIwyyMCknMnr+v0pVQuwO9yA/3cfp9KlzlvuN97HX9aXb5x5BT&#10;ac8cUANSQAgBHG4nqOlSbt3Yj60qx7F2gnFHl/7RNADGk2uF2sQf4h0+lIu5pgfmAx0I4oMI8wPk&#10;5FSElVzye+KAHUm4qQVJDDoR1FM8wtGX2kHGdvenJ8yqSMZGcUAd9YeOtP8AFFnDo/jOKS5ijQra&#10;61AM3lqewb/nrGP7p59CKxPF/gm+8JNHMSmpaRcHFrqtnlre44zgH+Fh3VsEYPUc1zjDJ9K6Twn4&#10;4vfCqyW/lR6jpVxxc6bdDdDMPcdj6MMEUAc2zbeis59FFVpJtrBTHISXxnt9fpXoereA9P8AE1lP&#10;rPgx57mCMK11pEzZurbjlk/56x/7Q5Hcd64QR++TnOaAI422Z+RzubvzU3/ASPwpnkKFwOBnNILd&#10;Rjlsg560AObBZe3NIqlV6575NKy+9Crtj25zQBFO23edrMduQqd6erfuUbDDIzg9RS+WGPJ7Ypyx&#10;hcdwBigCNgyoW+Z/lHC1Xd/9ZmOUrgEYbr9KnuIV2s+GLbcYB60yNf3kgw6gqO/FAEjKGjH3lHB4&#10;ODUTSHcwEUvysOQeD7ipGY8jYxAxz61H5ILyEBwSc9aAASFWZhHKQHxx/P6VHueRhujkHznqR+f0&#10;p/lqucRvgyBvvf54pZIwiqwikY7ycA/54oAgWFlaI7bknzWO3d0+vtSRzFfJzFcNy3LY4571Z+zh&#10;GXh3+bdnPTNMWMLJEQkgxuHJ6Z7mgBq4kaBwsyEhjscj9agEI4Yi4UiJsgPz9PrVq1tWbyEiglll&#10;ZmCp1Yknp+NegW/gnSPAttDe+MzPLqJhLw+G7SUGUZ6faHB/dj/ZHzf7tAHN+EPh5qfiuUyr5lhp&#10;EMe251a8cpb2+RnBb+J8fwrkn0rY/wCEf8CahNFY2XifWLGUQiN76/sQbeVs/eXa26MfUMcflWb4&#10;s8bal4x8mGdfsOmxR7bfTbP5ILdewVR/Fxyx5Pc1z/2VXY/6xS0e3IYjH/16AOn8U/C3WPD9pf6h&#10;avB4g0iFF3ahpFwJo1zwCykB0OSOWUDnrXJSKWWQETE8L8p5zW54b8Rah4JvnvtKmkSTy9jxE7kl&#10;XurKeCD3Brr7zQdH+JtvNc+GIRpOvqu+fQWfbHP6m1cnr1/dn/gPpQB5sZNqsgjnJDgf/XHtT2/1&#10;jDZIPnA68Gpda0260S+ltL6zvLO5DLuimQo4/A8ioJE3eZ8sgy4JKnr7/SgBFQB84mGZPXP+RSqC&#10;GRWEjEsT6bfr7VYhy277y845PWnSKODjPPagCKE+XGo2SfMTnPOPrS2+TGGxIOvDfWmKu541Mchw&#10;Sd2f50LHukj++u33/nQAq4bb/rUGDzmkCkjGJACvUnn/APXVll3NkmpLPSpdUvIbS2jaW5nYRRoh&#10;5Yk8CgDc8D+Df+EgnuJbqZ7TRdPi86/vyudijoo9ZGPyqO5Ndj4b8ZQ+LPHUGh27HQ/DdzaT6TZW&#10;jSYjh86N082Q93JYFm/DoAKw/iZPD4esYfAmmuTbafzqNzBISLu8xhjkdQnKD/gR71wDRhWyBICI&#10;wAyscjHTHvxQBZvLWfS764tbqGWK5t3MMkbdVZThhj1BzTbGxutbvI7Gwtbme7mlWOKGFdzyMeyi&#10;u2vPiPp/iC1STxF4Ut9X1GONUOoQ3EltNOBwC+xgGb1YjJ9aivPidLpunzWHhnQ7bw1DNhZ7mzLS&#10;XUgIxjznYuBjqFIBoAl+JE1voug6L4PtwbmbTXkuL+4gcFWupduUUjqI1UKT/eLV5xNIElZRDdHB&#10;6gjH86syZ+dysxYvu+939R7VVmh3zM2ybk9moAsRq3zboSD5ufv/AK//AFqdGH4Bix+8P8Xb1qO3&#10;jz5haIf60kYf9anESlgVOeTn5qAEjiVmQldu1jgbun+NJHD5aoVXBUNtwfWorVfLSJfLz87EfP06&#10;8+9PjiPyny9vB/i6UANVZPMj2xfwt/y0zzSsrbgTC3+rI2iTjPp/9eljhWFkCx8BDhd/6UfLIoLR&#10;YLRkFd/P0oAiMbtIxELL+5AyJOP8+9Sywjy23JISybT83WmrYw8q0ZVNgXcr9h0FNmheaaX9z8gQ&#10;BWL43c9KAHXUYKyBYmkyqjDNxUc1uyxyskLSL5i4XzCMj2qdkDLMGjBU7eN33qbdxhoGUxlwWB27&#10;8UAU7y3cOzCBiPNXkydqsQhJvM3ROAJ+cSdeOv8A9amNAu6UNCH3SjA8zr7/AP1qfDCqyPiHb+/L&#10;HD9Tjqf8KAAQiTYDCxAnLZ8zP40kcfltETC4fzGJBk6e/wCNSwwrGo/ciMiQsBnPPrTHjV5rf9wp&#10;2sSct93I6/pQBXhtUKxMIJFZWc7GkyBkcn3psMG2SAi2aJfKcbfM4X2q6bdd0eY1IXcR833Saj+y&#10;odgEC5WNhuL8j2oArrZptiC22P3LZxJ09qFhKx/LaucQEf6zr7H/ABq5HZwrEpVQriPaBu7dxmkm&#10;t0aExmNWHl4+/wBR6UAVZbbzVkLW7tuhUEeZ1I7U+Tcslwv2NnUovJk6+1SrbrPG8Rh2q0QHD4/C&#10;opoVH2nEHmcKoG/GQKAJZYV2zHyG/hz+861I0Syb/kK/OCCGxnFFxGpWT93ksVB56/8A6qmgj5cM&#10;m35j3zmgCK4xIyYjYnzASd36/SnRQi1jKojHLZznNSG3TdnGDnd171YhhWWaNHkESMwDSEZCjPXH&#10;egCtartjb5NmXPBbOfepCR0I5xXvvgn9mbUNb8JeKdcVrHVNJt7RDZa5AzmGF/OjEjMm3flYyxxt&#10;NeI69Y6fa6tLFp93JqVqh2pdPF5W/jk7cnAz0zQBmxrtjUhcHH3fSlUfMny4I609IxGu1eBS7aAE&#10;brTqZ85kPy/IBndmlVssR2oAdRRRQBa0zVLzRb6G9sLmS0uoWDxyxMVYMOhBru/tGg/FHIujb+Hf&#10;Frj/AI+h8tpqD56yD/lk5/vD5SeoHWvOqTB7Eg9sUAXdd0HUfDOqT6fqdrLZ3kbYaKUfkQe4PUEc&#10;GqSklea7jRfHttqOmQ6D4utpNW0mMEW1zGf9Lsie8bnqvqjcH261R8W+A5/DdvHqNncx6x4enYLB&#10;qtuMJuIz5cinlHHdT+BNAHLUjDKkUvakVty5oAaq7Sp9Bin0U0ttPPSgBGLKp2jJoIO4sBzTt1LQ&#10;BBJuw+E35/hzR5QXftGC2Mn1qVetLtoApzW/mYzBkeaGJ3/rU3lqG4jz8+Tz1460NGsZDDqxyeak&#10;3FcYGfxoAg8lQq5TB356/rTIYDtjUQs+6Qnar5xmlb5tjCMn5+zZx716Vouk2nwv0q08QarbR3Pi&#10;C4Hm6Tpc3IiUji6lXPT+4p6nnp1AEsbOH4O2Fpf3EJfxvPEXsoS+RpSMMiZx3lYfdH8IOeuK80aW&#10;e4LTzJJLcSK7tvlyWYkk5Pc+9S3NxPqmofbb1pJ7uaSSWSaWTexYk5JPfOaikQJt2wg4Rsbn6e1A&#10;EMEBwjGAqRCfl8zkH0/+vUqW7SfeRlBi2lfM5Ht/9ekaHzJFOAT5OB83r2/+vTZIxwfKyfIAPz89&#10;uP8A69AD5odqzHyN37tVOX647UuGWZ2WNgQF5jfBouIRJDJmNXG0DaWxn2pGXy5pisIzhej9fagD&#10;u9P+K2oi2h0/xBYw+KtHhIRLXUiWdFP/ADzlBDx4/wBk1YTwz4R8WW8r6Lqs3h7UTNgaZrD7oXHb&#10;ZcKOPoy/8CrhfJEnJ9QTz3qD7N5kkmYgB5m4Hd973NAHReKfA+t+CbsRappslusrZWcMJIZAe6SL&#10;lWH0NYccSLu7EtxzXU+E/H174ZWWxliXVtFuWC3WmXZLxOvXK91YYyGGCK0fEPgOzvNMm8QeFHkv&#10;9IjBe5s35utP56OB95PRxx64oA4NwHZAo3c9c9KaihXQeWw68Z6dacLVdwLDlWyAMjmnNnzUAGQc&#10;5OaAIVeSNUCwkfKScNnHNd98L5Y9Dh1vxfPYmd9IsWW0Bb5ReSkJEfqpJf8A4Aa4KNdsaFY1HDZG&#10;/oK7y91B9P8AgrpempAIzquqTXcuH5It41RBn/tu35UAcLu8xCzo5kMedoPPPY+p96hbMiyFYiT5&#10;Y+Xfg/SmyTO1syeTgLHn74zn0z/WoplX98fs7MTEoJEmM+w/xoAkkV5EkHkt9xcYk/T2qSaDb5r+&#10;QXLFc/PyahkUZmWODfvCBgz/AOcYqzkxtLiNeNv8VAEU8WY5f9H3EuDjfjd7+1RTLmRj9mL8/e8z&#10;rVjyll3qY02bwfvfe96jlt0MjfJH17uc0AIyyIcLHCR5/wDe7ev1qVVSPHyR7mkI4bp9Ki2FuAlt&#10;kT5O7n/JqVofmhYiEkSkj/PrQBDHD/qSsSnEhP3+B6mrMe2Pai7duCeDnFV4ZGbyN6w5LsDhu3t7&#10;1ZijHlCTam7ay/L6UAM2D5TiPeEIGDnv29qQRDhmSPPlkHDZ/D6ULGPMhLLFkxleuMew9qVvLb5G&#10;WP8A1XRT2z/KgBEjaTIMSLuQZ+bPPp9KlZN3yuFVdo+YnH4UjYjk3KqbvL5waa584SI4jK7VOOvN&#10;ACTqzLIqpGw4+8cZ+tEyo25XSPGV6txTtibpkcoPu7gOtM5zL5iwlFZdoJ5/GgBfssQfcEjzvDfe&#10;56fzpscZ3SMIohmfd9726/WntGAwJWPJfI5/zzTIpA3m7vKGJMDYcfn70ASxsHA3KgO/O1W/zzSL&#10;HwpVFwGz1zjrRDHGcEiNX3kjB/zzUkCmONl2qoycYoAhWNMIQibhnJBpkcaYi3CIMEPAb9B7VJx+&#10;6IWMj5snPT6VHborQxHEJ4bcQeg9qAJFUGMfLEP3fQNx/wDqpnl85KRf6sD736fSnRxosY+aIP5e&#10;0Y6YojBQt5iw+X5Q5zz/APqoAJIx5L/LGBsA5OBTHg+eQvFGUKjaS2M4p9w3mW7lRGUKcbv89KbI&#10;oUOWEWML6n86AHrGd0m1VbcVOM89KmiUrvyAMnPHf60xWIaTaUyOP/10/e3zEFTigBUVtzEqPvZH&#10;0pVVt2cdGzSt5iqCoU05iR0oA7qw+KWs2Pgq809dXvRetPbCApKyiKGMMSFIPHzbPrXLa54kv/FF&#10;8LzU5hcXewIZcAMwGcFsdT71nZDKcVFGnG7jrjrQA6RmMigKCh6t6UL8p2Ag9+tOzxUR2qQ6hQSM&#10;CgCUYUnJANJJlUyiqx9+lRx/vU3MFZyv8PSnn5owMUAOjOV96KbHhfu/jTXn27uV4IFAGrofh7Uv&#10;E+oJZaXZyXt0QX8uPso6sSeFA7k8CuruPhnpuixj+2vGWj2twR81pYl7yZPqVAT8mqL4Z3dtc/25&#10;oFze/wBmPrVqLa2vMgKsyurornsjFdpPbd3rldY0e+0HVLnT9RtntL23cpLFIAGDf1HcHvQB1EWg&#10;eBY+JvFuqSevk6OF/UzV2Hgvxl8OPAksy/8AFUa7Y3KFLvT5Wt4re4X0ZSjfgRyOxrxsCmmTbIoJ&#10;UBumaAPdrrw18MNY0M614X0HxHrCR7mvNNOqxi4sx1zsEWXjA/jHTuB1rjotY+Fsi/vfDPiOIesO&#10;rxH/ANChrgtH1rUdD1C1vbG4eyu4mJSSFyrCu1bxl4a8YNA3inRHsr77s2p6GyxtJ/tPCwKMfcbS&#10;e5oAW40X4e6tMi6brusaLvONurWyXCL9ZIypA99prmPFXhm78I63caXfeW00YV1kibdHIjKGV1Pd&#10;SCCD7110lv8ADPw+VuYNR1rxROCGSxmtUs4uDnDuHckfTFcj4p8TXfjDXLnVbwIksu1Vjj4SJFUK&#10;iKOyqoAH0oAyVj2tmmyMOVB+Yc4NSVFIoDM21W45zQA6MHcT2p+4etNLYjBGKasYj6d+aAFOO9QO&#10;r7efLb5hjn86kkzuAG0jI71G8bMFUKCDJzz70Adv8L9NsbV9T8T6tbRy6foqGWK3blLi6b5YEPqN&#10;3zMP7qtXL63rGo+I9Xm1TU2W5v53Z5Zie5JxgdhjAx2xXb+Plbwj4Z0PwYDGLiJRqmpKnJ+0SjMa&#10;Me+yNh+MhHauBkxtwe9AFW3hbygWjRWUMAAeOTSbUaJQViLbTgA8f/qrqPDPgTXPFkiQ6Rps1xGT&#10;tNwQEgj93kYhFH1Nb1v8P/CGgzsniXxfHHeICq2ug2v2zZ65kLIpA/2c/WgDzeOEjy8pGD5W3736&#10;fSnrDkEeXF9zbgH9PpXe3/gbwpNh9M8dWkiMMKNUsZbZgfQlDJViz+B+t6nbfaNE1Dw/rBC/dt9W&#10;ijbH+7KUY/lQB5rdQMwuCYomQoAAzEZPoac0fyOzxxoSq9+tddqXwx8X2O9JvDeoHH3pI7Zpo/8A&#10;vpAQfzrmJ4hGrBl2uMArICMEdiKAIxhpJCyIRuABLYpxXazFlXaT69aJo/3eAI9hYNz/AJ60+Tew&#10;4VG2kEAmgCNowu3ywpG/J5PFa3g/xVd+DfEVpqVsiv5c/wC9h3nEsZ4ZGHcEZ4rLkzHIADGu6TJ+&#10;n+NKsKbmZVAO7P6UAdZ8SPC8Xh7WorrSoMeHtTH2vTpPM3/u26xk/wB5GypzzwD3rkgxby9yoDz3&#10;/lXovwtkfxJoeueFLuOOWwSwutUtWI+e2uIYi4KHsGC7WHcH1ArznaPMhX5NvJGf6UAMaMLtBijI&#10;2t/FjFdX4kAb4c+DNqxcf2guN3Gd0HH06VycwHmJhY+VYfOea75tPt9U+BKXEfktd6LqhR4h/wA8&#10;biPlvpuhUf8AAhQB5z5O6F1MMO4w4AV+Pp9Kguotqy5hhx9nUfNJjn/CpfJMKD93boTDtILfp9Kj&#10;uNn+kkrbO3kplWPH4+1AD12+ZMyJDlkTP7z+dSSeZI1yohhO1lA+br9ahkbb52yK3BCJn5u/vUr7&#10;4XuSBbIGZSWY9RQAMuPMKxwviVeC38/emyW8fmNmO3znuxps03+t2pbqPOXdvb9T71Xu2b7TJhLU&#10;8925oAuBh82025Pn5br/AJzUzZaRNrQ8Sndu9Pb3o8uSQ5LRMBLn7vb0+tKm6NlXdEf3pPKY/wAm&#10;gBlugjaAN5IUOxAUc5Pp71NburRqQUK/MDt6ZohUHa5eMpuJGF5P0pNzSCPy2iVCGONvWgBIMfug&#10;DHnaVGB+g9qljkTYELJv29AOMA1GjMvlkvCUWMk4Xv60AyuwZGiyYzj5Ofr9KAF+V1+TyyduBx27&#10;01o1RndREp2gEkc8f0p7K6qw+QDZgfL0/wDrUkjE7jmMDaD8w/n7UAJcLvWQAxlvlPzcj8aryIN0&#10;7nyG+ZdwI/nVgMT53zR9sFgePrUoRtzN+75IP3aAGusb5C7CdwJyM80jTBFI3xh/M+bHHWhsxs+w&#10;orM/pn8PrUUju7DBhwJAMFPbp9aAJ2ZGYAmPh/1/xpvmN+72vHgkg98+gFKoKqgJjJLHJA5pY9zK&#10;hBQYJJ2jg0ARru3IF8nbls49cdqWFTHHCG8sfKRgDv7U4K4CHdH/ABfw/wAqjaRiygyRbtpI2jv6&#10;/SgB4UsilvLK7Pl9Pf8ACo5I9/yjymPl9xnj/CnKz+UpLxYKfwjjPqPanxo23IdS20YIX/PFACGO&#10;HycMq427enGPT6U2ZWQO0XlruC4yKmlZo4GJZQAOrDimb2+ZzIgU427hQA7hXb7vzfe96IwW3g7W&#10;Oeaa0gWRsMnbqOaTe3zlXjX5wDgfpQBJ8y4yVHzY/CnMXVlyRgnmoVDyMwLKwL9x29KekytIgEi5&#10;LFQKAJIz8p6de1NT1+XAOPlpY2DKxDA4JBxUccmShV02knoMGgCTzEbADAk9KibcVwu3ODtpqtsZ&#10;MmLoT8op6ybtgV03bcAgd/WgBysPJUoVDYx7U0yPtJDqBgYpsjYk/wBZGuEO4EfrS4EmQroRgYoA&#10;ljkTByy5Aye1DXEOCS64HJ5qJ1ZVkAaPcygcj+dNOyNZMsitkAsRn8DQBKGX5i5UjII9R6V3+neN&#10;tK8TafBovjNWxCFjstdgANxar2Vxn94nP3TyOxFee7nVpTujClhtyOcY70TMRhZdm1mUD/PrQB1X&#10;i7wTf+E1guJWjvNKuSRbanaHdbz47A/wt6qcEVzTeSxUvtJDYGfWt7wr461LwiJbXfBfaVdHFxpt&#10;4m+CdfTb2b/aGCK6CfwRo/jaNrzwRLi8Vv3nhu7kBuQccmBjgSj2+8B/eoA4CRkDIQVDZ4J9cU6N&#10;t8AOQfp0ps0ZtZmhlASZWYFHX5lYcEEHoaWHHkAAhh6gUACSBdvzDG3nANL5yu3DZPWmsrfKAQF2&#10;9MUqxsMEFcgbfu0ASbhUcyllO0DJ4OaVVdWYswIJ4GOlN3kyFVZQQM4NAD8r5eG7VHGztuwVIB9K&#10;eYycnOCad90nigCNtkfLYHPp3rrvhPYaZqnjezOpQ/adNs/MvLmHpuWFDIR+O2uSkjd8ZYbc5xiv&#10;TPhHoj3eh+Mru1ga41KSyj0ywhj+9LPcSrGQPfyy5/CgDiLq+1Dxt4kuLmOM3Wpalcs7RRAktI7f&#10;dUD3OMV38Oj6V4HuIdFh0q38X+N7ohHhcGa2sWz/AKpVB2zSepOVHTnk1Z0XT/8AhG5pfDng1odW&#10;8UzRuuo65Cf3NlHj94kbH7oXnfKcdCB75eq+JNO8B2dxo/hSf7XqUwaPUPEWCDLzgpb91jxwWPzN&#10;7DigDa8R2Gs61NDD448a2OiWlohRNOtJBcvEO6pDD+7X6FhXNQah8ONCmKjQtT8TMPlE97c/ZVx6&#10;qkfIP1Y1wp3MxOc9zmpJ7WeBYmmheJJk8yF3GA65I3D2yCPwoA7KST4d6hKQINf0VScnbNFdIv4F&#10;VY/99VO3gfwrfR+Zo3j60WTHEOrWUtqw9sp5grgliaQhFBdmOAAOSfSve7X9in4gzafbXjWf2eO4&#10;WFl86J1wrruZmwCQEBGcAkngDqaAOK0/4deMzIsuianaalIvKLp2rRmTj+6jMrH8BSXvizTvFU0+&#10;n+P9KmttYEgR9btogl2hHH7+M4EuPfDe9S3nwVvdI164gl8SaRpVvbcDUL278ssR1Cxx75Bz0yo/&#10;CqkfxIs9QC6X4wtV8R6fblo4tVgIjvY16ApKRll7hXBH0oAyPFXw1vNJ01tStpYNf8Pl9q6nYZZF&#10;PYSKfmjb2YY9Ca5KRVXBUBSx5yOtepab4d1nw2g17wBrLa7YqhknhgXFxCg6rPb/AMS47jcuOuKp&#10;a5puneO/C8/iPSLGHTdVsGzqun252xtEx4niT+EA8Mo4GQQAM0AedRxq24kKcnI49KNwf7mCQeaJ&#10;GK7ArqnP8X8qdG8DSgF9gL4YgZoA734DsD44ktgyj7Tp1/Btx1LW0gFecxRjbF5yIsqklMcj616r&#10;4Q8Pv8P/AIveDpjcJd6VfTRy2t6o2pcxP8rfQqSVZexB9q8yuoZrPUJLZ2jJilkjb5epBI4/KgCB&#10;W3Kjbo8kMAa7X4Ttaa1qmq+GryWFE13TXt4HX/n6Rg8Of9kuig+xNcKk3lwIGliX5Wb5V64Palim&#10;kt7hJ4JooZFi3JKowynPXPpQA11BLxyeSJViIKsDlTnBBz2yP0qrcbNsoY2/zQBh8vGB1J9quyM0&#10;xeUzwtJJHuZ5FyWPc/SoplLJL88AXyxglMgeufagCGaNI1nLvbg7FK7hwF96ZJsZ7kvNbbMoSCvQ&#10;e9SXkkn7xfNt1Coo+dPu5Pei5WNVnBntw29Acp+h9TQAkxgn85ZDbyASqSGHt/Oqd75Yupf+PIfN&#10;/H1/GtC4ixHIxa3TEinOz9D71Uu0H2mTMtv17rzQBrtMAcF1Hz44GfwpM/MCZVPz8fLT0jkOf3mf&#10;nz0HA9KasqgqPM6Mf4evtQBAsjfuys4wHIKiPGfanW9wsnlfvUO4NwENLJIEaEtOw+YnhPvexp0b&#10;h2jxJuBDY4xn/wDVQAGQBkw6/cJxs/X/AOtTfO2sreYAPLznZ+v/ANapQrRupMpOFI6dfemyS7VK&#10;GbnZ/dz+NACiYkgGQH5M42/rQ0ijILrnaD92kaQIp/ebcLn7uKl8ssMhuoyOKAGOw2yYde3O3NNk&#10;nCFx5oXBH8PSpjG7bhv256EDpUUki28hMjjHYbc80AK7/e2uqncByM1G8wTjzUB83aML+n1pWuFj&#10;3bnLbnAxt6H0pkbbixMgJZyBhMfh/wDXoAWO4Vto85WPmFfufpRHN8sH70fM5B+XGaE+XZ+9zuc4&#10;46+3SnQq7LG/m7grEn5cZ9qAFSYMq/vAev8ADUcdwP3QLrjazH5eop8c3mMkYlYsdx+7xj6/Wm7f&#10;K2RPIxIjILbePqaAHR3CttYOpUx7hhcAj1p7S7VLeaANmQNufxpqxusakybgEwW29fekkZthxKVG&#10;zJOz9aAB5iI3zIoIQHDL096hvbjZHITNGu0Kc7M4zUshAdm87HydNvA96ZcB9srecqq2Nu5c4oAG&#10;yGncSqMBcZTp/jSmY7mUyqoMij5Vps0rs0gEqjG0BTH096Vd22T99kbwBhc7fagB32gec4Mox5m0&#10;ZT9P/r1LKFLRbHVcvzx1pjSBnUB24kHG307fT3qOORmZf3+SZDgBP0oAnWQJtUNjJPBHWkhdWWJg&#10;ynkj7tJysqBpfm3Zxtxn2p/lOu0tKcAkkY60AIHP7sBlOQf4aVGCwr8wJwTu29KjLKkiEynIVu3X&#10;3qNZC239/wDIY8j5Mfj/APWoAd5ymQZkU/JuPydvWneciq2JFyqA9OnvUPnJ5ZYXBIMP9z/x760w&#10;OcM32khPKU48vp70ATNcqu8GZVIUE5TPXvT55cRviRVYFeSucVHNIUMz+ft+RSMR5xz1pk7NvlAu&#10;WU5Xjy8gf/roAsNcI2/94MhgCdvGaZJcK+7Eq5WRR8y9PamTSb1l8ucIVkAzs6e1LJ80mRLt/eDP&#10;7v8ASgCWSYZB8xR84H3c/hU1neNbzQzRT+XMshKSINrAj0PY1TkuNrD962BJg/J+nSmw728thcMf&#10;3jEZTGfagD02z8daZ4ugjtPHFs080eVi16xUC7i9PMHSZR78+jCsvXvh1faHp66rZTxa7oMg3JqV&#10;iCyLz0lX70TezDHoTXGLI8XlK537t2fk68d/Stjwr4w1Twbfrc6XqMkEroyOoUbJFPUMuMEexoAo&#10;DLSA5wu37uP1zTtyhtueetd81x4Q+IhDuyeC9dMOVaNC2n3T8DLL96En1XK/7Irl/FHgrWPBt8IN&#10;Ut3jVkDRzx4eCZeu+ORflYfT9KAMpqRVGScc9KJGCqWPQU1cs+4NlfSgCSikbOOKFBHWgBvmJ03D&#10;g4r2f4G3j6f4d1XUI/8AmG3y35/7Z2lyw/8AHgteKtG+7O/jORx29K9v+BtxGvww+KcDqJJprO1h&#10;gzxhpbhITj/gMjUmBy3iq6u/B/gXw7oFq32OXU7U6lqTRgLJOHcrGjsOSoCbtvT581H4R8M+EIfI&#10;u/EniO3e3liy1nYrL58ZPTJ2hcj0yap/F/UH1L4javHjKWUq6fEq9AkCiEAfXZn6mtjwP8KbfVl1&#10;ObxI2o6NDY7S0zIkMAUru+aR8/NgrhFVm56UwPadL+NnwD8N+D5NEk8G6n4oE0PkO7JFZbhzhi6g&#10;szAnhjyK8Y+I1vpuofD7wjrWkW81rYi4vtPWG4kEkkaI6SIrMAM/6x+cV1+i/D34LaxdQ6ePEniO&#10;5vpDhV0u0Fy7N2GCqAj8BUfxa8H6HptnovhHQvGmkSaZpZluJ31BnjnNxJtDK6xI65VUUcMepqAP&#10;KND0zUrLSpvFdk8ccek3cCBpBnMrZK4B4OApPPpW34o+OXxC+Id0U1rxXq+ptIflhNw+3ngBVHH4&#10;Cuk8D6HoVrY6v4f1XxrosumapFyIzcDyLhOYZVJiwcE4I7qxFXfhd4T1z4a+IE8Tx+FdJ8fxwJmC&#10;G21FZhG398RxuJNwGcfLwasDj7D4M+K9UkL3VtDpI6tJqt0kDn/tmT5hP0WudsvBeq6pq1xptpZt&#10;c3UJb5F+XzAp/h34LZ7Acn0r6k1LxNoGraglzolzqXwvNzHm7tZI1t5YHP3sM8QMqk5OTIDz0rA8&#10;Q/Eu8+E9zZzS+L9c8XowLwQSX1ubaTHaTy3dgOnGQaAPnOCbV/A+uLKBd6Nqls+7bIrRSKfcHtXo&#10;GveIW0nVNG+IuiiBoNSYwanZFP3S3IH76Jk6bZFO4fVvSsX4jfGfxV8WJI38R3cN0sLs8MccCRiI&#10;H+BSADtHpSfDLVrS7kvPCerzfZ9J1zbGJ3TcLa5B/cyj6McH/ZYigDP+IXhmy0W+ttU0h3n8O6p+&#10;8sZXU/u2/jgb/aQ8e42nvXLYCt0wSe1ei+HdJkvvDvjDwbqPmW+q6czajZwtkjzoMiZB/vRFz7lV&#10;rzllLMu04wc8UAel/CfxPp99eaf4U16eO2tHu1udO1CVcmyuQR1PaN+jD6HtXN/F7R5PDvxV8TWL&#10;mNAmqXWFxn5S7MpB9NpFco0cweMrJtCtkjHWu+8aXQ8TeCPDHiW4Mg1RZJtKuZOouUiVTG7f7QDb&#10;fcBfSgDzqJvkjRnRmIY5VOKIWxsLurDYc/u8ZqVWEZVBLlwh/h680wl1Y/v+kZ42frQBWuJW2v5c&#10;6L+53Y8vOPf/AOtTxIyxyEyR/LEp3FeOe9Omn+UyGYhFjyxEf6//AFqcz8ErKwHlgg7M8+tAFS5m&#10;ImuczpsWJDym7Bz+tPmmVmmzKmVKf8s84NSqkk0kqLMchV6oOKZJumaeMTSKd6c7Pu+w9c0AI0gk&#10;ZwZwAswB+T9DVa8unjuZFEkIAOP9XV+Qjy5W85lAYZ+T3HFUbrcbiQi9kjGfuhOn6UAa6ybshM/K&#10;2Dx+tKylpAVYqo6g9DUUildu53b5uMDp7VJJhSMFjk/wjNAD0XaoUnJHekZflJFRR/KsYLOfmJG4&#10;Yz7UsHyqg+Y8nGRQAfNJGGVmxjqV5pu4ZVTI2THnG39amcZYIQQzdCKi3eU20lmwufu80ANbcWKh&#10;3GY+u3p+PrTnYw7t0jnCjhVz/TrUiybC3DnC56VHI24O2H5UcAe/86AJIW3SP8zEcEBlximSON7A&#10;ueCCeOgp+4RM5O4jA7fyqO4bcj4MgwRwg5NACM20k5b/AFg6LS7izEEtkPjlf5e1OX9wzE7myR26&#10;ZqOQDb95/wDW9x/nigB0eeMuzFZCMY60uSZIyCyoCVK460xpDuT5pP8AWY6fp9KfDMVXB3yFifmY&#10;UAIpEkiGN2CZYdKRpjHJGhMjbkJBC8Z96WEhkSQPJhcnaRjd+FL5wkkjYBhwTjFAEauzIPmkHyZ+&#10;5jmngZkJLMVCDqP8/lTkm3RqwViCu4cc0kcwldeHUFN3I4oAbO37uQ5ZTt/u5xTRmSRyJZNu1SAV&#10;6U6RXVWO9/L24+Xn/JppwzSZaQfKKAI0Y+dcKzyAKy4IXp9KGcjeTK6gSL/DjIpJJP306fv/AJtn&#10;3RwPpUjxE7trS53rx/ntQBEJP3h/ey487afl9un096erHC7nkUmXA+TH+R709m3M53y583G3HX2+&#10;lI8nlsg/e5aXAwP88UASRyj5AWcsxYAkU2N2aOI73LZIbcuMmkjbcyYaQgueWXpTlZv3WXlIyw5H&#10;X60ANaTJT53GVIGE/U0R7mjRjK5+T7pX/PNL5m3y8mQkq3bH50kcoZYv9Yf3ZxlMZ+vvQAPIFWQE&#10;vtEfGF5FIinyVbzZCPLGFK9Pf61GWDMw3TqRBngfr9aejCSJDulH7sNnHPP9aAFmY7ZD5sgG1fmC&#10;9PpxTJJD5lwBLLn5cbVz+XrSXTBvPJkuF2opOxen096SRQwkHmzrwnO3pQA2RXj85keUs0qg/JnA&#10;/wAKseZtY5kcBZBwF7VJPMnzA71AYDcq9ahY7ncBph84GQO/t7UAKp+ZwXdv3ndf0p6SKNo3uTuP&#10;UYH/AOqo1VRhjLMR5nH+H0p/nBXQjzDlz2/zxQAiubdYd0jsWJXlepPrSQzGRYuWPBBITANMjk8w&#10;RFfOwWbqPY9aWFsxxcyng8sP50AWdxjeMOx6E8DryK6rw38RNT8O2s+nnytS0m4/12magnmQPjvg&#10;/db0IwRXFRs6rEczuVVjhhy3/wBerG4MqkeYv7voRz/+ugDuvEGl+Fta0m71fQ7x9HuI1DSaHe5k&#10;B9fIlHUf7L8/7RrjGZY1yc4/2RUCzBVVdsnC7uV61NHIHAOCM9MigCQdAaKZM22POGP+71pq4XOC&#10;TjrQA5skcV6h8Mbo2PhPUlHBvNZ021PuA7S/+068p3q+4BmBDbTxXpXhBfsvg3S5Xf8A1nimzUns&#10;CsUuMnsPm/Q0mBQ8Ra4PDfxh1nUzaQXrWus3EqW90CY2ZZmI3DuPavT5viBr3xUhHiLxvYaDb6Sh&#10;YDU7y2ZFcjkrDAjASt+GMnkiuY8eWvhrwH448QXuoyQ+KNcl1Gaa30+3bdZ2+6VmBncf6w4/gXj1&#10;J6Vk3Glav428nxR401aTQ9DXIt42QB7hM/6u1gGMKP73CjHU9KYHbXvjG+8d6LPY+ErDRvAfhG1x&#10;DfazLElrJcs3OJHjTcc84jQHgc+tcEtr8PvD9y32u81TxW6dVtQLOBm/3judh7/Lmsjxl4wPiiSy&#10;sNMtm0/QLHMdjp4bJGTy7n+KRu7fQDArmL6OfT7qS3ubeWG4jZkkiYfMjA4II9aAO5lg+HWrTAwX&#10;GueHw3JWZI71F+mPLOPxNTyfDZMLP4d8a6NqKt0jM7Wc4/3hIAoP0c158rbkBwRn1obDdR+tAHq0&#10;X/C3/AmnyXdoutHTkG5pbUm7tiPQshdfzrCk+KcmozMdZ8L6FqMrdWNgLd2Pcs0W1ia5XT/FGq6K&#10;G+w6neWRXkm3lZf5Hmuu0/40eJLWEx6h/Z/iOBh93XLGK7I+hcEj8KAK3/CwNEXAbwBohP8A10uf&#10;/jtOj+IGjhgyeAtDDA8N5tzwfX/W0XXxJ0vUGb7T4F0Fu5MEUkH/AKLYVDH4q8Msw8/wRZhO/kX9&#10;0p/8ekNAHY+F/GVz44+KqeNbuxt9OttEtFub9LMN5ckcSBFVi5OWf5U56kivO/Cfh5PGfiT+zY7m&#10;PT5rnzDbq6kqZMEpF7ZOFz2zWzrnjbRm8K3Oj+HdFuNF+2zRyXkkl4ZhKiZKoAQMDcQ31UVxdley&#10;29wlxAzRyxPuWQcEMOcigAmjkt55IpYmikjYo0bDDKR1B9/8K7bUJA3wV0IjJB1q6HTj/VR1P8SY&#10;Y/EVjp/jezEjLqZ8nUxt4ivVHzH6SKN/uQ9VrNZNW+C94IwWGk6xHMwx0jmjZCT/AMCVB+NAHDSM&#10;qsBg8g8quabsMi7gdoK4HHIqWMbVxSGQM2zkEg80AQSxlQxaVsCPBGOvvSfeXcGcHYP4env9af8A&#10;dVhuYfL6U+KPMikMxKryMcUARSNt3/M+4gEEL2/LrTpEJTAducHOOlPaPduIY88UkqeZHt3Fcnqv&#10;agCBn2rIS7Bd4zx29qo3VysdxIvmuMH+7Wj5BmEgErLlgeOMY9KpXCDzn/0iReeg6UAaFvndIMtg&#10;Nxmn428Ek+lMLFzjy3+U/SkRj08tx8xz3x70AOc7WQfMee39aiVgrIuJjuyRkcfjT2bfNHgMe+R0&#10;pM73i4kXAPf+dADLdtqon73LAnJ61v2ngfxHdaV/aUHh7WZrIKT9pFnIY8eu7bj8c16p+xb4B0f4&#10;kfHLRtO1+yN1ptvDPetZyEHzmiRnVD6gkV0PiL9t/wCKq/EK8vtP1VtO023uXih0FIUFrHEjbREy&#10;EYJwMZIoA+bJJG2ldsifKc7fXP8AOkOBknzSdgHB/wA819HftyeDdK0P4keHtf0jTk0tfFGgW+sX&#10;VhBhUhnkUFwF7ZJ/Q1qfDj4ZfCvSf2Z7b4leONM1fU77+3G04WVheGEXC+WpCk9FAySSOeKVwPl5&#10;TuZ8LKp+Xr/SgA5nLGYruA4/pX2V49+Gn7P/AMNfDfhPx3d6T4m1jSPF8O6y8PJeiP7GFO2Rmk+8&#10;xBOAO9Vrj9inRNS/aCn0TTtQ1N/A/wDYEPihgg33a2zg4hQDqxbaM+9FwPj2TK7j++b5hwD/AJ4p&#10;yyBtwIl+/wBz/nivsD4hfs5+FdS+FniHxNpPhTV/hhqejp5tvaeINSSQapGOoVWO5Xx/CB3rH1L4&#10;Z/CH4F+HvB9r8Q9K1vxV4i8TWUWpzSWF79nh06GQ/LtA++cHOD6UXA+VgCrKQJD8/wCH/wCqmqoh&#10;KBmlPzk9ent9K+uV/Yy0ey+OOq6Xea5d/wDCvdO0NfFbX64+0NZMvyoBjG7PH0NZcXww+FHxs+Hf&#10;jDUPh1peteEvEHha2bUGt9QvPtUd/bg4JJP3G74HHNFwPlmGPasRRpcAMcMasRlnjV23ZwQcivqr&#10;Vvhn8HfgTY+EdI8faXrnijxFr1jFqN1cWN75EWmxTD5dq/8ALQj39Kkh/Y10jS/jXrOkarrN1L4A&#10;0nQR4pbUIcC4msWHyx4xgMScZx0GaVwPkqPcqoP3pG0/e6n6+9Lu2qQRISF6qP8APNfUMnw3+FXx&#10;m+FnjDXvh5pes+EtZ8KWn22ex1G8+0peWwOC248q/Q4HrXK/tH/CDw/8N9Y+HVpottcJBrnh2zv7&#10;1ZZ2bdLJjcQSePwp3A8Ilk3MyhZeY87l/wA9adGp8xwfNwVX7/Tp2r7E179kvwgvx81jQ1lvtM8F&#10;eH/DEPiDUjHJ5kzqFyyIW6FifwryfxvdfA/xFoSyeDtE8ReHPECXcMEdndXX2mC8hZsF2YkGNgOw&#10;9aLgeHzqzLPzMBheV/pRJGxZtrT53rj6e3tX3T4k+CXwC8LfHDT/AIX3Oj+JJ9U1yO126gmoFYrC&#10;WZfl2L1fnk56ZqhoXwC+COufFDXfg1aW/iKTxdapMkfiia6Aie4jjMhQQjjbgYz3IouB8SLJ5glC&#10;+eP3mM/4e1DSGNkP75v3x6dv/rV7zqnwb0TTf2X73xnLBcHxRb+LH0d5o528vykQH7mcAZzzXdeB&#10;/wBn3wVq/h74BXmp2t0snjDVri01Rmu2UMqswXHPy9B0pXA+S422tEGFxkyEjd/X2qWMHbHkzZyT&#10;839a+sPhj+yLLq3xg8d6T4q8K65p/hjRotQnsbiXzI4zsLeR+86OCMHrTPhH+zZosPwl8PeMvEHg&#10;/wAQePL3xHPKLLStIuTbxWsKMQ0s0o6EkcAmncD5Ui+XYGEhwp5P9feoW+VlAE5whPtn/GvsK+/Y&#10;v8P3nxq0LRtN1m5sfC93pM2s39rJcRzXunJEMvBJtJBbkBWPrXm3jzUfgPrnhW+i8J6H4k8O67Zs&#10;q2TXF0LmK/XcAxlBP7s454ouB4Kr/KAVuIz5XUn1/rT40KjBM3Ef3h3/APr19qeIP2JbKz8XaFrQ&#10;s73Sfhjb+GbfWdY1Az+Y7P5ZaSOMZ3BjxjsM1w3hL4a/DO1+HPiT4u+JtL1abwkdVOlaL4Zs7vZN&#10;L8oOZJuoODnj3ouB8wvGT54zPyqj5T/L3pZowyyAmXGF6H/P419UeJPgJ4G8TaX8O/HXguHUrXwl&#10;4m1qPRr/AEW+n3y2c2QWCyDkgjv9K5v9rb9nnSvh38YLfQfA92114f1T5dzyl3sWjOJUcnkdN3PU&#10;UrgfNN9q8VpLMsZlkc4Hyt8ox6VnS69cu7MrMhyDwP8APFdV8ZPCOl+D/EFpa6Ozy2s1rHN5jOTv&#10;JJ+YZ7HFcpqHhfV9N0mz1O70y+ttPviWtbuSFlinAODsYjDAEEcelK4Elv4guI+JP3g3Z54P/wCq&#10;tWw1SK8MY3zLJvJ2sf8APFcmuU4w75b1p0cjqyOgdCrflRcDtY1O2HJmPzk8/wBfaiOEqsRDS7Rn&#10;IJ659araTffbrWP5JPMBIYA/rVuPLGA+XJjBBJPSrAIYdsa5M2NpHzH+fvTZPvL8sxAiIOD/AJ5p&#10;8QK7cJJtVScE9PbFSJJ+7GI2+7n1/CgACBGD/vCVQAc/55okUSNJ/rBkY6/yqOTLguRIGMfCA4z/&#10;APXqKRm/fK0MrR+WD97r7D3oAnkY+Uy/vCMAcAZ/CoFykk+4zEMVx/8AWqeST92V8t+gx05z+NV7&#10;3Pl8wyNtZfutjP0oAmdGZXXMvLgnb/npXrPwl8M3njL4e/EHSbK2e6uY1sruAOyoscguo0MhYkBV&#10;CO4JJ6E148r/ALyb9xMf3qjO7r7j2r0v4M311qHiO78LQmVIPE1vJpjjou8jdE556CRVP4UAPjk8&#10;M/Dch96+L/EnmOCWBOn2jA8EA4MxB9fl9mrkNd8Vaj4m1D7dqtxcX1y5xucfdA6ADoo9AKxhubA2&#10;S8SnJLe/8qfExbgRSDLEfMf1oA7f4Q29lfeMra91OFpNJ0yKXUbuNlxuSJS+323EAD61ymp3k2qX&#10;93eXDyPPdSSTyNnkszFj+pNdro9w3hj4SareCApceILpdOSRsZFvFiWXH1byl+jGuF87gEow/KgC&#10;WzMMRiM6SyQKQXWM/OV7gZ710njHwlFpmmx69oUkup+G7g/JOQPNtnwD5My/wuM8Ho2OPQcsZht4&#10;BJxnFbPhXxvfeEdUmeKAXdhcwGO8sJ8NBcxk8oy/yPUdqAGeGPFEPh+8ke60xNUsJovKubOYY3o3&#10;91hyrDqGGCDWz4u8CxadpY17w7cSat4ckYL5jY8+0bA/dTKOh54bo3seKl8T+C7O+0qTxJ4X8640&#10;MKGurJm3XGmsTgK3qnPD/geeuJ4T8ZX/AIN1KWayUyQzReXc2c43Q3MR6oyngigDBZtwcEOu0gcf&#10;0qaRgqjr6cDNdzrnga28UWMmu+BbO5u4yQbrQo2MlzZknqg5aSLn73UdD61w95Dc6fI8dzZz28sZ&#10;wY50KN+R5oAbCySXEaOZFQuFdkXJA7kZrovG/gl/CGoQok/27TbtPtVjfxt8s8RP6MDwy9j+FcnI&#10;vlscLKdzjkHp7/Su/wDBOtWWvae3g/xEXi0y4uPMsb1sZsrngK//AFzb7rL6c9QKALPwsc64dZ8H&#10;yztHHrlufsqt9wXkfzw/TcRtz6MaTXIj4P8AhZpWlGWT+0NduW1C6jHGyCMskIb6v5hx/sCsG10v&#10;VfC3j6y024ja21Wz1BImEbbtjhxggjqDxgjrkVu/HjxF/wAJB8XPELxQCG2t7prOOOIAIixErwPQ&#10;sGP/AAKgDg4mLLnn/gQ5pjMGkxhySp+lCzbEXdG+Tk9KRZN+H2MAyZwR+n1oAYu5VA/eD5e5z/k1&#10;6H8HfDNn4i8U2i39zpptFkRJrG/uvIedGyCUYjaCPdhzivOWzJGD5UgyhGC2Dn0rd8G67B4X8TWO&#10;q3OmrqaWf7xbeR/lZwPlDeoDYPvigD1T42fBHVPhebbQYdFnv5rFZLm+1i0iMyuHOY0JXO0LGAxz&#10;jlz6V4spPmHCsQe56V03jT4ma742u477U55Zr+KAQSTRsVNwMsdzc8kBsfQD0rmVmG5owjLtA5Iw&#10;KAEVjGzZRwMjt/KoJZEEjDy5Dz2FSpI/mSLsYfMByc59x7VFJMschUwyEj0HH86AHhdvARiN/r+t&#10;PDNHgCNmBJJJOcVGf3ariPGX6B/1p20LJ/q/4iSdx5oAFUERExsOo69B704Z2gFG5BzzUduohjBE&#10;ZUljlQelOX/UoCGVjk7d1AHQ/Dbx1q3wr8X6P4n0J5LbU9PO6J85U+qMO4I6+1fQlx+0R8G9d14e&#10;MNX+DbS+LpP30ywaky2Mlx13GHGOTyRXzR4d8O6h4k1Kw0vS7GS+1G7fybe1hbcXduABXut9+yTp&#10;vgbSZG8e/Ezw34Z1OG2Zm0e2le8ug+MiI7PuntmgDzH4vfFTWvjd46u/FOvKsFzPGkMdrCcQ20SZ&#10;CxovYD+tdBffGCG7/ZxtPhkumTefBrbasb8TDaQUCbNuPYnOa8n8ho5CqrlVjwvzH8f/ANdSNFtX&#10;hf4cKd/UUAep/FP40RePPhv8PPCqaNPbP4Thlie4MwYXBkk3ZAwMYx716Hcftqajp/xg0HxnoWhP&#10;DDp/h+18O3un3M+6O+jQFXIIA28kH2Ir5okgby3OzcpIHL8VI6rtOU4f39KWgHtfxg+K3w78YeH7&#10;iDwz4D1LT9ZuruOZ9Q1TWpbryQGBZY1OMDtz2r6A/aI+Jvwt02T4X2/jDwR/wmN1Y+GbCWC80/VP&#10;IKkpgxSgZDKCoOD05r4O+zoWc+UMlsud3HHenNH524su/LAks+eg4PtSsB93/s//ALQx+IHxD+MP&#10;jbXNPsktYPBz2tnokkgWEwROuy3XJ5yM/nXi+oftIeEvDXw713w/8NPh5ceE7nxNGbfVL69vzcuk&#10;OSfLiyPlBP16ivnuNnRSqFlLH5tj4/HimQqxReGX52/i680WA+lLH9pnwV4w0rw0/wAS/hzL4l8Q&#10;+H7ZbO01Kzv2t1mhTHlpMmPn6da9R/Z0/aBn+Ivjr40eOfFVhZpGPB0kNvoskoSD7OkibLdRnnjP&#10;518MW7blUhQFJJzvzirETNFj5mXcmCFbqPp6U7AfQXiT9ofwf4f+GviDwr8NPAUvhpvEkHkatfXl&#10;+1zKYevlRkgbQa0rP9qTwb4k8L+EYvHvw3bxJ4j8LWiWmn6hDqBhjkiTHlpNGB82MDvXzN5eF2FQ&#10;E2nOWoWBV4K7UCABs9R6UWA+mtc/bQuL34/ah4/tfDCf2Zqmjx6Rqei3Eu6O4g5DoCOnqPTA61x/&#10;xG+KfwwuvDQ07wN8M20a7a7hu5tQvb5rmZQhz5cRIG1fWvE2Vo5CqxFlVBj5sZx1FSRqoZnz1HzZ&#10;PSiwHuHjT9o618VftJaP8TY9Cmht9OmsZTYmcFn8kDOGxxnHpUnhP9o+18M/tPal8WG0Oaa2vLm4&#10;lGnCcBh5sZT72O2c9K8KKtJvAXJJACg8mvfvDv7E/wAQda0PTr+eXQdFuNSjE1np2r6mlvdXCn7r&#10;BCM89hRoAvw//aK8N6L4P8R+DfG/g6bxP4V1jWG1mKK1vDBPazsc5345GMdu1Vfjx+0dpHxL8E+B&#10;vDfhjwnN4RtPDN1KbYQ3nmYRs4JOAd3cnPU15D428E6v4B8TX+g63p0llq1pMEubWU8q3Yg9x0xi&#10;sE+aJMSRKvz5zu9uD9aVgPoD4L/taeKfAusXtx4m1DW/FFhNp1xp8Nnd6izLEzggP82enpV74Xft&#10;MaXovwrt/h1460G98ReHLKZp9Pl0/UZLS5gLEkpuX7ykknB9a+fPlCn5h1xz3NV44xuizCEAB+bd&#10;92noB7jo/wC0RZfD/wCMln4w8EeFU0jSI7M2Euj3V29wbqJgQ/mu3JZh3HoKd4++KXwp1LwlqOn+&#10;EPhW2j6pqRDSahf6i1y1oA24rAMDaSeM+leGndujEaKy4buevpREOh8rH7vs/TnpTA+mbr9sy/tf&#10;id4c8R6fpUw0ay0G30PUNEurnzIb6FF2uMYwCR3xwRWV4e/aM8JafpfizwZqvgOfU/hlq16NUs9K&#10;+3GO7sJ8AYjlUdMDHTpXz1Iy/YyPLJwmQu7n86ij+VSBDgeUAPn5PtSsB9C+NP2nNPv5/BGh+GPC&#10;cnh/wJ4R1GPU4dLS5Mk93MDlmkkI5OMjpXkvxU/aB1bxl428eahZwtZ2XiK9a4EEj7ntwQAQjcYJ&#10;HB4rljGrbw0eQFAC7+tchqcXk310Cnfrnn1qWgN7x54tTxhdadKlq9v9js4rTBcHdsGN1fsl+yN8&#10;I/Cnxj/YR+Heg+K9Ig1Swms7jHmKN8Z+1TfMrdQfpX4jMoyxKZyQOT+tfvP/AME/Jkt/2MvhtJKy&#10;xxpZ3BZnOAALqbkmoZZ+eH7Wf/BNbxN8HpLnxF4JW48TeFUYyNDGN1zar7gffUeo5r4pw24K0bqV&#10;Yjk9K/Yf9rj/AIKWeHPhfDeeGvAIt/E3iTmKW6JDWtseh/3yPTpX4/6xqlzr2rXuqXSq13e3cl1M&#10;y4UF3YsxAHA5J4FP1Au+G3MV8ECs29WB5rbtdxjgBgkxtYFt33eT1rA8NxFdQjOzdtDH73qMVvRx&#10;7ZbdktwBhur8r/jWiILMSndGvlSBTHg5bO32PvTfJDOqm3k2iPG7fx9KRo28uMJEdyqxC7vXt70L&#10;ARsPkqo8kjG/ofSmANHuV/3L8oPlDdcdqWZnLSEQyD5V6N19qb5KiMDygx8sdH6+1TPGkglwpX5R&#10;/FwfpQBFNCJt6tCwBKnIkwTSyW6tvJjkJLL/ABdfcUvlDzJTt4OznzO39KPJLNMjRqAzjOXz24NA&#10;ETKfMkUQyY84HcG6+/0ruPg7J/Z/jiHUFjkEljBd3ifN0ZIXYH8xXGm1G5mZAWLgk7uvvXdfA20W&#10;6+IVna+QP9MWa3Zd+ch42XP60AcGsIjEaiOQ5cknf933qW3tWkMMEcUm5iwGCevbP1qOOMqqYgXc&#10;JM5De3Wuy+EuiwX3iJdU1FWh0zRlk1O7LNnIT7sY93bao9zQBo/FxG0m40PwxglNA09InjVv+XiU&#10;eZKT7/Mq/wDAK4Pywy7trAlduM1b1jWLrXdau9SuwDcXk0lxId2fnZix/nVTaPl3csRjrQAm0x7V&#10;CMQF65pBCJZDndtKYPzcVIqt9wxjy8cZPeusufB9rd+CbfxFpPmyT2jm21WBmBMZY/upVA/gP3fY&#10;49aAMXwz4m1HwXrP9paWWWdECmNsNHMvQoynhgQcEGl8WXmm6vq097pemtpkEwRms1lLosmPm2ei&#10;5zgdqyJoy3nNjJCYChsbvamtCreYGTaGAGd3WgBYri40+4ee1a5hlV1IeGUoT+R6V22m/GbxbpcD&#10;20t42s2jPg2uqxpdxEeoWQEAVw89nGqMdu4vjI34FCRnzWbaQ24fx9h/KgDY8V+IYvFFxBcR6Daa&#10;PJHKd/8AZ/7pZeByUB2gD0AFZI3OQfLfcJCOG6D1+lNNvGrE7QN0u4/Nnn1qTZswFAG5ju5NAHuG&#10;k6lp1x4LtPidcRRprmhx/wBji1Yk+fdFT9muG7HbGrde8S+teFmaW5nWSWKUyOWLs7ZJJPJPqT1/&#10;GvSNDjSP4G+IluNuybWbM2q7juaZUk3YHoFY5+o9a89utHvdOuIEvbKa0lzu2TBlIBBIOD1BoAhh&#10;h8sowjcEKV5b3pW3MhXy327DwD+n1prqdySLGJSFba28AZx0pFQyRxv5e1vLOMN07EUAEa9cxSAe&#10;WOr/AKfWkmhAWVhHI7bANofr7U420bQ7NoH7vb98n6imzW67X/dq7+SFGXIyPT/69AEv8Lnyycgc&#10;BuajfLCTNvI3zqR83XikkQbJFMC5CKD8/WmzRfLKGgwpZTjzMbvf2oASRWaSQi3clZFI+fr7/hVa&#10;5iJuH/4l7S8/fEnB96mkjP8ApD+SwLOoP7zG73rJvo5ftkv7jPzf89P/AK9AHQSKZNh8pHIkH8XQ&#10;ev1qNovmiYQoAZGzufn61IQI8eWsXMmTz/nmmM4k2r+5OHOMnn/9dABEu5YcwoRuY8SdP8acsYkE&#10;RMUYO1sYfJFRw7VjgAWFvnYja2Py96VYwGiKxxdGyQemRQB9F/8ABP8AXT4f2mvDP9oRQrH9nuVg&#10;Uyc+aYm2hfcnp74r2L4b+IvD/wAefi94n+GWvfCLR9J0ry77GrW8LrqFm8e8iSWVuSWIHJ7mvh/Q&#10;dSvfDurWOo6fOthfWeJYbiByrIwOQQfrXsXib9sb4r+LvDt1pF7rltFbXluYrua1t44Z516FXkVQ&#10;xBHXmpaA9nv9Yl/Zq/Zv8Dax4B0bTdR1PxFc3aapr1xZJdN+7lZI4fmBChgK6v4vW9rrniz9lO+u&#10;vDVloU+qTCW806C3Ece5p4s5XHQ5zg/3q+Vfhp+0x4/+D/h2XRPD2rxLpjt5osbyJJ4Uc4+ZQ4OD&#10;7j0o8XftMfELx1rnhrV9b1pL3UvDcv2jTZmjQeUxcNyAOQCBjPYUWA+y/DHxPi8bftX+KfhNqvhP&#10;w5N4CMl1H/Zw0+MMXjjZ/ML43biw9cc1xXgP4gD9obwx8Z/CXiDwzodtonh/Rri+0WOxs0iezaGQ&#10;KgVwNx7dTXyvpfxu8V6H8TLvx5aalHH4kuWkaW6MalS0ilXO0jAyDVLwj8XPE/gOTxJJot/DA2vW&#10;z2V8CgPmxO2515Bwc+lFgPqDxd4suv2avg38Ll+H3h7TboeKbI3+ra1dWCXTXUuQDASwOAASMdeP&#10;rWn+0R4fHiD4wfs7Ja+GLbSLjUrW1lu9Ntbfy0jLSxlvlx056HpmvnT4c/tRfET4YeGzoOiayn9l&#10;RyFoba7gSdYCepTeDtP0q037YnxRm8W2fiK41u2uNYtbWTTYLuWBGdIXIY4yPv5A56jFID640H4r&#10;aj8Rvid8efCN3Y6K/h/Q9J1A2KW9hCkkbRlUB3quSck9TXkMnhv4eTfsd/Ca/wDGiapAx1S8iRtC&#10;SLzZGLN/rJHHYdq+b/Bfxc8VeBtS12+0rUIre616Ka01GRkDtPHIdz9f4ietdF8Of2lfG/wt8Ox+&#10;H9KvrCbQ2uGuFsr61juI45f76BwcHgZxTswPpzwB+zP4W+EPjbxVrFhbr40OneD/APhJfDmnapCN&#10;7O/TzIx1Zfp3rlrDxBc/tJfs7fErW/H3h/S7XVPDFutzpWtW1mls3mkkG2yoAYEYFfPrftIfEKX4&#10;nQ+PR4hZfEojaD7VG2AIsEeUE+7s9VxirnxI/ae+Inxe0O30jXdXgOlZ897OzhWCKRx0ZlQDd+NG&#10;oH058bPg78PfEGm/CG/1vx5pfgS//wCEWsQNPm02SZpztUl9yEDk8c13WqfCzwzrH7Wni6VdP0u9&#10;udE8HW99plrexkWss4XAkeNQSQPvYAJr4H8bfFTxF8RhoEuu3cF5LolhHZWRVFXy4kxtXgfMOOpr&#10;Uvv2gPHd38Sbfx5/bAt/Etrax20d7ABH+7UYCMo4K4/OizA+hfjF448IeLvgjr9v4u1mx8W+NIHV&#10;tK1LQ/DzWUVk+cmB5SFBQ47rmvEP2Zfh/wCH/iN8W7LSfETx/Y/JadbPftbUJFUlLbd/DuIAzTfi&#10;V+018Qfi14ek0PxDqdnNpeVma3trWOESSDoX2KM+1eXJeT6W4urR1iuY2UrIjlWUg8c9qoD6l+J/&#10;gHQPDOl/Di60rwzbo2vauZr/AFOMFVtZVlCnTgp+75Y655br0r0/9rj4CyeMP2gtX1YfEzwnoAhe&#10;3S20+/1B457VURcLtA47kY9a+Iz488Qm6EsmpSzmO7S8Ec05dTMMYkKngtxVn4ifEPXvib4xv/E3&#10;iGeO61e8kjaW4wFDlVCg4AABAAqbAfXn7YHiS/8Ahz+0L4H1jS10+/1NvC1mtzqM9oLuLJ3Kbnaw&#10;O4gfMCfatX4s6fovxe+BugatPfaX42ktvE1vZ3/iq10waW+nwOwXZ5eP3mScZzxn2r5ej/ai+Icf&#10;i7TvEa6vatqthYpo0DSW8bL9lXojKVwT9ai+Jf7S3xB+Lek2ukeINVtf7LhuvPFnYQpbxFx91yqA&#10;ZYe/SiwH1l4q8baj4F/aXsPg5pHgLR5Ph6J7ex/s5tNSRryGRF3TmXbnPzMc5xxVn4eeF/D3wn0X&#10;9ou20bWLDw3ZaPrlnHZ6xd6eL5bZWLZQJg5GWK/hXzNpP7Z3xd0vw/BpMfiSNkhjNvHdSwI1ykQG&#10;AFlK7uBx1rm/h3+0h48+FcOrWvh/U7cwa1Ks999sgS48113YJ3g5PzGjUD6L+Pljp+uaJ8F/E9jo&#10;+l/EEXV3LY3ms2lh9jGoy7uLcwAAj5c/N7Vh/Hb4A+BPCfw78bXOmW0GkT+H72IabetJn7Y8y7pd&#10;OJz87RE/fXp3rwrx9+0d48+JE2lS61raqdL3SWaWW23SByCCyqgABI4zXB6h4m1LWrS2tbzUHurW&#10;LzJ0hkuGdUZvvMAeOe5p2AyZBtZ18iLb5HC+Zk/Q+3vRDlnCiCNR5IPEmfw+nvRHEN27EBBgxnPb&#10;/ChYQFYGO3/1KjqR+B9qYEt1GUWVjFGTtXjzOvtWD4gs2M00/lqQNoY7uT6ZFbEiktcsIIGyqqPm&#10;zn6+1LeQLMtxlICG2g7j+hoA47y87soOo7+le4337YnxF/4UfoPwr0+8j0fw1pSSRFrIlJrpXkaQ&#10;+Y2fVzwMV5ReaCytM9v5QG8AIzf55rLuLCeJirQjPmD3/wAms7FkT7pWJYByXyW3ZP1pirnGIh98&#10;9G/WrVtpdzJIqrAuC/UnH8+9a2m6Ktv5Mshhd1kPy7uB9PU07ED/AA/ZssMUrQRl23f8tOVwOlac&#10;MIVYf3UasEY8PnH+NRRQjfAwFupJc4U9vb+tPt1Xy4BiEfu2AAP8varAnjAMYYxqpWPAUNnHt9Ka&#10;ZG28xx8Qnq/6fT3qYfKkalYgNnXP0/Sup+Hfh/T9TvbrV9W8ltE0azN5cR5/1/zARwj2dyq57A0A&#10;ck1qFTaYVDeWoAyRkEdPp7024tfLikPkqSUxt34Bx2rX8Q67P4l1i61i8jggupwpMcICxxqBhUUd&#10;lUAAewrOZmkyGCY2g9e/pQBWa3XdIDbpztH+s6/4Uu2NZ5i0affUZL9fT8qmaGMh8+UWbGVz/OiW&#10;NVVwkcZ3MDg/1oAimjZesUeDIP4/1rpPhx4mHgfxvo2t/ZI7mKxvFmki8wjcoPPPqfSubaPO/cIQ&#10;WlBznr/9ejhsYEGPOyOef/10AdR448Iv4U1iIRNFeaNe5ubC7jfIlhJOD/vqflZexHoRW94kH/CC&#10;+AdI8OR+SNR1phq+qBD88SYP2eEn3GZCP9pK2fg42nax4d1Gz8WRK3hXSZTqUd4rDME4xthQnr52&#10;NpUex/hrzfxJ4muvFmv3+s332Zbi8neTZC2EjXoqL6BVAAHYCgDOVj8pMar1Jw2cUKrLJGvlKoCn&#10;kNnb7VXhYqtvgQncGLbTkY9vb1qaL7sOPJzsbGG4J9qAJ3dmwp2kEcnNdF4D8Wf8Ifriyz263ulX&#10;ERtr+2kb5ZoG4Zfr3B7ECuVZtuA4iWTy/uk/54oYxt2iD+Xzlu3+FAHR/ELwmfCeuSQ2jrqGk3UK&#10;3On3mSv2iBidpPHBH3T7g1hyElT8oOACBnvXceG9VtPGXhO78G6xdwW8tuPtGi3dxJtiilP34ZG/&#10;hRwBg9mAPrXIeJfDWq+FdWuLDVLEWd0FQ7JuNynkMD0ZT2I4NAEOxZl+ZRj0qv5aeZLmNfvdc9fc&#10;0+OYb5B+7C7hyp5/Guk8N/DnXfFEMt7bWCxaXHJiXUroiG2T6yNgE+wyfagDmjGF2/u1wz/Nz19D&#10;XoPwn0e1u9Yjhn8IjXbyWUlJbud0srePHzSyBACdvU5bGB0p0mqeG/hqQNHktvFPiESrjUZosWdq&#10;w6tDG3+scH+JuPQd6x9e+LPjHxRGYNT8QX13DIxDxvcnaw9MUAe3+NvFnhG48E6B4kt7HS3stCvr&#10;yx0nTrS3ECX9xtiIuZUXgKMk46/dHqawPD3xM1m2+FurXfj5U8R2+tSqmm6fqD79+2UNPJGfvRgL&#10;kBlxyQB3rlvhTHp0/gXXh4qhDeFLSeO8ilixvN6uQsMZPd03q3oOe1cD4q8XXfjHXUvZ0tbeII0V&#10;vaQHEdtCvCRxj0Axn1OTUAbnir4e2a6SNf8AC839p+H1XDq+PtFg5H3JVH8PYSDg+x4riYY8W8cZ&#10;hRcRZ4fjPp9Petfwn4m1Pwbq1vfadLDCwRkkjxuSVT1RlPDKRnINdF8QvDOm3Wk2ni/w9axxaRdx&#10;mC6tQflsLnGTFn+42Cyn0yO1WBxKr5ce1Y04TAG79P8A69LP/GREr/uwOWxn2+lRK0ccKEeUG8kH&#10;bu5A/wAKjdnk80bYQ4jHLHj6GgCaRVbzcwKQVH8WM+1NuFMnmj7NHKflABfGR7+lWBGG3Hau4qAS&#10;OpqKRY/32Viydo+ZsfnQBVuI13TIYoiPOXrJ/OoZ7UyTOxtoOT/z0qeSFGmkIityPNUnJ54/rTZI&#10;VaRyI7X7x6tz1oA0D5SnkKMv+tV42VmX/U+YZGBwMdv59Ke0w3Al0w0m0cfp9aYrK+wgwn96TnB/&#10;zmgCOO3YNbblg3K7A9eF9venW6yt5ZAg8sbgdoOcdsU+3l3LFiSH5ix6daWCR1jiG+Ik7iSvQj2o&#10;ATy33xB1iJ8sg89P/rVJtMahmEQUJy2eB/8AWpI5FZgdyn92xHHP1+lNabaoBkjEflFvuHH1+lAC&#10;vl2bZ5ZYqNu4f54pWVl3kCJW2DOfX/ComuAuTJLHhYwemMZ7/Si4lG2XEsQfYOWH+eKAJPM8x5l/&#10;d5G0/wD66G480fuuoPJ7+9R+d+8nBkjyFUH5e/vSyMd0oEkQ5UEEdPrQBI00sbOXaFR5gVe2R7+9&#10;QMx3j5rdR5+33xgf+PU+Zt7bY3i3eaPvL/nmkZxMzFHh3Cf+77Dj60ASx4bZnywFcgc9P/r02HE0&#10;cBdYch2AwePw96bGzO0Z82FlMp4C9vT60qTJiMCSP75xgUARQt9wL9n+XeDjqB/nrS2rPiHP2dh5&#10;THdz+ntUq8bHDRZwxyF7GiGQSLEA8LNsJ+7j5fagCJcJCpVYN3lcY5H4e1SSW8hWQOIBH5WCSO/p&#10;9KWJlVUXdHuEZOFHb29qbNIH3K0kZBi3YYZ/H6UAO2yLC+FhBKDr0FRXUwVZ1zCCNpIapXYqr/vI&#10;1+QEZHA9z7UyVgsk5LRgbV6rnn3oAST70pCw7tyMGY9/U1I8kjSOJBCyKy7eTn8fepBJErNvZCMq&#10;CO+cUkkirH87oP3gGSvH0oAH8qNuFjz5nHPc/wBaatuFkGUhUrKSvHPP9aUspk+9Gf3v93v/AI1I&#10;qssisWTG/wDH/wDXQBCrN5ihxFu8xgCpxxj+dEPKJhof4hgc568D+tSMyySL5bR7SxyCvJOKYw2y&#10;wqGj2jOVxz+FAEUcbxwrlLbHlNu46ew9qbGkvlpn7MQYSGAX+XtVl5FZkQvGWaNuMdagSQYVTJBg&#10;REkAdvX6UARqknUC3I8gLjb3/wAKdN5jAjdbt+6DbccZ9fpSo+0FQ8APkjjbj/Ipk0whhYiSFWWE&#10;dV/X6UAEzHE7brZS0aH5vX39vSm3DY88/wCjAEoQJMnLe/8ASmyzGRZt0tsw2J95eR9alkJ8y5DN&#10;bn5k/hP60AOl/eebkW5bzVyMfz96R2G7j7OCJh9en86VtjmYl4WPmLklemPX3p0nBPMIBm43DH+T&#10;QA3y3XaUe3VRMe2P8mobb/ljv+ylvOfOz+nv61O8bsyANBgzZPGc/wD16RfKEkL5gx5rEHGD+HvQ&#10;AyMq0cBYW4IdlAHORzwK67w18Mb7xNodne6XqmhXdywdDpYuxFdY5+6rhVP0DE+1ctuhVoGR4hFu&#10;JPHX6U+GY+dbtHPEuQSrKMH6igD0rT/D9r8M/D8eueJNJhuNcuGeLTdHvlIVPLI3zTJjJTPyqp4J&#10;zngYPofwm8dX3xI0XX/Der2FlrMd8Ldxp9vbIjJCHxJ9nCgbWTcHAXshqD44W6+KtCMb+S+p+ENG&#10;0x3v2B33VpPFESGPcpLMuO+GYV4BY6xPpV1DcWd4LWeFBIkkTFWU9iCKANDx14bn8JeKtd0F7i3u&#10;n024ltWcjG4o5Xdj0OKyjuRXAWIbVUjn/PFP1a7N81zcSyiW6n+eSWXLF8nOSe+TmoZWfZOA8Iwq&#10;gcH5fXNAA5dZJGKxbfl59/epGb5m+aP7wxg8/jVeSR1E+JYV+4Tlen1p2TumLSQ8soHy9/egB0iq&#10;fueTu84Yzz/k10XgnwXceM7q72Xtlp2n6eGu72+uFYrDECBwByXJIAHcmsbStNude1S30/ThFLeX&#10;V0kEK7M5YnGPrXsvhvVPCuhyap8OdPmhmTXAbC/8RTAqBcK+5BEufliWVVyTyw546UAc98Xgmh6b&#10;4f0Xw+YW8EsPtFrdqSDfTkDzXk9JFbI2H7oxjrk+XRqFaEK1sRucEL1I9q9B8L+IotBuL7wd4qVT&#10;ost08M6bSXsrhSV86P0ZTnP94ZHeszUvhD4t03Vo44NKm1q0GZYdQ060klguI25V0ZQRyOo6g5B6&#10;UAcZb/K0BVrUHDqFVT69v61Lb/PbwuVt+EbkdB9PaunX4Z+MPkY+F9U2YbONNm/+JqOP4d+Loo0R&#10;vDGqAeWSANMnx1/3aAMBFWRRvELN5X3s/wAvanKpmQYEJfy8Hj/PFbsngTxLBHvk8PalEqRbnZ7C&#10;VVAx1yV6VhtuELsDGuEAHqD/AIUAMk+RrlfKhzsBLN0z6H2rsNE+J08GnS6N4itrXxD4eBQpb3JK&#10;z2wHVopeqHHboe4NchPMI45mWWLcEBO4fd9zTdyqZ2LQj7uTjP50Aeh3Xjbwx4Yvw/g/wzbzyDDC&#10;98SSLdyBz3EQVYhgdMqTkda5jxJ441zxc8zapqbXhWQBY5JCET2Cjge2KwpnDMwLQnEij5h+n1qR&#10;o5Wkl2tFjzAcbe3+NADD8zBV8lgsvr+f41t+B/CN94y1yG1ia2traORp7q7fPl20C/fkJ9QPzPAr&#10;O0+zm1K+itLKL7VcSTbUhhiLux9MDkmu58Zakngnw7B4M066t5L2WXztcuY15kmHK2wP92PjPqxP&#10;pQBm+PPFlprUtlpeixR2/hrTN8dnHtCvKf455AOsjd/QYHauPjXiIj7ORtYDaOfoKYJPmj2PApZ2&#10;zweR3H1pbeeNfIO+EkhjlR1HtQA2GOVVjAjgU7GJ69/Sur+HfimDw/fT2WrQ2914e1O3+zala4z8&#10;meJE9GQ/MD6iuTS6/wBUFkhJ8ticr27Y9qaG3PGyvCp8g7vk/X6UAdD418Gy+DdYktZZLW5t2thN&#10;a3sakR3Nu3KSL7eo7HI7Vz8kZkSWQJbeW8S/MxPX/CvQr7VPtHwL04anJFPcRakyafIwP7qEREzK&#10;P9gs0Rx25rz/AMz9zL+9gCCJe3Qnv9KAJFkn8yYL5GFUbcdfxqOeNi0+Ftj8yH5v1zSTXZzMoeFG&#10;VUG7aTz7064kZWlHmQKhdRhhz9D70AB8z96R9lbEoHI6fX3qC5nRLh1D2Ywe9TyXEe4/vYwzSAL8&#10;vfuDWde+X9rl5tfvHqKANWSZF8s+dGh83GNmfw+tRLeEeUGmiyZGXaqEk4/rThMcfPJz5+3lMfh/&#10;9eotsiSIWuVH74j/AFfX/ZoAdFcM0ULCRGGXyxjIz9KfazIyxESxszI23avHHpSeb/qP9IzmRgV8&#10;vrx0psEylbcGfaW3Afu8Z9vagCWOQRqjSSJjyixCryfp7VG158nE8YXyd3K/r9KRJPJhhH2kOPLb&#10;5tnJI71Gsy7UmeYMfIJ/1fB98f0oAldhIpDTRyDygCGT9alkZdsg82NTtAAKdP8A61Q/bA8cjJcK&#10;n7kMMx8fWpmkK5Bl6xhvuZ/H/wCtQA+TK+a5kRTlcHb0+tJKxkMjB0GWA+5/OhpgxlRXG9QDgrnA&#10;/rQJnjZ8yDaCOCnSgBjb5mcQuissgz8vUelHmJGVCSR/67Dbl5z6D86U3QXzQZsAOFPye3SiORWy&#10;A+dsmD8nf0/+vQAJJIGC+dGFMhA46f8A16jjkO2EiZTktnCfe+lPSVnkANwCFlIPy4z7Z/rUizLt&#10;X97kbiB8v6UARQyMY4f3kZ+VgBs6/T2pkbMBEzTwgeU3Rf1HtVpJVdRtbIyw6elV/NXzEYS5Uo2F&#10;EfWgBEnQxrL9ojYCHrt689fp7U4SIYWYTIrGFSG28D3+lR282UVBKTvh3EeXjv1/+tTnl2wtiTGI&#10;h/yzx+P/ANagBJbgRxy7p02qi5kCZOTUzHdJK29CCFxuSoZLnGR5+P3W7/V/rU7XC7TmXjarZ2+t&#10;ADfMPmSgOikOo+7/ADqWX92o3EEFhjIqNSY5p2abKbl+XaBjj9adJI37zbJyrAfdzj296ACFiwYB&#10;kbEnPy8/T60LJ5bJmRAGcjp1+lQtcPDudpQF83afk6DHT/69O+1IJFHmbv3hXhenFAEiNuZdrxld&#10;zfw80kcg8tdzgs2csV649KSMHfHmbJ3Nxt+97UsLbmj/AH/8TKfk6+3tQBGZx5kR81EIjY/dqISB&#10;lUrPHv8AIySY+Dz1+ntVm3w8SS+bv+Vh92m+ZlFIkGShIBTAPvQBB9qaNH/fxkiDd9w/n9KZNJ8h&#10;l+0Q48gfMU5Ge/0qRXdlUeeN5gPylOPr/wDWqGa63RSg3C7vJViPL4Hvj+lACTTbTdMs0QO1Mny8&#10;n6mrbSeUZXMqgEr1TpTG/wBVMz3A+ZFI/d/d96fJcBROpl27duMpnFADNvltOGki2l1PzJ0P+NSy&#10;SZdVMyq3nD+Hj6fWkaQbphJKGUMu3930p7Nscs0oI3jHydPagBj70aLZKobzM7dvX/69PWRLgx4Z&#10;GXcQPl/SkLHcSJz/AK0LjZnHt/8AXoE3l+Sol5MjDGzGfagBYMRrEu6Mcnov8qR42jkiBeNdobI2&#10;9eO1ENx5m0CZeWYfc6kdqVZP3sKmTLMD/B1/woA6nXPihrniHw+NJubi2ELW8UM1xHbKs1wkQAiW&#10;RwMsq4GAfQelcps24IaPCxYPydcd/pStM0bIPOXLIT9zrRHMWjUvJklC2dnUev8A9agBzSBlYqUD&#10;CNWBK8fWms2Gmwy8hSRjv6mm+ZvLAXGQY933O3rUqsQz7n+TYGGF6UAMbIeU70w23jbzTZpeGy6g&#10;GQdVyfp9ammkEcbuX2qMEsVzR5iM3EgUZHOM9aAO98Bt/wAIN4b1TxpcXKwXZdtP0YeUdzXDKA8i&#10;/wDXNWzu/vFa5jwD4uTwj4u0vWZYIdSS2uyxgmjOGAB6ejDqD6iug+Mt9PH4ittLMwis9NsbKK1t&#10;0jwkavBHI/H95ndiT71wZuG3rtlIKy4OI/0/+vQB3PjDwXqF9MfEWlyXHiXR9QnknOox27SSI5OW&#10;SfAO2QE9Tw3UdcDkvt95btEi300SqGXywzDH4Z4xS6P4o1PQ5Uk07WbmxPnEHyMpkjtgfzrsLX42&#10;eI57WKDV30/xRbF2H/E20+O4f6B2XcPwNAHEWmuaiyw7dVneJg2QWbDfrxViHxNqSqhj1S4VfLJw&#10;srevXrXaaf4v8Eaowi1nwi1kzFgLjRbx4Wz/ALsm9fwwK6K+sfCWkW/hPTND8NSeJtX1yJ7pG1aa&#10;WOUAyFI4wsLqvGxyTjnI9KAPMh4x1lVMf9s3So0fKmV/z69KzHkKrJmRCoQHpnn1Ne93WmfDzT9Q&#10;TTb3/hFl1Igo62/9oywxyDqrSeaMAHjKhvxrkPFGoWHg++htb74faNGZoPPgnW9vJIZ4848xHE2G&#10;X9fpSuB5fNNGGl3TxrtRWOU6e9dDoPgPxF4wedNH0q5uUTbuuGh2QIPVpWwgH1NbcfxTt9FaabR/&#10;Cug6Xd7Mid7V7x1Pqvnl8H6VOB49+JFvNqV/qNwukhxG2oanMLe0UgchWYgNgfwqCR6UwM+6+Feo&#10;W7yLP4g8OwyrKoaNr9WK+oJUEE+4NXn0XwV4Qiil1jW38RX5kwdP0ZTHCoPZ52GT/wABX8a9u+Hn&#10;wd+HNj4f1KS41C28fai9um57KbbBaSbs+WkbIjsxAwG3YYnA2kivH/j18NbX4f6lp+qaNfx3HhjW&#10;I0nsnUFjGSBujOeeCep7HHbNAGTqHxf1NIbqw8OQ2XhTS7iTy5LbTISjyIB915Tl3z7muD+2bnj3&#10;TRPIZmy2056H9fenedtkcSTBisoAwnTjp/8AXqt9oKtGfPyqzlT+75Oe3/16AJFky1ufNjPLHhOv&#10;0qK2mDNa5niPyOfljxnBIzViGVm8sGbdmRgP3eOB2pbUn90xlDL8w+5jPP6UAQwXCSNE3mRnMLDC&#10;x/r9Kf5h8nf5sZUQZ4T9fpT4ZiPJK3AbIYZMfWiOUFkXzg2Yj/yzwDg9f/rUAdt8VrqKy8M+DtAt&#10;pUiFpo3225/d9Z7hy24+3lpFxXnLTjbPi4iIWFC25Oh9fpXsWu6PbfGLOseHroR659jhhm8PyD5n&#10;8uNU8y3bHzDCD92fm9M15PeNJbrcxuzRSrGAW8nBXB5GPX2oAV7kiS4JljwAoAePp/jQ2oRxNMJJ&#10;kO2RQPkPGemaWWZf3wS5OBGpDeXnHv70k03zSA3K7gVI/d5wKAFa485pFM0SFZQAdnI46fWqtxdA&#10;TP8A6ZbjnvHzVq6lEccjrNtw65OwHH+NZl7cSi6l23G0buB5GaANWaXy2ANyx3TADKZ69qYsrtNG&#10;DNI375gP3foOn/16Ykg3uDJOP9JAAK/oPapUlZdvz3G3zT/B/nigBkM4/wBHBnkILuuSnJNL9o/4&#10;9na4YqyupHlnJP8ATFRxyBFtWM0+Wlb7y4/Aj0pbecSLass80itvA+Xg+pNADIpjNJCkdxIQ0LH5&#10;ou+ep9DT9zqxczy7RB0WPoR3/wDrUxVzJEPtNyGaF8ZTtnqff0pyndGoWa4wbc4LLznPJ+tADmkO&#10;1nS5dVEAJzH+v/1qmW7CM5aeQ/u1bhOAPX61XVgQyCS5AEGBlP1+tSzEoXTzZy3lAgqmcf8A16AJ&#10;biR085jOVGARsjyVFOCyOZczPjKk/J0HpUVwxCy5kuCBs4CZ/Knsxj89jJMD8uAq9PpQASSMqysJ&#10;GJWQdEzj2xTWZzI37yVT52PlTA6Zx9PemzSGOZ/3lwF8xfup/ninRXJLP887ET4JK/p9KAFWR/MT&#10;96wXzDlWj6+1Sx3AVI92597HadmMVEsjtIoMk2PNI5Qf5xS+Z5hhIacDew+71+vtQBKrfvY2Mj7s&#10;Nxt4P/6qrFh5sS+cxZkbHy8H3p8bFUhHmTMGB5K8/jUcYeTyAJZ8lGz8g/X0oAdBIQVHnSMxhOcp&#10;jp3+tSMCITumf/Vdk/X61Es6hYQXnH7ljkr8x9z70xbh5IQizXAJh3AtHyff60ATsDlv30gHlD+A&#10;Y+tOY480+aRkKPu9KiMjR+Yd07/ugR8nfp+dStMYxKWEuNqkcZ60AK0TyvKqTlSCrfd6U+aGRSCZ&#10;2UbwRtH6VGxPnTDzJf4T8oIx7U9plMjqWlBDD+E4/CgBk2JN22ZhiTB3DP4fSlV1Zid7ArJgfLgd&#10;On0pXfbyHlK+bgjb+n0oVSpyWkOZCPX/ACKAEhmJ8sb5DmQjlOtSKxXy/wB6x5IPHU1DEyqyASTH&#10;DkfMD1x/KiK4BWLmZsu33l570AWGXySqljnnp/Omtjkh2yFI6fr+lNjlUxquZCzAkMw5FRecNyoH&#10;m3NESPl/U+9ACSXA8vJkk3eTnATn61Wm2yLIxuJDE0IKqI+RjvTv+eStPPgwEkbMcepPrTmb72ZL&#10;jY0I6J+v1oAPMVVuH+0ybTGhA8vO2pLqRt1xtklzhOAuce4ptxdC3jlLNOQqKcKnaobyQr9pcTXA&#10;X5CNqdPYf1oAnVnDTZlkI3Lj9309qljuk/eqZGO2QA/L0z2+lVppHVpHMtwB5qZCL29B9e9WJGMe&#10;85kI80fdXp/9agCXt/rGGHweP0qBZBL5bq7kCRlOV6+3tTPOJkO2S44lwQV9un0pYbjzIwPMmTbM&#10;QQY8Z/8ArUATxT+YsR3MMkqcpjccEZpob/VFZWICt1Xkn1pFlYNCu6Y7mYcpx+P9KdGx/cgtJuKn&#10;qvJ+tACRyK8SfvH+4WIZeakUMqqDKWPlk9P1qNWaTYDLN9xsEqPX+dMM37tXPnbTCf4cH/8AXQAs&#10;m7zmVpWCeUP4enPWpmkCsy+YfkUdulV1dVQqJJifJBztOfr9ae0hKyAPKDsB3Fen096AHySfK/71&#10;jjBPy5qS3aSO4SWOY7o5VkAKDGAc7cHsaYGKyzkl8AD+H+VN2lpJ2EknJU4x0+lAH0B+0JZHxvYa&#10;f46srVYZpLe3N6IU+UxuuI5cdgrpJGewCx14FDFK2P3zDbIScqMn2+lereHfFOq6b8K01K2uGmbQ&#10;dVFpLbyxh45rO5XJidT95N8Y+m81yfxE0uw0vUtPu9LiltbDVrZb+O1Z/M8gs7o0YbqVBjOM9iKA&#10;Kvw98Kjxf4w0bQprmSFb+7WFriNMlATycfSu+8ZfBfw34PlCTeOZU867mtoVn0tmwY1QyCRgw2lS&#10;4HAIODXnPhnWtX8C65pHiCweWC6t7nzraaSLdHIVPI5GGHOD9a7/AMcfF7QfitcaVdeIdF1CyvoE&#10;lSZtGnjghld5Hd5DG8bAElh0IzgUAYsnwb1G4tft2ka5pfiKwj3NObCYLJGucbmikCNx7A10WseL&#10;tO0/43EmebTtL02yOhxTxx5MDJB5DSgDB/1u9+PWt34L6z4D8N6nNLpz63qM81tJNdR6jBGiW8EJ&#10;86Q7lPzFhHtAwOGPWvBL6+fU9QNzLLMZbgyzyMFzuLEkn65NAH01peua74bsdHsLHwtPqYsLPyf7&#10;Q0e/hWzv+WIml4yMhhkOR05xXk/xakhsdN8D+HxqUF5faVo7w3n2NhIkMjTO+3eOC2GH3SR7157H&#10;dXCxJElzcDdDxgkfn71Ve8aMFWabeYdxKpnn1+tAHaeBfD+n3lprXiDxBcTDw/pMUbtbxfK91I7Y&#10;SFDjgnkk9lUms/xd441DxvqjrM/kWkASO00+1j/dW6dFSNe/uepOSeTT/CPjiPw9Df6dqsMureHb&#10;1Ee6scBXVgCFmibHyyDJx+IPBre1L4uS+GpjZeCo5dCsLRQUvZYY5bydyf8AWvJjg4xhVwFxQB6Z&#10;8O/hD4r8CeGb/V9Quk8O6prcccFjZ3S7pxBvVnlEKhnJOAFAXIJ3cYpvx2sfEvxS14fb9Y8O6Bom&#10;nzsthZ3MsNtKsLYJLxxhiGLDPzc15PqXxm8WXWm3Nudauo5Z2xd3kKYuLksckPL94j2ziuJup5C1&#10;w5luHbzFLZXPPfHtQB6FN8J7SCRRP8RPDEbLLkiOW4fPovywn1qrJ4E0GHZ5vxC0kfvSMQ2tw5b2&#10;5jFcTt8snfNMwaXOcevb6V0ngjwLf+Mbt0juGstMtWaa91G5G2GCMcnJPU9go5Y8AUAX7Pwn4Z/d&#10;ofHnmytIyqBpMhVj2Gd2cfhW54g+AHijw7ottqsNza6zZyI0pjtMpcqnXe9vIqyBQO4Uiq7fEjTP&#10;B5Wx8E2DW8sczj+3b6MSXcuDwVB+WIdxt5/2jXI23jLWrPXrfWF1bUDqnmNIbtmJk3ZySTQBB4f8&#10;Pap4q1KCz0i2urq5ZGZo44uFXP3mJ4UD1OBXYyfBt9NVf7U8beHNPkSMhomunnYH38qNlyPrVDWf&#10;i5r3iDThYCSPTrW7G+5GnWy24uXH8cpUDc31rikR/MG6aYt5Z6rx16/WgDurfwxoGnzJMnxEjimj&#10;j3pLa6fMwDdmydpH5V1vxQ8A3XjLS9N8UaFr9n4p1GS0EOqQ6QrNMjpws5iZVdi6YBwpwUyeteKy&#10;yHymHmzK7Qbsqvv1+tSR6jd6dKZ7W+vrSdIldJYBtZSMHIPrQBDdJKjXURmmiKbdyGLBU+mMf/qo&#10;kYqs4NzIzB1JxHnb7dK9Bj+L0WqLcp4x8P2/ixvLRkupN9vdDjHMsRVn+jZqOZPAPio3/wBnu9U8&#10;DXo2GOOcG8s2/wBnd/rEB7k76AODa4RvtIMjhY5F3DZj8B7VWuoLmS4dkvZEUnhfLPFdr4i+E/iH&#10;QbN9Q8uTUdLmcOuoaU4uoQPcryn/AAMKa4m7eaO5kVZbrAPGwcfhQBIECSCQx3L7rjOCenv9Klhu&#10;vM8oA3GWlbjsuP6UqQ7WG5bmQicsCzfr9Kh2DzLdhFdjMzfxdPc+3pQBKsZdbcq1wU3ux3fqD7el&#10;ReRHDDAii6AwzAKMY9j7+lFvEyLbEx3LuHkGWbpn1/pShJN8J8m5x5b53sOPr7+lAD0yqxBTdMv2&#10;c8kc5/xp8LHamftODAT8y8//AK6itYj5MTbbpSIGB3uP1/2vepktmW3HEzMYfu7ufp9aADKqCG+0&#10;Y8gDkdv8amdstINs23ywdyj/ADzTPLO512T/AOrGW3foPekmhG6U4mJaNfuvjp6e9ACTKJGmQfaV&#10;PyA7f6VHcrJsmC/aSGkUZyMj3FSGNt0pZZwSV6N/Ln86jaHMkzbbkgyqflb+XtQBNIu/cFNwMSjO&#10;O/09qcMrJ8wmJMxI9P8A9VNWMoZiUmP7wEfPn8uelLHEN+cTD96Tgtj/ACtACjIZf9d98+n+cU6P&#10;GIlPm5yxG7r+NIH+ZcxzKPNPO7/PFR26NH5WVnJ3N94gkfX+lAAs/nSplLhfvHkYH40xf+WGPtIx&#10;E3Tn8/enRMWjhLR3Cj5wctz+P9KSNfLtY8C5b922Bu+b8fegB7MGUENOAY+Vx+v1psjmMZ/0h1EI&#10;4B6n0+tNTzGhUFblf3Xc8/8A66cyFlJH2hj5QB55/wD10APYFvMylxkKM4Pr6e9Eh8nzQFmcgAdO&#10;PwpZo8RSjbMcoPunk/T3qEqVFw5W4IZVOA38v60AWJG+9xMeVHTp9PalaQR+YP3n+sHIGf8AIqtd&#10;SSbpCouG+dfutgY9vapXB3SHZN80oxyOnr9KAHxzBXkwkrZlwcgcfT2o2hpIyDLy/bj/ACKIgF3M&#10;EmBMueTx/wDqp4U+WpHmht57/wCeKAI8GNkIMrjzD17U5ZDujBWYs2TjHT2NRLHvaIFbjG85y3H4&#10;05YUh8tFEpKggNuJx9aAFSQMA371fkOVK8j/AOvTEG5UfM+3yvu9/qfekeM+WiBZivltnD8/j70C&#10;Ii3Tas4AhIwW5z6fWgAV2WIbRcYEW4ZH+eajmPmTOMXK/uxyD6+nvUeGVMmK6Y+RgYYf53VMsSxF&#10;5As5by1X73J/+vQBLdLthlO6YkoOnbnt71DN++WZCblB8vzIPX0pZW+a42/aQMDG1uv0p0kasZcJ&#10;OAXUkhsflQBH5bK0oL3AHmr1H8vah5CdwBuOJ9px2/8ArVLNG6liwmIMo27WHT1+lJHhpjlLnib+&#10;9+v0oAVW8tkH74lpTwRnGP6Uy02uqYa4/wBY/Dj37+1Cx5kGUuCfMODu4H/1qlt4fJZFCzfeYnc2&#10;Rz6+1ACW7ECMJ56nLH5h9eKXcMxEmYEIx27ev196ht3w0WYpxy6/Mc/59qfG52xfu51OxuN3T6+9&#10;AD42EkY/4+ATHnDduf50juOSfO+WPJRR/nmmxlpGBKXC/uSOT/n5qWHese4RTZWHHzEZz6fWgBwl&#10;KswKzf6sHkdv8aVnDGU5mXhcgf0pFzliVmz5Y5J/zzSsHLSDZLgquGzgH6UAJLMB5vE2Rt+73+lT&#10;wxyXF0sMcVxNNLII0jRdxZj0AA610fhb4e6n4ujluAn9n6NCyrcateP5dtFgZPzdWbH8Kgk1r3nj&#10;jTfBtpJY+DLa6W6kAjufENxgXEuTz5C/8sU/Nj69qAOo8DeB7jw3pPiPSfG+pR+F9J1mBAovHzdx&#10;SIyvEywKC2Ny87tvDGoPsvinw34bSGay074g+ELOQ+VLFGLlLZCc/eGJoFJJ645715JfTS3kxuLi&#10;a4nmaXc0jyEsfck9qsaPrmpaHeLdadfXtjcrJnzIJSh/HHUUAeneKtU8PeLvg/A+h6Re6Rc6Fq3m&#10;S281z5sYiuF2tsJG7YHSMYJP3uteSq23ymPnLye+fXrXs3g34l2vjwaxoXiHSLG0vtY0+W0j1lQL&#10;X99HiSEyhSEOZEX5yM88mvNta+HfiTw3bR3eoaNexWJZv9NXEtvn08xCVJ9OaSA0fhPHLfajrNlE&#10;LgvdaJfogI+83lMQPrkY/GuLs1by4djXR/dFuQMn8+9df8FdYi8O/Fjwhezi4NrHdbJS5yCjHBDf&#10;UHiswlvCPjJR5Ek50+6ZHWXBX92+MMO5OMUwOk/4Vro2k2FrL4n8YTaJqdxaef8A2ZbWBuZo0YZT&#10;f86qHIwducgEetYvjPwO/hm1tNRt72XVdEvYP9F1OFdu9sDdG6ZOyVe656EEE19Ir4pHh211HULD&#10;4eav4om1Gd9Ui1jTYYZh5cqxukLv5TyL5Z3LgMvSvPPFseu6x4N8Tx/8Ite2ut+JNXguYfD1oheW&#10;CJUd3cQjLISxQZIGcntQB4Lcbpnlj/0pVWFTuUev9adcPsjuD/pGTtHTH5V3Fr8E/EUtxdLq81p4&#10;YgKKTPq1+kTD28td0gPtsqSbwr4G0nUHj1PxPqerxrtLrotltRj/ALMsjDH/AHxQBxO3csi7pwN6&#10;nP8AQe1dD4Z8D614ykuTpthdNa27Bpr2QiO3hB7vIxCgfjWvqHi7wXpd250TwRd3kccqsJNcv3mY&#10;kd9kZRMexBrL8YfELW/GW6K9mmgtFkUx2Viogt4h2CRrhQtAG+1j4M8CyL9ruJ/Gupq+Tb2hMOnx&#10;tjoznDyqPbaM+tY/iT4g6v4mtLexnf7JpELMYNLs41hto/Q7F6/U81yZkxIjeXcAtKR8pHT39qFU&#10;q6/LMQJDnn/PFAEokG6Jv3jDcTQJjK8ZxKgYHGRx+NRq25ofkuBy3JPH40Wu5lhytxkbuGI9e9AE&#10;kUwjQRbZpNysd23kVGrfKAom4iJDY55/rSchowyTco3O79D70xV+UDy7hW8nb97jr/OgAJk2En7Q&#10;VEPZR+f1pJv+Wij7QG8peRz/AJNE6CPhluTuh7Mf85qGZWZbkJHdf6pcBTjPsPf1oAhvhPJNNu+1&#10;LHGiDdG2AfwqWaR1juTJ9qKiVFXbzj3HtUl4h3SDbdMSEyFbg/So50MLXYEd3LvlUkBgP++fagDW&#10;8P8Ai/WvCt899pGoahYXCzgK8DEEDHp6V0938Y9SuLmSW58L6HfTscvcy6TDukPqeOtcTMTIGVor&#10;kfvgQVbr7/Ss6e3kknkbZqHLH7jjHXtQBoLGPlQwyg+fwd/6/SnLblJExFJkOxzvPela3+aPNvuP&#10;nZyJPu/7X/1qVI8SRuImLbmP3+nFACQx7jDuEylS/VvXuahht9xtlMUm3bIMtLk/jVpVLNBuhx8z&#10;cs+SOPWobe3WNYSLfbtV8DzOmaAEjs2h2bIpAvklT+9yM9h9fepmt9sJUoxTycZD4P0/+vUcFuI0&#10;ifyTuWNsL5mfwprKfLA+yFv3JwnmdeelAEjQ/M7BZP8AV4DB/wBPrRNG+yT9yxBUdHxn/CpDDltw&#10;hyxjA4bH4UkkZV3xETiMDh8Z9qAI337pUaGTb8pXa/X8O1LNahlk2RuzsykDfjNSSIX8zMBbdtB+&#10;brVWaNnac/ZNxDKBiTG4evtQBYZseZugkIMqgYP60/YVchY5Cvm9S36/Si4BYoDHuG8ElnI2+9Rx&#10;7lZsQsoabJ/edff/AOtQAvkjfEBG52yE/f6e9NhtlVojtlbDODufkZ/nUx3cBIwx8wnr+tRR2+5Y&#10;i8G1lZsKH6Z70AOWEqsA2OCVYD5un/16hjt2VYFMUjt5bKWL9P8AGrCwhfK/dt8mcfPTPIVjFmLG&#10;1WA+fpQA2G3IWMgSqREQV39P/r0n2V2eQ4mUNEAP3nf/AB96UoVVEEG1fKx/rOfpSSQeXCzrbs8n&#10;lBQvmdeen/16AFkgZreQfvckDCh8flUVxG264fyndWC/L5mOPan3GPLZRbsdsQA+brz0pl1apMsx&#10;NrvLBOd+N1ADjCBNOPIkPzK24P1FT+SPmADH94Dkt/n8qgaHa8xEH8aj/WY6d6kmU7SRbZPmqcb8&#10;f8CoAseWN2dzfez1prqV2nLEb+xximeX5nDIRmUk4f8AWnKnzg+XnD5BLZx70ACgloyVZcM33jz9&#10;aRAdqHa+MMOW/U0sLN8oMZ+8erZxSIzBo08r5Octu6UANjj+WEmN+UYYByB9abJ80pQwSf6o/Nuw&#10;Djt9amjhCpGAjKFVuN/r2pgUovywklY+Bv5Ht/8AXoAIYvLUHy2KNEBjfzn0pZIiqyfuifkHyh+e&#10;KcsI8wna2GjAJ39Pao2hADYjZsJtB39RQAMmPMKxHGF/i6+3tSPCrNLIYnYFlYgN1xRIpzMPKLBl&#10;X+Pr7Ukse/cDASNy9Hx+NAD1XbLJhG3NICSTxjHb2pvl5ZmMTqRMDgN196SVcBysO794pyHxn3oe&#10;3EknNuRmXcSH6YHB/wDrUANSNlYN5Egbzfuq+fxNKkYWODEMxxIeGbke59qRoVby90LEmYt9/GD6&#10;0ioV+zKYdn7xjnzOh/8Ar0AFvG+ICIZBncCGfOPrTvLLSQ/6O6ja38f3fw71FCn7y2DWxXAbrJ90&#10;+nvmnKrAw/uOVRsBZMge1AEkasqoBHM6mI/efJGD/Oo2R5LhiLeTJgxnfx9Pr706JD5aYttrCJgC&#10;X5Gf4f8A69dp4d+HNuukw634ouToejywMIEjPmXd4R/DEn93P/LRsAe/SgDmdN8Oah4kulsNO064&#10;vbmVAqxW5LMcfyx69K7ibwz4Z+Ha3DeIP+Kk8QoEI0axuP8ARom9JZlPzEd1Tj/a7Vna38TJIdLn&#10;0Pw1pLaDo0lqkcyxS7rm7AP/AC2mPLc84GFHYVxEq+Y1xugYjau0vLy/+GKAOm8X+N9W8aTMl4Wi&#10;soseRY2uIreBf7scY4H16msLb98Kjt845Zuv+FQMriSUxwfOSgJL9R/9arKxhmk3oEOR/FnPvQA2&#10;T5tyrGXHmDPzY/Gk8pfMDFGQB/7/AOv/ANak8keY/wC6I3Shid/f1ojz3iC/vOCzZ/GgB2du3KSA&#10;F8Yz+tavhvxtr/hV4zpOqahZx4ZWjE52MM9GXkEVjeSJFRTEVXzC3D9DToYVVVIjZSuSBu9+9AHo&#10;Nl8TtO1qbTx4i8HWdxKkmTqOmubK4GDnnZ8jH3ZTXffFb4c/DnQda1zX59V8RFpLmOVtKjWHc5u4&#10;ftKlZSeF5IztPOK8Cjy0a5jKEhhtD5Ar0Hxvo+qeMNN0HXI7AyGDw3E96/ncqsUzQDjv8oj/ADoA&#10;NF+K+m+BGM/hPwq0F2IMR3WrX0ly6j08vIjJ99tYmvfGbxp4gjvEudXvbe3liDNDYOII2J64VAAK&#10;4vy90AH2bafs+APM6f7OabPbkwFmt13+QBxLj8P/AK9ABfTXN410zfapGaEAO8m4/wA+DTpFdWuC&#10;0Uz/ACpgeZ1+lRzW+5ZP9CLholB2y4De3/16maNMTKbZgAiAFX5+n4UAJI3li6zFLxIufnzn3o8s&#10;iRz9nlISUciT73/1qW6hU+fi3Yh5V3bpMZ9/w9Kljt1/e5gI3SgkF+uO/wD9agBscLqw3RM374nm&#10;Tse//wBalWPasLLHKQJTkF/1/wDrU+SLy5BtgJHmk/f/AFpiwrtUCEfLMTxJyPegBY8t5P7mRPmf&#10;Pz8D61Npej393A0tvY3k8VvE0k7R5YQrnG5/QZI5qvDH80C+Qcb2O7zOnv8AjXrfwF8QXnhPR/Hd&#10;/YxpFLDohO18SKQbmLKsp4YEZBFADfhe2kw/C/VYNY0EalDfatZ2Zk37bm2DRztuifs2QPUHoa4j&#10;xz4YXwn401nQ4mkuorCaa0WQthmCuVBI/vcV6RH4j8KXXhnQLbRLWTTL+/1+G9vdKZi8drsRl/du&#10;eqMXJAP3enTFel614i1fw38WNI0nTwkFjquranc3y7V3Sr9rddrEjOMKaXUD5GuLUojhYpj+4wGV&#10;+/oPellQyLMxgl3CBc4fGfb2+tOZWuGn8y3Yfuv+en6f/XqvJbAyXG6BsNEgGJvve3tTAnMbQyTy&#10;+TNIDs438fhUN9lftBMMx/ep8ofAb/AVNJAHe4VoTt2quGlxkf0qK4hj/wBLBtC58xQP3n3sY59q&#10;ACYMUfFvKf3wPEmD9fpVG9ukW6lBt5iQ3aStG5tUVJdtrkySLu/eYzjoazr21Ml1K39ll8t97zBz&#10;QBtXNqG8sIi8Shj85GaYI28yNvKhCrIxOHPfP60qqskmDGnEp6Pnp0P19qcuFdUdIctIcDPp3+tA&#10;EEMLs1uDHGoV2IHmZP8A9eporfasQMUYCqw4c96fBGrLGxSMSAsRsOfypI12+X8iKcNwGzj6UAbH&#10;gvwvB4o1D7Ld39jowW1lYTXLkJuAJEYx3bpmpLb4d6zdeHJdat9NEmjwRyRNcrJgAqAWX8mFY9pY&#10;SXskflW4kZYmP7sFiPXp2rptN8Xa7a+GJfDFn5MlhOrkRC3DSfvAA4V8bgCFHT0oAgsfhzrGoWdv&#10;eW9rG1vcooWQ3KjaPm5YE/KPkbk+lab/AAa8VyZMWjSXMZgMnnwuHj2qgkJLg7QNpB61pH4meJ7X&#10;TYNNtNB061gjtoYYcaYu75M8E7csGLPkHOd7VA/xa8a+d5wnW2jWNrYLBbrHF80YjZNoGOEAA9KW&#10;oFK4+D/imzNyl3pDWLQytE73biFd6MqEAsRn5mUDHBzWfqXwz8S6RZajqU+kNb2tusU80zyAAK8m&#10;xe/94EY9q2T8XfFlxNeS3FxHfLcTPK8d3AsqO8jK7HawIyGQEemOKq33jLxjrml3WnXDXN3pl0qb&#10;o2jLI4Vw+Rxwdyjn2pgR3Hwh8Vx7i+itGm6OQyyTKE2vGZFbJOMbAScdMc4pYfg14kuGUQ6bFNJ9&#10;tjtwsd2jM0kib0AAPO5fm+gqWb4leMrO4gkeYupKIkN1EGjMezZgIRggrxjoaZ/wsjxSLx7mN4Y5&#10;VvobsiK3VFSSKMxxkALgYRiNvQilqBDN8H/EmmozTaXHA0MkjYacB22qGYqpOWwrA9Knh+EHiiOG&#10;3k/sgRQTSSJHJcXCICyuEIBJ5JYgf/Wq5J8WNcn0l7IWlhbXL3cztNDaIGXeioypx8hwnIGM5NS6&#10;f8V/HDKtzJIl95lxJLG0tms0fmOytuXcpGQUXGOmOKNQKGn/AAf8Uaj9mFvpKyys0ibIpldhhnVi&#10;VHOMxvz/ALJrLh+G/iG71e40iLR2kv7RQssYcDZuIC9e3zDntnmtyP4neMrPUGv4m2OGZZf3ACbs&#10;v8jLjGCZHyO+45rJtfGniWz1LUprWNbO41CDddLbw7f3YYMNqgfKmVHIpgOt/hX4iur6KytdGa51&#10;BrdpBawSq8oUf7IOce/pzUdp8M/EWqW6S2umxXTzJ5aQxzq7N8xHQHplSM96uH4heJo4ba4UpbTL&#10;bPGt7FAEmdG5K+YACyj68Ci38beLpL5723TbN5Kxh7W32hTuZsAAcZLk/jQBVvvhX4jjmljbSlkm&#10;wIHSGcMVcOqGNsdCGZQfTIp9j8H/ABNqixm20lVFzJHbwNNOsayOU3hRk9dvNP1H4k+LZNZF3vW1&#10;v4E35hiEW9mYF2cADcWIXLHqRTv+Fl+LA1vOlyCdPMMkTMgKQ7EZEzxgcMfrmlqBFN8IfEiJa3La&#10;SBbX0i+RNJNtWTAY53HjGFJHsKSf4W+JoZ0VtCnlSe5WGOaI742c7cDeOB95eM85p8/jfxP9ng06&#10;5ihSG1j8mGRrYecY2UjBbGTgE4rQX4t+LLez+zwzRxhJlYSC3USZGzgttz/AnHtRqBTk+EPiSG3S&#10;a40h7PzVE8KTSLHJLndjajEEn5G4xnj3FVH+Hevf8IyviP8As3Oj7t5uSwxt3BM4/wB4gVrr8UvG&#10;DaabZ5kuYrdFt0ea2DvbrlgCrkEo/wC8cZ4PPtUf/CYeKG8LL4YWEtphU/u1tgJfL3B/vbd2NwH5&#10;UwKX/CqPE0dtJOdGk8mFlZmWQHhwpUgA/MCHTkdNwzW7ov7PPitpoRf6X/ZdpEs7zXMzjakcYcu3&#10;JAP+rfv2qnq3jrXfM0EwfadPTS7byLYktkqWLMxPfJx+AA7VZf4teLr+4t/OkS4uY2lZWa0VmcSb&#10;90bfL8yHzH+XpzS1ApzfCfxDFvks9JuLnTwzql0FGw4VW5IJUcOpHPOeKrR/C/xTNqD2aaJcLdKT&#10;H9nkXZI7AE4UNjPCnp6Vbb4i+MdqbmaBITIHiSAJFEXCqV24wBtRQB2A4qS4+L3i6S6FxHcxQXCr&#10;+7aGBYzESW3bMD5SSzAkdcmjUDnbTwjqt5DI0Nms0Uc62bNHIpXzSGIAOeRhW56cVsN8I/FCC0Mm&#10;k+Sl1bGeOSaQRqVADHJPA4IP41Z0Hxx4p8G2812llYPZ38q3bC6tY5FMoDAFQQSnDt0x1qO68b+J&#10;tSit/NiALQrapJBbAGRVKkLuA+b7gHrgYo1ArTfB/wAVqzxHRt7ySC2RBOm55MuNo565jYD1xWdY&#10;/DzXtU1i702004XV7FKkLxrKMK5OME5wMY59Mc10cvxM8bnzZhczJ5UxlVxBgRSEu24HHytmRiCO&#10;eR7VRi8aeJ9PvtVntRJbXl8sct3tg2lwpDBjxxkjJPfJ9aNQKknwp1/zJraSztIZF2zPHNdorIpI&#10;ClxnjORj1yKn1L4P+KLeXyJ9JjW4NwqmE3KBx+88sOQD93eCuemRRqfxE8QarbyrcravKwVJZvsq&#10;CaRQQwDuFy2DtxnoMVo3Hxc8YTzuL2SM3JmyJ2tF845YyKu7bnAclgvQHkUagc/qXwz8S6XbpdT6&#10;Gz2QuAGu4ZPMiTK5DMw4HB70s/wd8S281oH0gODIZEZLgH5SjMGI6gEIx544rQj+Jfiay0htND2z&#10;WjNtPm2qMQu0LgMRnJHBqxdfFLxA2n3Vu8UUct+q24lt4/KWOFGL4RVGMkk5I7EjvRqBn3Xwb8V6&#10;bfol7osdpJGryFJrhUYchTgHGTuIBx61DYfCHxJcXrwppMbSWoeOdYrpGET/ADHyzg/e+VvyNGsf&#10;EDxR4g1CGaRYJ7y4Hls9vEEd8uGDfKPmZmAJPU16ra+PPEXwvX7ZqENtP42vkE/9k2lsqLbn5v39&#10;2FX9453Z2Huct6Uagcr4X+EcfhvRrLXvE2mxz3t1AX0nw68+yW4XkiaUEgiHPpy305rP8UeB/iJ4&#10;q1JdS1TQnkluotiBZUCwAJvEQUHCKE+gGMdapQ/E3xpJJZTOsd5qH7yaG9ntllmQlvmVHKltuew4&#10;FU7j4leM2s4j58kdvbx7QxztZsj5WwPm5UdaNQIm+Ffic+U91pUUC3Nms0c0s6ojIdhHJPfen/fV&#10;OuPhN4hFndztpkY2qA8f2hd67S6nK5yADG4z321o2/xQ8X3UFrK8FrNaW1ktuFNmrREAIBu+XBx5&#10;aYY91qCT4jeOLC8vrm3Ja4MK7maDLEfO2W44H7xznvnNGoE158FfGVnE8knh51ikMaK5lXaXIQhC&#10;c8NiReOvPsawPEXhO+8MmNb22h23H72KSG4WRZFBKk5UnoQR+FdJJ8X/ABkqDF8SsIBUOoK8qg3H&#10;jqBGhB/2c1jeJfEWr+NrhDdW9vKbUCJIbS3ESxqSXPyoAB8xJ/GmBzckJ3P+7XHmqwO/k+9K0IYq&#10;Vt1OJ8nD9vWrH2S4kMYNnuE8u2IgE+Z9OOT9Kkm06eMK6W5SFZiHJRh82ORn1Hp2oAq24VMHykTM&#10;pxtfNSBRuiBROGIPPT6VKtmdqAwrjJfofrn69KhVSdjLHEOSTz39aAIo4S8kJEUeBuGVfn8K9Z1j&#10;XJPAuh6bpDWOZ7vwmLVnlk/1HnTPKTjvlNv5ivMNNsYri/tI9kab5APlPQk44r1X4z69pWoS6/bR&#10;JC+rR6hBZJHt/wBVb2tt5BAb0Zx+lAHjXkJJGrrAnMBC/vOMen096VbKJ2IaGIloAD+8PHtj096l&#10;SEQxR4SBFSLHsM9R9KZhWk3AQg+T97OO/wDKgBtxANlwvlR7fKXA8zGcHgewp4tFaScmCM7lXB3H&#10;5setNmt4ttwCkOPKAyzcMOuD6Cp/mZpNqxN90Y3dvegCKaL57jdFGRvRhluvufegx4lkZ1jVTIrZ&#10;34qV9m6fesSjeqkluv1qO4AbzFMUJBkVSd3Uev1oAI4DHvZ1jXM27lz/AJzTY4x5iFYI0PnHkP14&#10;6/WnlRcL+8jjbbNwN3HHQ/WjyhGysI4WzMSWDdP/AK9ABDbDzIHMKrtds7m5Ge4r0v4U2Yj8G/EO&#10;5EShY9Ijj+VuMveQrj3Jya82hjUqhKopLsThs5rqvh78RJ/AtvqNnHp2nanp2rRBLu1ugWDbJVkQ&#10;gggjDKp4PagD1j4nfDzRb3XNKm8O6Va6HrFvfWOlM0chSFmls0lV2XoDvDZI655q1cX/AIk1f41T&#10;r4t0W30rWdB8NaiJUtztWaRIp5TKvY72YncOOK5S11LUdW+H8mvuga5uPFsFzLIjErGTFLgA9h8w&#10;Az2GK6jVvirY+H/iR460zxDZLeWw/tS202+jOZ7Z5xIpiPPzQkscjseRQB83LCY4SrxxD/R9uRIf&#10;y/8Ar0NCpjkzFCwES4y559jS+SIYhGYoSFt8bS3Q9x9KY2yRZlEUDfulBBkx+BoAWaESSXOYo3Bj&#10;TjfjPP6U+ezVmmzDGUYocmQg5HrSsiMswMMXCqBhuo9D6VDdRwnzVMcIJdN29+tADri2H74tBGyN&#10;KpDeZj8f/rVFNHiZwLdG56mWneQ0iy/u4NizDA3/AK/Wq1xBG80jNb27kscsZcE0AbGxFb5VjXMg&#10;OfX3+tRovzRFhCfnbDAcj6e9PYyO25JIQokwx28n/wCvTV27kXMAxIQfXPb8aAHRwlFiH7oFWbjH&#10;8vem7QzRMPJxhj8v07U+KYSbNhjPzMCOc59qjhcKID5kJBDjj1oA3vAPipfCWuWupGKOR4omAjjd&#10;QGHp8wIK+vFdlJ8Zo7yNFk0q3tkWGRVl09xC4Dq6kg4PTfwTnGCO9eXQshVWH2dcRt2P5j2pIZt0&#10;Ma7oQphztUcfUe1AHqvh34zR2djc22qSzeTbaZdR27LcfvXkmZSvzYwMBSM471NcfHWR5bKSLSbe&#10;JLWZZ/LyhSbEgfLkruJyBk559K8jaLy5WDm32+Tjkf54pTI0nmD9xjygRkdv8KAPbY/2iFt47AQe&#10;FtOhlsTB5HludqKhlyoBBxuEpGTnGKwNQ+L91Pq017ZrPbF7I2jWv2rMKt5Sx7lUAbRxnGTXmjOg&#10;aQhocrtGSMYHvStIsfnESQqSV4xnr60rAelj4yJbX95d/YFuftUiB47yYSeTgYIiO392cdMcjAq7&#10;pfx6TTjbiDQdPEdq+BD5hKyuYBEzS/3mOAcdBhfTnyNyrM+5oSvnDOVPH/16aPJaQ4eD/X84Xv8A&#10;40WA9I8E/FSDwfcX0yaVBfTT6obtJZpd0kalXV1zjl2D8mqXgr4pXnhPS7HT1ghmtYb2S4KmTjBR&#10;lwoII3ZbdyMZFcNAoibJa3AMxJGOp7fjUkbJmMZiUlm49T7UwPatL+ONna/2W81s0000twtzFI6+&#10;UiOI1D7VUBnAQkEYwabqHx4hOoTiDTZJIPtctwl011/pDAyl1jLbf9Vg/d6+9eKRsVkhUSQup3A8&#10;c/hUsbbVjIMf3TwP5j2pWA9g1j4zadJdWkUelR6hbLZwq8dxL+5Di1MRVEABChmJPPOKoat8Z7jV&#10;L6y1BLaW1vbWVJjHb3ASCXAjB3IF6ny+xHX2rzAL8wJKECPAx3/+tSb0VvmKD93+lMD0nU/jZdta&#10;M1vptlDesTJJczYkeQ/aBMoYkfdXkY79e1NuPjUJNMvbSHRbKzZoo4ykOzy2AVlIcMpOMNxgg+9e&#10;ZzbX3lJYQPL4Zl5xnv7UkxKmcfuA+wNz3HvSsB6PJ8X0W+1p/wCz1uPt0qyyNeTCSWJSsqlY22/I&#10;B5pxj0wa2v8Ahfqi/WWHQbAQxmZUgLkovmmMsx7mQFCysehI9K8gkbaztmE8oOR/OnySRW6nBjjJ&#10;cFsj/PNFgPQvBfxOt/C1vPaPbGdJJ5c7pfkYSLsJlGPnZRyOnOa6XxZ8d1uovENjpMD+Te3crRXs&#10;8+ZEja4jkwuAMKREBt/2jXjCKod9yxlS+RtH8/el4VgCYxiQ9uen86LAew3Px9+0aNPZDSI7ppWk&#10;dWvpVnSMsYztRSvCjy8AHOM1S1j45PrEcUS6VBZK5bzZLVgJHIuWmXBIwAAxXGO+a8oUorJzGTuI&#10;yB39PrT4FEnlkvHkMe3X6UWA9Yb44C6hl8zSPKkkjlj2R3AEbbkjXc4C8sPLyMYHPSr1r8adI0W2&#10;tLrTdBf+0I5Gk23UqskX77zQVIUZPzOORxgGvHI5EUrtZdvPygc0GUScKUKsm4Ank9qLAej+KPi5&#10;Z+LtJfTLnS49OtTHHOBayAsZ44mRSxI+7yvA7A+tWfDHxoXw34T/ALHWwe6jZWIuDcKrxbo5EzEw&#10;TIwJMjJNeWfKGYAxjEeVyPzz7USMot18vy92zgn7uP8ACiwHrmrfHBtYuoozb/Z7RQwkV5d27dHC&#10;gZuOSPKz9WqXVPjy0d1f/ZdPZomldobqZ0edsyM2GLIRs5GFxx6143JJmSXc0IIVe38/apZJCNy5&#10;T5cHn0osB6xpfxg0GFpTc6HLHMqMVk89GRpdkIXK7OhMI7/xGrLftDldQtpv7Ht7tIb6K6H21Y2c&#10;BBL8isEGDmX73XivG5WBDYMYG4denX+dMkkLNtDQt+8wc9v/AK9FgPVbj44xXMl2t14dsHhuSI9s&#10;YjUgCFI8nKEM3yZ5HeotU+NsWpaDfaXDoNvaw3yCHfFck/ZggYDyxj+LOGHcDFeUswbgvbgCf8//&#10;AK9RJcCNoSXtmHnspKg/p70WA+gfgn8V0XW9OubjSNLisPDWjvNNcCNTKzQSO6YYr95ndUGc4JFe&#10;dSfFq8vPGQ8Rxp5k01jJaMZrktI2Yym4sAMnPPTtVu9/4ob4WaVphht4b7xRM1/NNgiT7JGxESD2&#10;eQMx/wCuQrzqOXzGtyklttw+cLznvimB7Lp/xyt7vMd5B9iRdGe3WOzdE3SiIRqY22ZXOCSSTkk0&#10;jfHKytrWxkXS47t2gdp7OS4xBzMHzjby2F+96knFeMwy7lg2SWjfu2+ZR3Ht6U+NgyqGNvu8gkHb&#10;x9fpSsB6dcfHO6ktooobCzs7ODTYbEWUMv7sJHcmVc+o2nZzyetb0Hx6sre1kuUs5Hu7eeCSONrv&#10;DzqGmYiV9vMeXUBQOnevFZWSOBmRrbcIR2P5/Sh2jj8/e1uq7FIJXpz3osB69fftAJI14B4a01rd&#10;4IUW3Z/k80WzQF245BypC/7OO9UNB+KFpa6p4p1O/iIub+S0dYrSbyyzJIhYMcHAO08Y74ry+Rj+&#10;+ImtwMJjK9APX+lP8vfJPulhPzoQCnT6+9FgPXv+F5RSQTJ/ZCw+Y+MRz4FtlJEzB8v7tv3nv0rH&#10;tvihDDJZPPp73qWolhNvcXf7mRX34dgFGZPn5OecCuDZli3eYUAZxtOKXckpOwow34PHeiwHqep/&#10;HGPU7e7jl0S2ilvYZra4kjcByjwxx4XjC4MYb9K8lIVpF8oQiNXfaMnjJOB9cUknLRN+5c+b3/z1&#10;pY3VXjG6FNzEtjPJHpTA6z4N+Hl8TfFDwnpkwgWKW8Uysp+6oOWI/DrSfES0t49UsNSRojcaxbTa&#10;lP8AMDtMlxLgD0G1QT9aufBszprl9qUHkGWz0q9kSVeqO0TIjD/gTKPxrm9f0GTw3rVzo9zJbyz2&#10;Be3dkB27gfmxntnI/CgDMZSYQdsRh8ognt/+qoyirGDtgEfkY+vP8qsK223AzGFCHjt/+qo1YSQ5&#10;/c8xjsf84oAbcHh9qwt8q53HHHv7U6VVWSUL5S7gpOT1NNuiwWd90IVY1PK/dHfPtW7qHg+9sNBO&#10;uzSadBbSpGYla6jad1JxnygSwH1AoAx32SSSgCFjkdf6+9QTYXzMJEGMikZ/r7119v4d0S88Pzz2&#10;82qXusKgdoYdPzBFycBnBJPHfA+lL4f8PaNffax4g11vD7Runlq+nNOGBHchlwfwNAHGxqOu23j/&#10;AH2SM5/H60rKzsmFgDLN3Pt/OtuHQ7O+8RtpqavYx232kquoXKOkWOzMAGYfkaTXPDraHeQxHVdJ&#10;1gSyM3maY7OmQcYO5VIb8KAMGFXiMCstuW8xz8p/zzTrfZAsAxACd3K9O/Sug13wD4i8OQ2l1qWj&#10;XOn2MjFluJ7VljfIyu1yME/Q1grvjW2Vzb5y2Rj+VAHQeA/iFqvgO9im02e1ltpELXFlN80FygOQ&#10;jIeCP1FUfF3iKTxh4o1XW5Lezt5tSaS6aOJiVQu2dq5/hrFUKzW4JtWyj9B/KkC+XGm1rYKLc42q&#10;eD7e1ACs/wAoA+yf8e+Gyef/ANVRSahbRiUZtc+WoG4HDH346VHetA1rLtNu7C1yG2kH/wDVXQ/A&#10;/wCEc3xs+IVt4Wh1W30p5rV5jcNAZ3IRS21IwRvY4wFyM0mBgzalDulcS2pOxQdwPai5vLSRrhl+&#10;zncync2fm+tep+OP2WbnwZ4+g0W78R6fHpEkVnJcatfRC2ls1nztWW1LtJvG05UZ6jkV1msfsVw6&#10;K8l7e+MhZ+HF0uTVp7u60R4ruGNJViVWtTLu+csCpLDIzSuB8/3GoW580RtbBjKvLA/r71Xup1+0&#10;yZgtevd63/jJ8M7j4RePNR8O3F9baiIRDPDeRxlBNFIgdG2knaSD0yawpJFDYL2OcD7456d6oDVW&#10;RtpCTxj99g/J19vrUiSq23E0Z/esMbe/p9aghmba3I/1/oKss214gAoHmN/CKAA7laLEsaklgcr1&#10;+lNVkWOJWePcVbHycE+opzSN50K8bS7ZGBUhAKrwOjdqAKsYZY4wJIhuhOAqdff6ULv+zsvnRFjD&#10;8nydPU/SlaZ1WPBxmM54FJ5ziFWBG7ys5wKAHSPu4E0fzQ7gCmfTn6U6aQxq+HhGIx1X9fpTGkZf&#10;MYYDCFcHApklw+6Xkf6pT0FACtuLT5mj3fJxsyBn1p9znbOBLBuyo+ZOR9fWoHuJFmlw2MbccCrM&#10;kz75ORwy44FAAVeZXWOWIssoyCnT2+tEi9djxKRNz8n6fWpJZniDsh2neOgFNWRizZx/rPQUANIL&#10;eV88Q/en+DvSRSLti82SJ2LMAdpHNKs7+X1/5aEdBUTTvugGeC57CgBbdm8yHM0O1t/yrGQWPrn2&#10;qwp2qvzp904wuR+FU47qXda/N2fsPerltI0kCljk7DQA1mZ9uyWMjyyR8n606JlWY72Tb5YIAHbu&#10;ajjkb5On3Cegp0kjK3Bx+7oAmkEUiSIuwvt/iGRj/Cq5+9KuY1KhedmeMUrzOpkIOCE44HpUcszh&#10;HIPOF7CgBZJE2zDzEBDqOU6fWghn3bpYmxKudy9B6fWoprmRDIFbA8xR0HpU0khVXxgfOvYUAWPJ&#10;k3SEeWF8zONvaolZ9wzNGT5nPy9fb60rTPlhu487b+GOlSIx83/gf9KAIUy0kOZI2O9s/L19PpUq&#10;q+1MPEDls4XrUh4lQDoX9KS1YsvPPX+dAEULAhBvRn2HJVeD706NH/dneuAvO1eDUyAJnAA/CqTX&#10;MizOgbChScYHrQBYZXyRuUKVwPlqGRZVWVRLGu2MYynApY5nZSSc/If509Xb95z0jzQBC2V85pJI&#10;mGFxhOn1p87MokIkiQgr1TkVGs77rnnoF7CnTTOFlIPYdh6UADO48zM0Y+YdU6UjF13ENEAZefk5&#10;/wD1+9IJnZnyc4K44HtUFxdyrNgPgeco6CgBSd2AJot4n5wn6fWtnwLof/CUeKtG0o3Nukd1elJH&#10;2/KkY5c/UAHmskzMswxgfvf7orsfg3M6+Lrkg4K6Rqsg4HDLbSFT9RQBQ8f+MIPFnjKW7spl/s1S&#10;baxidOUt4xsiX/vkAn3JrmYpV8yFnlhIKMAFT88elQRXUvnaeN3DB88DnHSnWlw7+Xkg/u2/hHqa&#10;AHxRiLZtniDGE4wmB9fpU7b9o/ew/wCoOCV7/wB76VGtxI8cO5s/um7Cg3MghPzf8u5PQUAShgyn&#10;E0XMKkHb29fpTm+ZZHaSNvlU525/Oo45G2r0/wBQD0FNvLiRIZCrYOxewoAmmj+WbBhBBUncucD3&#10;pcESTAvDnzF/h/Ie5qGS4kxO27nC84FOjnfzZ+ej+g9KAJ3ZvMcvLGyiUbQy/dHpUu0rtJ2gFz0H&#10;WoJJD04x5ijoKntGMrgOdwMuD+dAFaFt6R4mjP71gcJ+n1ohYs0BE0TZ3H5V6/SvQvhnqEmn6frV&#10;zFDavOu3bJcWkUxX5u29Tj8K4m61q7vvGCTzPGZGnLnbCirnj+EADHtjFAHsvwN8F3OveAr2OJri&#10;1t9cvls59VtbRphBbQAzylQo67liGO+a4HX/AIe+IbfWJfLttU1uJgZGvjpU0ZldjlmIIz3PevQ/&#10;i18QvEWhaF8PbfS9Um0q3udOubqaGwC26PKZipcqgAzhVH4V5y3xQ8XJbKy+JNSBweftLe3vQBuX&#10;XwT1yTTY5dItNW1i7aNd1qmgTxqpPXMhOOPpzWlqPwuVtAtrFdNg8L6mkQa91XxFqsaopHXZAg3h&#10;fqrGvPdc+IHiXUIilzruoTKIdwD3DHn161z4vri7s5JZpWlk8lfmbk89aAPYtR1jw3Y2SaLr3jO5&#10;1rRrWNQbDw7p6wRSYP3jLIPnOe5jrB/4T7RdGvp5PDnhDSYsBfJm1rdfygerK/7vP0UVwcrHaP8A&#10;cp8zFI2ZTg0AdXqvxc8YaleSyP4imt1VlCwWv7mOMeiquAPwFIvxa8aQufL8V3wHmdHmY4Hp9a5K&#10;ZjtPA+8vYetSD/WS+0lAHdW3xu8ZwriTWIrs78n7ZbpNn2O4Hmlufi62tRrHrHhrwxqDbzmSHTVt&#10;ZG+rw7ST+NcHGxcsW5PmUtyxW4iA4G+gD0uDxz4E1fTY7DWdJ1rT42bKDS9ULQhh/wBM51fp7EVc&#10;sfGnhux0H+yrTxCr6ayyBRqXha3u503Zztl8wEfhjpXkckh+0IOMZbsPSjT2LwxhuRk0rAeieD7j&#10;wl4dYs2u6ZqoniIxq3hfzAmO65mO339ansfD/hO88QC/Pi/QTbsnmfYbjTLiG36dMJkhfYGvM5JW&#10;VowCAOew9KkMjKmAcDZTA7/xf4D8P6xb3dxp3jTwNp6Q2nNtbG/BlPXjzI2x6DkVqfBfxXpfwl8W&#10;HV4rfQb+OSxls5jZ6rNDcBJEKl42kQhG5yDivI7qRjZzg45h9BXHyXMg3kNyF9BUsD618Z/ErwR4&#10;28SaVqGreBZNYGk2dtYRrJ4ng3XEEecmdtilnOeCMYx0rYX9omwGkr4VbwRfXPgwaZNpskU/iC3l&#10;1BvMmWVSJ9uAqlAAu3pnvXxzNIyq5Bx92mSXUu6b5zwy/wBKRZ7P8fPEN58XfiA/iGy0CDQoQkFs&#10;tteajDIfLjRUUMSVycDriuo0+LWo7G3VNK+FyII1wt0lk0o4/iLEkn6mvnLzGkmkDNuHmL1q819O&#10;jFVkwAeBgU0Qf//ZUEsDBAoAAAAAAAAAIQAweyAujC0AAIwtAAAUAAAAZHJzL21lZGlhL2ltYWdl&#10;Mi5qcGf/2P/gABBKRklGAAEBAQAAAAAAAP/bAEMAAwICAwICAwMDAwQDAwQFCAUFBAQFCgcHBggM&#10;CgwMCwoLCw0OEhANDhEOCwsQFhARExQVFRUMDxcYFhQYEhQVFP/bAEMBAwQEBQQFCQUFCRQNCw0U&#10;FBQUFBQUFBQUFBQUFBQUFBQUFBQUFBQUFBQUFBQUFBQUFBQUFBQUFBQUFBQUFBQUFP/AABEIAHoA&#10;e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P29P29fin+zX8ffDPw9+Hvhnw/wCI/wC2tGtb2GDULC6urya6muriBYolhnTdnyowqhSxZjyc&#10;gDyr/hvr9t7/AKNy/wDLG1z/AOP0ft9f8pTf2cv+5c/9PlxXpX/BQv8A4KF/EX9k340aL4R8I6L4&#10;X1HTb3w/Dqskut2tzLMJXubmIqDHcRjbthTjGck89AADzX/hvr9t7/o3L/yxtc/+P0eBv+Cmn7Rf&#10;/C/fh38PfiF8NfD/AIO/4SXWtOspoNQ0HUbG8+y3F0sDSxLNc/8AXQKxUruU8HBFc/8ABH/grt8Y&#10;fiV8aPAPhHU/DfgeDTdf8QafpV1LaWF4syRT3McTsha7YBgrnBIIzjIPSug/b6/5Sm/s5f8Acuf+&#10;ny4oA/R/xt8bvh18NdVi0zxd4+8L+FdSmhFzHZ63rNtZzPEWZRIEkdSVLI43YxlSOxrzT4sftofC&#10;zwn8K/GWt+GPil8P9Y8Sabo15e6Xp3/CQ2s/2q6jgd4YvLjmDvudVXapDHOAcmvgD/gqloGh+LP2&#10;+vhJonifUv7G8N6lo2kWWqaj56QfZbWTVbtJpfMkBRNqMzbmBUYyRgV1fjn/AIJmfs6f8KC+InxC&#10;+HvxK8QeMf8AhGtG1G9hn0/XtOvrP7Vb2rTrFK0Nt/1zLKGDbWHIyDQB9af8E9P2oPFX7WXwX1rx&#10;d4u0/R9O1Ky8QTaVHFokMsUJiS2tpQxEksh3bpn5zjAHHUn6gr89f+CNWrWOg/sh+NtT1O8t9O02&#10;y8W31zdXl3KsUMESafZM8juxAVVUElicAAk1q/Gf/goxfaD+158LPhr8NdR8D+NPBPiebSrbUtWt&#10;J2v5oJbnUHt5Y0lguBGrLEI2CsrEFwTkECgCr+3p+3r8U/2a/j74Z+Hvw98M+H/Ef9taNa3sMGoW&#10;F1dXk11NdXECxRLDOm7PlRhVClizHk5AHqv7JP7W2uePvCr2nx4Tw/8ACv4k3etGy0nwrqAfR7y/&#10;tWjhEEsVrdymaXfM08asnys0ZUDcproPjp+x/wDDr4lfGjwt8cPF3iHWNE1LwLDa3MbR3ttb6akV&#10;lcyXgkuDJExChnfe3mKNo7YJrz/4keBf2Zv2iP2kvh98Srj42aPP428PzafbaPpOieK9MaG8lgvG&#10;uIIzEVeSRnll27UYEjAGDyQCp+05+2t44+C/7aHwn+EWiaV4fuvDfiz+yft11qFvO95H9q1GW1k8&#10;pkmVBhIwV3I2GJzkcVyv7en7evxT/Zr+Pvhn4e/D3wz4f8R/21o1rewwahYXV1eTXU11cQLFEsM6&#10;bs+VGFUKWLMeTkAe/wDxe/Yp8EfGj4++Cvi7req+ILXxJ4T+xfYbXT7iBLOT7LdPdR+arws5y8hD&#10;bXXKgYwea+K/2+v+Upv7OX/cuf8Ap8uKAD/hvr9t7/o3L/yxtc/+P0f8N9ftvf8ARuX/AJY2uf8A&#10;x+vSv+Chf/BQv4i/sm/GjRfCPhHRfC+o6be+H4dVkl1u1uZZhK9zcxFQY7iMbdsKcYzknnoB4r8E&#10;f+Cu3xh+JXxo8A+EdT8N+B4NN1/xBp+lXUtpYXizJFPcxxOyFrtgGCucEgjOMg9KAOg8Df8ABTT9&#10;ov8A4X78O/h78Qvhr4f8Hf8ACS61p1lNBqGg6jY3n2W4ulgaWJZrn/roFYqV3KeDgiv1Ur8q/wBv&#10;r/lKb+zl/wBy5/6fLiv1UoA/Kv8Ab6/5Sm/s5f8Acuf+ny4rn/8Agrt8EfiL8Sv2kvDep+EfAHij&#10;xVpsPhK2tpLzRNGubyFJReXjGMvGjAMFdDtznDA9xXQf8FNPA3xT/wCG0Phr8Qvh78O/EHjH/hGt&#10;G029hn0/RLq+s/tVvqN1OsUrQr/1zLKGDbWHIyDR/wAN9ftvf9G5f+WNrn/x+gD5K/Zl/Zl+MOg/&#10;tJfCjU9T+E/jjTtNsvFuk3N1eXfhy8ihgiS8iZ5HdowFVVBJYnAAJNfWv7fX/KU39nL/ALlz/wBP&#10;lxR/w31+29/0bl/5Y2uf/H68qmm/aL/aU/bQ+DHxC+IXwY8QeHP7F1rRbKafT/C2o2tnDaw6j57S&#10;ytNv2482QsxYKFUcDBJAPtT/AIKHfsU+CPjR4V8X/F3W9V8QWviTwn4MvPsNrp9xAlnJ9ljubqPz&#10;VeFnOXkIba65UDGDzX5bfAv9sD4i/DX4L+Kfgf4R8PaPrem+OZrq2kWSyubjUnlvbaOzMduI5VBY&#10;qibF8tjuPfIFfpT+29+1B4q0H9pLwZ+zpb6fo7+CfiZpllpWsX8kMp1KCLUbyexna3kEojVliG5C&#10;8bgNyQw+WvkD4tfsv+Ff2Tf+Ch3wB8I+Eb/WNR0291Pw/qskutzRSzCV9WeIqDHFGNu2FOMZyTz0&#10;AAPrX/gmX8B9c/4Yv+JXw9+IXh/xB4O/4SXWtSspoNQspLG8+y3GnWsDSxLMn/XQKxUruU8HBFfJ&#10;Xxa/Zf8ACv7Jv/BQ74A+EfCN/rGo6be6n4f1WSXW5opZhK+rPEVBjijG3bCnGM5J56Afb/7Tn7a3&#10;jj4L/tofCf4RaJpXh+68N+LP7J+3XWoW873kf2rUZbWTymSZUGEjBXcjYYnORxXkH7ePw98VXn/B&#10;Q74IeOrfwzrE/gnw/DodzrHiWOwlbTdNig1a4mnkuLkL5cSxxfvHZ2AVfmOBzQB+hPxY0DQ/Fnwr&#10;8ZaJ4n1L+xvDepaNeWWqaj56QfZbWSB0ml8yQFE2ozNuYFRjJGBX5rf8Mh/ssfCn/itvhl8av+Ex&#10;+JPhr/ic+GPDn/CVaVff2rqtv++s7T7PBEs03mzJHH5cTB33bVIYg17V+0V+0V44+K/xU0P4W/C3&#10;Q9P+IvwS8aWUGg+KvGnhm0n1T+yvtk8tteqt7byNbwyxWrxygSo2zerMCrAV8a/Fr9l/wr+yb/wU&#10;O+APhHwjf6xqOm3up+H9Vkl1uaKWYSvqzxFQY4oxt2wpxjOSeegAB+hX7JP7W2uePvCr2nx4Tw/8&#10;K/iTd60bLSfCuoB9HvL+1aOEQSxWt3KZpd8zTxqyfKzRlQNymvlX9vr/AJSm/s5f9y5/6fLij9vr&#10;/lKb+zl/3Ln/AKfLij/gpp4G+Kf/AA2h8NfiF8Pfh34g8Y/8I1o2m3sM+n6JdX1n9qt9Rup1ilaF&#10;f+uZZQwbaw5GQaAOf/4K7fBH4i/Er9pLw3qfhHwB4o8VabD4StraS80TRrm8hSUXl4xjLxowDBXQ&#10;7c5wwPcV81fsy/sy/GHQf2kvhRqep/Cfxxp2m2Xi3Sbm6vLvw5eRQwRJeRM8ju0YCqqgksTgAEmv&#10;rX/hvr9t7/o3L/yxtc/+P0f8N9ftvf8ARuX/AJY2uf8Ax+gA/b6/5Sm/s5f9y5/6fLiv1Ur8Vppv&#10;2i/2lP20Pgx8QviF8GPEHhz+xda0Wymn0/wtqNrZw2sOo+e0srTb9uPNkLMWChVHAwSf2poA+Kv2&#10;nP21vHHwX/bQ+E/wi0TSvD914b8Wf2T9uutQt53vI/tWoy2snlMkyoMJGCu5GwxOcjivqDxt8bvh&#10;18NdVi0zxd4+8L+FdSmhFzHZ63rNtZzPEWZRIEkdSVLI43YxlSOxrwr4+/AL4IePv2pvhx428bfE&#10;f/hHPiTov9m/2H4c/tyxtft/k30k1v8A6PLGZpd8zPH8jDdt2rhgTXKf8FDv2KfBHxo8K+L/AIu6&#10;3qviC18SeE/Bl59htdPuIEs5PssdzdR+arws5y8hDbXXKgYweaAPrXwT8QvCvxK0qXU/CPiXR/FW&#10;mwzG2kvNEv4ryFJQqsYy8bMAwV0O3OcMD3FfOvx9+Pvxv8A/tTfDjwT4J+HH/CR/DbWv7N/tzxF/&#10;Yd9dfYPOvpIbj/SIpBDFshVJPnU7d25sqQK8f/4I1atY6D+yH421PU7y307TbLxbfXN1eXcqxQwR&#10;Jp9kzyO7EBVVQSWJwACTVv8Aa2/b1+KfgHxUl38B/DPh/wCKnw2tNGF7q3irT7C61izsLpZJjPFL&#10;dWk4hi2QrBIyv8yrIGJ2sKAPn/8A4KpeINc8J/t9fCTW/DGm/wBseJNN0bSL3S9O8iSf7VdR6rdv&#10;DF5cZDvudVXapDHOAcmvoD4D/AfXP20vFXh/48fHjw/4g+HXxJ8F61b2Wk6Hp9k+l2dza2ckd5BL&#10;LBdpLM+6a4nRmSRVKoAAGUk/AHj74+/G/wDaU+Knhz9oP/hXH27/AIQD7N/p2gaHfSaPD9hna+/0&#10;p/Mfbjzdz/vFwhU/L94/f/wC/wCCl3/Cffss/Efxt42134f+HPiTov8AaX9h+Hftn2X7f5NjHNb/&#10;AOjy3Jml3zM8fyMN23auGBNAHz//AMFUvEGueE/2+vhJrfhjTf7Y8Sabo2kXul6d5Ek/2q6j1W7e&#10;GLy4yHfc6qu1SGOcA5NfVXhv4vfFP40fsC/HnW/i74K/4QTxJb6Nr1lb6d/ZV1p3mWq6UHWXy7l2&#10;c5eSVdwO07MYyDXmv7KXgmx/4KOaron7RfxKluNE8beBfEEGlabYeFWW302WKyaG+iaaOdZpGYy3&#10;UisVkUFQoAUgsan/AAVN/bW8cfBfxVefCLRNK8P3XhvxZ4Mf7ddahbzveR/apLu1k8pkmVBhIwV3&#10;I2GJzkcUAfFf7JP7evxT/Zr8Kv8AD34e+GfD/iP+2taN7DBqFhdXV5NdTRwwLFEsM6bs+VGFUKWL&#10;MeTkAdB8dPHf7TPxK+NHhb44eLvgnrGial4GhtbmNo/Cmp2+mpFZXMl4JLgyMxChnfe3mKNo7YJq&#10;1+xT8IfhZqXwr1X4pah41+y/G3wnrUt74Q8F/wBq2qf2zdWsEFzYxfYmT7RceddExbYXVnxsQhua&#10;9V8Qf8FFPjf4s8Vab8IvjR4H8P8Aw18N+N/L0bWbrUNJvtKvLXSryQ2txdxNdXBRNqNMVkdGQNGc&#10;ghSKALfgn4heFf2xNKl/aA8feJdH0T4/+BpjbeDPA2iX8VvDrUtkq3unxmxmaS6uGmu53h2wyKXA&#10;CJhwWPoHw9/bx/a1vPH3hq38dfBC38K+CZtTto9d1678JatZw6bp5lUXNy880/lxLHFvcySfKoUl&#10;uAa+VfHXw3+D37O/7cvwTt/hr8QbfxV4Jh1PRNV1LXrvWrO8hs5RqbCVXngVI41SKKNyG5AYknBG&#10;Pp//AIKBf8FAtc/4SqT4RfCKTwf8RfDfjTwydNuLrSWk1S8+1XklzatbwNbT7PN2eUVQozbnHBDA&#10;UAfZXxC/a6+HVn4B8S3HgX4jeB/FXjaHTLmTQtBtNctrybUtQETG2tkghl8yVpJdiCOP5mLALyRX&#10;51+Nv+CtH7TPw11WLTPF3ww8L+FdSmhFzHZ634f1OzmeIsyiQJJdKSpZHG7GMqR2NVP2Hf2VvhZ4&#10;T/snxt8ePF2ofCH4k+HfE0OpaT4c8Tala6J9qtbf7PNBcNb3cQmeJplnjLowU+UyghlJr7U+NX7G&#10;/wAEP2/fFVr8Qv8AhP8AUNY/s2yTQfP8FazYz2a+XJJPtdvJmxL/AKTkjcPlKcc5IB0H/BPT9qDx&#10;V+1l8F9a8XeLtP0fTtSsvEE2lRxaJDLFCYktraUMRJLId26Z+c4wBx1J+oK8f/Zf/Zf8K/sm+AdQ&#10;8I+Eb/WNR0291OTVZJdbmilmErxRRFQY4oxt2wpxjOSeegHsFAHyr+1t+yTofj7xUnx4tH8QX3xJ&#10;8AaML3w9oenlJLO/urGSa8tYpYBEZpd8zBGWORWZSApVua+CvjF/wUd/aZ17StU+FXi74U6P4f1L&#10;xlpkulR6XJ4c1O21KeK7V7YNbxSXBLMzF1Q7GBZcYOCK/Z+vnX46fsf/AA6+JXxo8LfHDxd4h1jR&#10;NS8Cw2tzG0d7bW+mpFZXMl4JLgyRMQoZ33t5ijaO2CaAPy1/Zo+L3xT+C/2D9mDxP4K/4Rjw38Ud&#10;ajstUfX9KurTWI7XUvK0+aW1MjqgwkbbGaJ1Dq2QwG2vqrxB8J/HH7LPirTf2bPhb4N8QeLfgl8R&#10;vL/4SrxbqGlz3t5pn9oSGwvfKu7dI7eHy7WGOVfNifazFm3KQo9V+L3hv9lj40fH3wV8Xdb+PPh+&#10;18SeE/sX2G10/wAYaUlnJ9lunuo/NVwznLyENtdcqBjB5q38SP2wPiLeftJfD7w58GvD2j/Ez4Sa&#10;pNp9t4g8X6JZXOrQ6bLLeNHdRm7tZfIiaO38qXbICVEgZsqwoA8f8QfCfxx+yz4q039mz4W+DfEH&#10;i34JfEby/wDhKvFuoaXPe3mmf2hIbC98q7t0jt4fLtYY5V82J9rMWbcpCjiv2jv+CcX7M3wJ8A+L&#10;bi4+K2sad42svD93quj6DrfiPTIpr2VIpTAogNukkivLHswnLEEA5r2D9vT9vX4p/s1/H3wz8Pfh&#10;74Z8P+I/7a0a1vYYNQsLq6vJrqa6uIFiiWGdN2fKjCqFLFmPJyAPCviF4Jsf2xPAPiXx9+0BLcfD&#10;P4/6XplzpXhH4f2jLpM2tRRRNPYsmn3iyXVw013PPADCwDmMIgDqxIB7V/wRq1ax0H9kPxtqep3l&#10;vp2m2Xi2+ubq8u5VihgiTT7Jnkd2ICqqgksTgAEmvkD/AIK7fELwr8Sv2kvDep+EfEuj+KtNh8JW&#10;1tJeaJfxXkKSi8vGMZeNmAYK6HbnOGB7ivsr/gmX8B9c/wCGL/iV8PfiF4f8QeDv+El1rUrKaDUL&#10;KSxvPstxp1rA0sSzJ/10CsVK7lPBwRXKfFj/AII5/Czwn8K/GWt+GNY+IGs+JNN0a8vdL077Taz/&#10;AGq6jgd4YvLjtA77nVV2qQxzgHJoA8q/4JZfsU+CPjR4Vs/i7req+ILXxJ4T8Zp9htdPuIEs5Pss&#10;dpdR+arws5y8hDbXXKgYwea6v/gpp8B9c+K37aHw1u7vw/4g/wCFbf2Nptl4h8VafZSfY9Ktf7Ru&#10;jdSy3RRoYfKhcyM0nyouGYba8f8A2X/i1+1r+yb4B1Dwj4R+AOsajpt7qcmqyS634N1aWYSvFFEV&#10;BjeMbdsKcYzknnoB91fAv9oG+/aI+C/inwL+0W2j/CTxt4qmuvDtn4akLaLqV5p9zbRwxz29teyP&#10;JIzyy3EaOFZS0W0KSrAgH5q/Gf8AZs+D2g/tefCz4a/DXx1ceNPBPiebSrbUtWtNXs7+aCW51B7e&#10;WNJYIxGrLEI2CsrEFwTkECrf7ZHwV0P9gL9qbwB/wr261DWf7NstP8Vw/wDCTSJPuuo76fajeSkO&#10;Yv8ARo8gYblvm5GPVfij+w7/AMMs/tofB+78E6T4w1n4babe6Pr2ueKtWtvPs9M8vUXNw091FDHD&#10;DFHDCkjF8bVJZjtIxU/4KO+I/h18dv25fhTb2/jfR9R8E3umaTpWsa9omrW0sNlE+p3InYzgvHGy&#10;RSb8vwoIJGKAO1+Gem/Cz/gp15Hjb48ePNP8CfEm3vV8KaT4c8M6xa6d9ttV2TQOtvdieaSV5rue&#10;MFG2tsVQu4En7/8A2df2dfBH7Fvwr1zRNE1zUP8AhG/ts+vX2o+JruD/AEb9xEkjNIkcSJEqW4Yl&#10;hx8xJx0+QPD/APwTr+CHhPwrqXxd+C/jjxB8SvEngjzNZ0a10/VrHVbO61WzjF1b2kq2tuHfc6wh&#10;o0dXKyDBBYGvNbn9v74+/Erx9oPwP+Kvw60fwPpvxEmt/DuoLJomoafqSaffy/Y5Z7cXE7AMFeXY&#10;7Ruu5OVbBFAHv/xn/wCCjF9oP7Xnws+Gvw11HwP408E+J5tKttS1a0na/mgludQe3ljSWC4EassQ&#10;jYKysQXBOQQK+9a/PXw5/wAE4v2ZvgT8aPBFxcfFbWNO8bWWp2Oq6PoOt+I9MimvZUuQYFEBt0kk&#10;V5Y9mE5YggHNfoVQBU1bVrHQdKvNT1O8t9O02yhe5ury7lWKGCJFLPI7sQFVVBJYnAAJNfnX+2B+&#10;3xY3nxo8PfBrw54i8D638JPHOmW+leJfFFpfLcTabFe3M1rdsl0k/kRNHb7ZAZUYKSGYFTivvT4s&#10;aBofiz4V+MtE8T6l/Y3hvUtGvLLVNR89IPstrJA6TS+ZICibUZm3MCoxkjAr8Af21vhD8LPgv8VN&#10;K0T4ReNf+E78N3GjRXtxqP8AatrqPl3TTzo0XmWyKgwkcTbSNw35zgigD7/8P/8ABK39ljxZ4V1L&#10;xPonxb8Qaz4b03zPt2saf4l0qeztfLjEknmzJalE2owdtxGFIJ4NVfh742vv2O/H3hrwD+z/ABW/&#10;xN+AGqanbar4u+IF2ratDosssqwXyvqFm0drbrDaQQTkTKSgkLuSjKB8a/sk/tba54B8Kv8AAe7T&#10;w/Y/Dbx/rRsvEOuagJI7ywtb6OGzupYpzKIYtkKl1aSNlVgSwZeK+qv+SC/8WS+CX/Fxf2bvGn/I&#10;7/EX/kKf2F9s/wBE1H/iY2uy0tvIso4Z/wB+jeXv3vlGAoAtftTaTffHb/god8CPHXw1srj4heCd&#10;Hm0G21LxL4VibU9NspYtWmmljmuYA8cbJFJHIyswKq6scAg1xX/BVLxBrnhP9vr4Sa34Y03+2PEm&#10;m6NpF7peneRJP9quo9Vu3hi8uMh33OqrtUhjnAOTR4g/aX/4YD8Vab8Iv2YL/wAP/F7w34i8vWWu&#10;tQm/tu8bVbiQ2ptImsJIUPyW1sVj2F90p5IZQPIPHXx0+IvxK/bl+Cfi744eFrf4Z6lpep6JG0V3&#10;p9zpMKafFqbSm5cXbsQoZ5syZC4jPTaTQB9VfD39vH9rW88feGrfx18ELfwr4Jm1O2j13Xrvwlq1&#10;nDpunmVRc3LzzT+XEscW9zJJ8qhSW4Br7f8AHPx40P8A4UF8RPiF8PfEHh/xj/wjWjajewz6fepf&#10;Wf2q3tWnWKVoX/65llDBtrDkZBq14j8R/Dr47fBfxvb2/jfR9R8E3umX2laxr2iatbSw2UT2xE7G&#10;cF442SKTfl+FBBIxXgHgX4F/Dr4a/sNfGzwj8D/FFx8TdN1TTNbkWW01C21aZ9Ql0xYhbIbRFBYq&#10;kOI8FsyDruAoA+VfBP8AwU8/a1+JWlS6n4R+C+j+KtNhmNtJeaJ4V1a8hSUKrGMvHcsAwV0O3OcM&#10;D3Fef65rnx9+O37Xnwl+KvxV+EmseC9N8ManpEeoapH4b1Cw02y0+21A3MtzcS3BcRqiySs8jOqq&#10;qZOME0fsS/tJ/GH9k3x94L+B+p+Bbfw/pvjLxbZXN0virSLy21IRXcsFm8kIaSMbdsJ2sY2G5Wzn&#10;GB+tP7TWk32vfs2/FfTNMsrjUdSvfCWrW1rZ2kTSzTyvZyqkaIoJZmYgBQMkkAUAea/tCftCfCzx&#10;98AviX4Y8MfEvwf4j8Sa14Z1PTdL0fSdetbq8v7qa1kjht4IY5C8sruyoqKCzMwABJr86/2Sf2C/&#10;hZ4+8KvafHjxN4g+FfxJu9aNlpPhXUL+10e8v7Vo4RBLFa3cBml3zNPGrJ8rNGVA3Ka+avgz4T1z&#10;4L/tTfCL/hYWjah4E+z+JtI1Kb/hJrWTTvLtVvk3XDecFxEPLky5+UbG54Nfrp8SPAv7M37RH7SX&#10;w++JVx8bNHn8beH5tPttH0nRPFemNDeSwXjXEEZiKvJIzyy7dqMCRgDB5IBq+F/C/wAOv+CevwX8&#10;YeBfAvjC31Hxtew3niLQvDXirU7aXUtT1B7YQ20ENtCIZJllltUjVI13MxZVbOAPzW8dfHT4i/Er&#10;9uX4J+Lvjh4Wt/hnqWl6nokbRXen3Okwpp8WptKblxduxChnmzJkLiM9NpNfpp+1t+yTofj7xUnx&#10;4tH8QX3xJ8AaML3w9oenlJLO/urGSa8tYpYBEZpd8zBGWORWZSApVua8K8E/spX3/BRzSpfiV+0X&#10;onij4Z+NtLmPh2z0nRLRtJhl0+JVuI5zFexTSMxlurhd4YKRGAFBViQD1X4keBf2Zv2iP2kvh98S&#10;rj42aPP428PzafbaPpOieK9MaG8lgvGuIIzEVeSRnll27UYEjAGDyfsqvx28dfsD337O/wC3L8E7&#10;f4a+HfHHirwTDqeiarqWvXdi15DZyjU2EqvPBAkcapFFG5DcgMSTgjH7E0AeaftNaTfa9+zb8V9M&#10;0yyuNR1K98JatbWtnaRNLNPK9nKqRoiglmZiAFAySQBX4Q/Cf9i/4p+LPip4N0TxP8LfiBo3hvUt&#10;as7LVNR/4R66g+y2sk6JNL5kkJRNqMzbmBUYyRgV+lX7en7evxT/AGa/j74Z+Hvw98M+H/Ef9taN&#10;a3sMGoWF1dXk11NdXECxRLDOm7PlRhVClizHk5AHlX/DfX7b3/RuX/lja5/8foA+f/21v+CeOufB&#10;f4qaVonwi8IfEDx34buNGivbjUf7Mk1Hy7pp50aLzLa3VBhI4m2kbhvznBFdX+yTN+0X4B8Kv8B7&#10;v4MeILH4beP9aNl4h1zUPC2ox3lha30cNndSxTnEMWyFS6tJGyqwJYMvFeq/8N9ftvf9G5f+WNrn&#10;/wAfo8Df8FNP2i/+F+/Dv4e/EL4a+H/B3/CS61p1lNBqGg6jY3n2W4ulgaWJZrn/AK6BWKldyng4&#10;IoA9K8Of8E4v2ZvgT8aPBFxcfFbWNO8bWWp2Oq6PoOt+I9MimvZUuQYFEBt0kkV5Y9mE5YggHNav&#10;/BRj9mz4PfFzVdR8R+I/HVxp3xbsvCUlt4a8IWmr2cU2rSo1zJaRpaPG087S3DtEFiOXICr81egf&#10;tmfsv+Fde1W5/aLuNQ1hPG3wz8Ptquj2Ec0Q02eXTmnvoFuIzEZGVpTtcJIhK8Aqfmr8tpv2ttc/&#10;aU/bQ+DHxC+ISeH/AA5/YutaLZTT6eJLWzhtYdR89pZWmlfbjzZCzFgoVRwMEkA6r9mj4vfFP4L/&#10;AGD9mDxP4K/4Rjw38UdajstUfX9KurTWI7XUvK0+aW1MjqgwkbbGaJ1Dq2QwG2vavjV8atc/4JM+&#10;KrX4RfCK10/xH4b1qyTxXcXXjWOS6vFuppJLVkRrZ7dBEEsoiAULbmf5iCAPsrxR+zZ8Hv2svjR4&#10;P+OGmeOrjxBqXg2aztrVvCur2dzppltLk3iRzFY5Du3TDcokU7WXGM5PkH/BS74BfBDx9/bvjbxt&#10;8R/+Ec+JOi+DJ/7D8Of25Y2v2/yftU1v/o8sZml3zM8fyMN23auGBNAH5wfEj9sD4i/tEftJfD74&#10;lXHh7R5/G2gTafbaPpOiWVy0N5LBeNcQRmIyvJIzyy7dqMCRgDB5P3p8J/22/wBsLxZ8VPBuieJ/&#10;gH/Y/hvUtas7LVNR/wCEN1iD7LayTok0vmSTFE2ozNuYFRjJGBX5rfsnf8nTfBv/ALHPRv8A0uhr&#10;98/2jv2jvCvwJ8A+Lbi48W+F9O8bWXh+71XR9B1vUoopr2VIpTAogMiSSK8sezCcsQQDmgD8wP8A&#10;gsrpN9r37XngnTNMsrjUdSvfCVjbWtnaRNLNPK+oXqpGiKCWZmIAUDJJAFfNfw9+Afx9+Gvj7w14&#10;u0z4LeOJ9S0DU7bVbWK78K6g0LywSrKiuFjUlSyDIBBxnBHWu/0/9qDxV+1l+3L8DPF3i7T9H07U&#10;rLxBoWlRxaJDLFCYk1MShiJJZDu3TPznGAOOpP6lfH34+/G/wD+1N8OPBPgn4cf8JH8Nta/s3+3P&#10;EX9h3119g86+khuP9IikEMWyFUk+dTt3bmypAoA+SvDn/BUr4+6D8aPBHhH4q+AvC/w903WNTsY9&#10;Ql1vRtQ0yaDT5bkRS3INxcgKqqJf3jAqChznBFe1ftQftvfGHQfH2n2/7OngzR/jL4JbTI5LzXtE&#10;0u812GDUDLKJLYz2UwjVliFu/ln5gJQTwy18q/8ABZXSb7Xv2vPBOmaZZXGo6le+ErG2tbO0iaWa&#10;eV9QvVSNEUEszMQAoGSSAK1v2B/Hf7TP7O+q+Hfhrb/BPWIPBOv+Lba51jVtb8Kams1nFO1vbzyC&#10;UMkcapFFu3OpAOScjgAHr/wn/bb/AGwvFnxU8G6J4n+Af9j+G9S1qzstU1H/AIQ3WIPstrJOiTS+&#10;ZJMUTajM25gVGMkYFfpVRRQB+Vf7fX/KU39nL/uXP/T5cV6V/wAFC/8AgoX8Rf2TfjRovhHwjovh&#10;fUdNvfD8OqyS63a3Mswle5uYioMdxGNu2FOMZyTz0A81/b6/5Sm/s5f9y5/6fLiuf/4K7fBH4i/E&#10;r9pLw3qfhHwB4o8VabD4StraS80TRrm8hSUXl4xjLxowDBXQ7c5wwPcUAHwR/wCCu3xh+JXxo8A+&#10;EdT8N+B4NN1/xBp+lXUtpYXizJFPcxxOyFrtgGCucEgjOMg9K6D9vr/lKb+zl/3Ln/p8uK+Sv2Zf&#10;2ZfjDoP7SXwo1PU/hP4407TbLxbpNzdXl34cvIoYIkvImeR3aMBVVQSWJwACTX1r+31/ylN/Zy/7&#10;lz/0+XFAH6afELwTY/ErwD4l8I6nLcQab4g0y50q6ltGVZkiniaJ2QsrAMFc4JBGcZB6V+eviD/g&#10;lb+yx4T8Vab4Y1v4t+ING8Sal5f2HR9Q8S6VBeXXmSGOPyoXtQ77nUou0HLAgciv0qr51+On7H/w&#10;6+JXxo8LfHDxd4h1jRNS8Cw2tzG0d7bW+mpFZXMl4JLgyRMQoZ33t5ijaO2CaAOU8L+F/h1/wT1+&#10;C/jDwL4F8YW+o+Nr2G88RaF4a8VanbS6lqeoPbCG2ghtoRDJMsstqkapGu5mLKrZwB+YHxn8UfEX&#10;9rL9rz4WaZ8cPB9x8PdS1ibSvDrWdpplzpkx0+XUHUzol2ZDu3TTAPgrlANpwc/f/wC1BofwC+Ln&#10;j7T/AIy6B8WtH8QfFvwbpkcnhTwvoniTT7mHVtQtJZbqytjaoGnnaW4dY/LidWcMFXDHNfEHxe8S&#10;ftT/ABo+Pvgr4u638BvEFr4k8J/YvsNrp/g/VUs5Pst091H5quWc5eQhtrrlQMYPNAH2V4c/4Jxf&#10;szfAn40eCLi4+K2sad42stTsdV0fQdb8R6ZFNeypcgwKIDbpJIryx7MJyxBAOa8K/wCCxnwn8ceL&#10;Pj7o/ifRPBviDWfDem+DIft2safpc89na+XdXsknmzIhRNqMHbcRhSCeDXqvwn8P6H+1N8VPBvxS&#10;/aT1L/hUPxt8O61Z2XhvwX56aJ/adrbzpc2kv2K+ElxN5l1NcRbo3Ct5WxQGVif0K+IXgmx+JXgH&#10;xL4R1OW4g03xBplzpV1LaMqzJFPE0TshZWAYK5wSCM4yD0oA/nB+Dvhz4i6Dqul/FXwj4I1jxBpv&#10;g3U4tVk1SPSbm502CW0ZLkrcSxgBVVQjON6kK2cjINfdXgn/AIKefta/ErSpdT8I/BfR/FWmwzG2&#10;kvNE8K6teQpKFVjGXjuWAYK6HbnOGB7ivQPG3w98Vfsd6rF+z/4B8NaxrfwA8cwi58Z+OdbsJbib&#10;RYr1mstQkF9CsdrbrDaQJNumjYISXfKEKPNPEH7S/wDwwH4q034RfswX/h/4veG/EXl6y11qE39t&#10;3jarcSG1NpE1hJCh+S2tisewvulPJDKAAeQfHTx3+0z8SvjR4W+OHi74J6xompeBobW5jaPwpqdv&#10;pqRWVzJeCS4MjMQoZ33t5ijaO2Ca+6f2bP8AgoxffFz9m3x14j8R6j4H074t2U1/beGvCFpO0U2r&#10;SpZxSWkaWj3DTztLcO0QWI5cgKvzV86/Fj9tv9sLxZ8K/GWieJ/gH/Y/hvUtGvLLVNR/4Q3WIPst&#10;rJA6TS+ZJMUTajM25gVGMkYFfAHwn8Qa54T+Kng3W/DGm/2x4k03WrO90vTvIkn+1XUc6PDF5cZD&#10;vudVXapDHOAcmgD91P2Sf2ttc8feFXtPjwnh/wCFfxJu9aNlpPhXUA+j3l/atHCIJYrW7lM0u+Zp&#10;41ZPlZoyoG5TX1VX5q/Cfw/of7U3xU8G/FL9pPUv+FQ/G3w7rVnZeG/Bfnpon9p2tvOlzaS/Yr4S&#10;XE3mXU1xFujcK3lbFAZWJ/SqgD8q/wDgpp4G+Kf/AA2h8NfiF8Pfh34g8Y/8I1o2m3sM+n6JdX1n&#10;9qt9Rup1ilaFf+uZZQwbaw5GQaP+G+v23v8Ao3L/AMsbXP8A4/X6qUUAflX/AMN9ftvf9G5f+WNr&#10;n/x+vKppv2i/2lP20Pgx8QviF8GPEHhz+xda0Wymn0/wtqNrZw2sOo+e0srTb9uPNkLMWChVHAwS&#10;f2pooA+Kv21v2nP2i/gv8VNK0T4RfCf/AITvw3caNFe3Go/8I5qOo+XdNPOjReZbSKgwkcTbSNw3&#10;5zgiu1/Zs8UfEX9rL9m3x1pnxw8H3Hw91LWJr/w61naaZc6ZMdPls4lM6JdmQ7t00wD4K5QDacHP&#10;1BRQB+eurf8ABKn4dfAnSrz4leBdT8ceIPG3g2F/EWhaTdz21zDe6haKbi2geKG1SSRXljRSkbKz&#10;BiFYEg15r/w31+29/wBG5f8Alja5/wDH6/VSigD8K/i94k/an+NHx98FfF3W/gN4gtfEnhP7F9ht&#10;dP8AB+qpZyfZbp7qPzVcs5y8hDbXXKgYwea+gP8Ahvr9t7/o3L/yxtc/+P1+qlFAHxr4F+JHxh/a&#10;I/Ya+Nlx8Svh7ceFfG02ma3pWm6DaaLeWc15EdMUxMkE7PJIzyyyICvBKgAZBz+S3w9+Afx9+Gvj&#10;7w14u0z4LeOJ9S0DU7bVbWK78K6g0LywSrKiuFjUlSyDIBBxnBHWv6M6KAPyL+IX7Yn7aHxK8A+J&#10;fCOp/s73EGm6/plzpV1LaeCNaWZIp4midkLTMAwVzgkEZxkHpXzV+zL+zL8YdB/aS+FGp6n8J/HG&#10;nabZeLdJubq8u/Dl5FDBEl5EzyO7RgKqqCSxOAASa/oJooA+f/i9+xT4I+NHx98FfF3W9V8QWviT&#10;wn9i+w2un3ECWcn2W6e6j81XhZzl5CG2uuVAxg819AUUUAf/2VBLAQItABQABgAIAAAAIQArENvA&#10;CgEAABQCAAATAAAAAAAAAAAAAAAAAAAAAABbQ29udGVudF9UeXBlc10ueG1sUEsBAi0AFAAGAAgA&#10;AAAhADj9If/WAAAAlAEAAAsAAAAAAAAAAAAAAAAAOwEAAF9yZWxzLy5yZWxzUEsBAi0AFAAGAAgA&#10;AAAhAO41YbdaAgAAGAcAAA4AAAAAAAAAAAAAAAAAOgIAAGRycy9lMm9Eb2MueG1sUEsBAi0AFAAG&#10;AAgAAAAhAHvAOJLDAAAApQEAABkAAAAAAAAAAAAAAAAAwAQAAGRycy9fcmVscy9lMm9Eb2MueG1s&#10;LnJlbHNQSwECLQAUAAYACAAAACEANV0zqt0AAAAFAQAADwAAAAAAAAAAAAAAAAC6BQAAZHJzL2Rv&#10;d25yZXYueG1sUEsBAi0ACgAAAAAAAAAhADmqEheQtAAAkLQAABQAAAAAAAAAAAAAAAAAxAYAAGRy&#10;cy9tZWRpYS9pbWFnZTEuanBnUEsBAi0ACgAAAAAAAAAhADB7IC6MLQAAjC0AABQAAAAAAAAAAAAA&#10;AAAAhrsAAGRycy9tZWRpYS9pbWFnZTIuanBnUEsFBgAAAAAHAAcAvgEAAETpAAAAAA==&#10;">
                <v:shape id="Picture 823" o:spid="_x0000_s1027" type="#_x0000_t75" style="position:absolute;width:28102;height:15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OwpwwAAANwAAAAPAAAAZHJzL2Rvd25yZXYueG1sRI/RisIw&#10;FETfhf2HcBf2TVMVtNs1ihQWfVDQ7n7Apbm2xeSmNFHr3xtB8HGYmTPMYtVbI67U+caxgvEoAUFc&#10;Ot1wpeD/73eYgvABWaNxTAru5GG1/BgsMNPuxke6FqESEcI+QwV1CG0mpS9rsuhHriWO3sl1FkOU&#10;XSV1h7cIt0ZOkmQmLTYcF2psKa+pPBcXqyAkmyo9mH3z3e/LPDfz6e6cbpT6+uzXPyAC9eEdfrW3&#10;WkE6mcLzTDwCcvkAAAD//wMAUEsBAi0AFAAGAAgAAAAhANvh9svuAAAAhQEAABMAAAAAAAAAAAAA&#10;AAAAAAAAAFtDb250ZW50X1R5cGVzXS54bWxQSwECLQAUAAYACAAAACEAWvQsW78AAAAVAQAACwAA&#10;AAAAAAAAAAAAAAAfAQAAX3JlbHMvLnJlbHNQSwECLQAUAAYACAAAACEA/szsKcMAAADcAAAADwAA&#10;AAAAAAAAAAAAAAAHAgAAZHJzL2Rvd25yZXYueG1sUEsFBgAAAAADAAMAtwAAAPcCAAAAAA==&#10;">
                  <v:imagedata r:id="rId13" o:title=""/>
                </v:shape>
                <v:shape id="Picture 825" o:spid="_x0000_s1028" type="#_x0000_t75" style="position:absolute;left:28102;top:259;width:15316;height:15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a+5wwAAANwAAAAPAAAAZHJzL2Rvd25yZXYueG1sRI9Bi8Iw&#10;FITvgv8hvIW9yJqqKKUaRcSFVfBgLXt+NM+2bPNSmqhdf70RBI/DzHzDLFadqcWVWldZVjAaRiCI&#10;c6srLhRkp++vGITzyBpry6Tgnxyslv3eAhNtb3yka+oLESDsElRQet8kUrq8JINuaBvi4J1ta9AH&#10;2RZSt3gLcFPLcRTNpMGKw0KJDW1Kyv/Si1GwT7MRryn73Vby7rPDYLLriJX6/OjWcxCeOv8Ov9o/&#10;WkE8nsLzTDgCcvkAAAD//wMAUEsBAi0AFAAGAAgAAAAhANvh9svuAAAAhQEAABMAAAAAAAAAAAAA&#10;AAAAAAAAAFtDb250ZW50X1R5cGVzXS54bWxQSwECLQAUAAYACAAAACEAWvQsW78AAAAVAQAACwAA&#10;AAAAAAAAAAAAAAAfAQAAX3JlbHMvLnJlbHNQSwECLQAUAAYACAAAACEAPnGvucMAAADcAAAADwAA&#10;AAAAAAAAAAAAAAAHAgAAZHJzL2Rvd25yZXYueG1sUEsFBgAAAAADAAMAtwAAAPcCAAAAAA==&#10;">
                  <v:imagedata r:id="rId14" o:title=""/>
                </v:shape>
                <w10:anchorlock/>
              </v:group>
            </w:pict>
          </mc:Fallback>
        </mc:AlternateContent>
      </w: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248"/>
        <w:ind w:left="18" w:right="8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lastRenderedPageBreak/>
        <w:t xml:space="preserve">Рисунок 2 – Видеоролик, разъясняющий причины признания организации террористической </w:t>
      </w:r>
    </w:p>
    <w:p w:rsidR="00677E45" w:rsidRPr="00677E45" w:rsidRDefault="00677E45" w:rsidP="00677E45">
      <w:pPr>
        <w:numPr>
          <w:ilvl w:val="0"/>
          <w:numId w:val="1"/>
        </w:numPr>
        <w:spacing w:after="12" w:line="249" w:lineRule="auto"/>
        <w:ind w:firstLine="852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структурное подразделение Минобороны Украины легион «Свобода России» (признан террористической организацией по решению Верховного Суда Российской Федерации от 16.03.2023 г. № АКПИ23-101С). Цель организации заключается в подрыве государственности, территориальной целостности и конституционных основ нашей страны. Немалая часть боевиков указанных военизированных формирований является праворадикалами и неонацистами по своим идеологическим убеждениям. Опасность данных организаций заключается, с одной стороны, в соучастии в убийстве российских военнослужащих в зоне СВО, с другой стороны, в попытках вовлечения российской молодежи в противоправную деятельность: поджоги военных комиссариатов, нападения на правоохранительные органы, совершение диверсий, а также финансирование украинских вооруженных сил (ВСУ) (см. рисунок 3).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6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  <w:noProof/>
        </w:rPr>
        <w:drawing>
          <wp:inline distT="0" distB="0" distL="0" distR="0" wp14:anchorId="0E85CFDD" wp14:editId="3E83FFF7">
            <wp:extent cx="2520696" cy="4402836"/>
            <wp:effectExtent l="0" t="0" r="0" b="0"/>
            <wp:docPr id="886" name="Picture 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Picture 88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440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230"/>
        <w:ind w:left="18" w:right="8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Рисунок 3 — Скриншот телеграм-канала легиона «Свобода России» с призывом к финансированию </w:t>
      </w:r>
    </w:p>
    <w:p w:rsidR="00677E45" w:rsidRPr="00677E45" w:rsidRDefault="00677E45" w:rsidP="00677E45">
      <w:pPr>
        <w:spacing w:after="38"/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Важно подчеркнуть, что помимо собственно пропаганды и распространения идеологии террористических организаций, а также вовлечения в деятельность террористических организаций существует еще одна угроза террористического характера — ложные сообщения о готовящемся террористическом акте. Только за 2021 год зафиксировано более 4,5 тысяч ложных сообщений о готовящихся терактах на объектах социальной инфраструктуры. Это может быть хулиганство, злой умысел, специфическое чувство юмора, желание проверить качество работы правоохранительных органов или антитеррористическую защищенность объекта и др. Во всех вышеперечисленных случаях за такой поступок придется нести уголовную ответственность. Ведь злоумышленник нарушает конструктивную деятельность общественных объектов, а правоохранителям приходится задействовать множество средств и сил, чтобы проверить объекты, которые якобы находятся под угрозой. За ложное сообщение о готовящемся теракте правонарушитель может быть наказан либо штрафами – от 200 тысяч рублей и до двух миллионов рублей, либо лишением свободы – от одного года до 10 лет. Ответственность за данный вид </w:t>
      </w:r>
      <w:r w:rsidRPr="00677E45">
        <w:rPr>
          <w:rFonts w:ascii="Times New Roman" w:hAnsi="Times New Roman" w:cs="Times New Roman"/>
        </w:rPr>
        <w:lastRenderedPageBreak/>
        <w:t xml:space="preserve">правонарушения наступает с 14 лет (статья 207 УК РФ «Заведомо ложное сообщение о акте терроризма»). </w:t>
      </w:r>
    </w:p>
    <w:p w:rsidR="00677E45" w:rsidRPr="00677E45" w:rsidRDefault="00677E45" w:rsidP="00677E45">
      <w:pPr>
        <w:spacing w:after="0"/>
        <w:ind w:left="12"/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 xml:space="preserve"> </w:t>
      </w: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pStyle w:val="1"/>
        <w:tabs>
          <w:tab w:val="center" w:pos="1255"/>
          <w:tab w:val="center" w:pos="2226"/>
          <w:tab w:val="center" w:pos="3340"/>
          <w:tab w:val="center" w:pos="4994"/>
          <w:tab w:val="center" w:pos="6789"/>
          <w:tab w:val="right" w:pos="9372"/>
        </w:tabs>
        <w:ind w:left="-3" w:firstLine="0"/>
        <w:rPr>
          <w:sz w:val="22"/>
        </w:rPr>
      </w:pPr>
      <w:bookmarkStart w:id="5" w:name="_Toc18399"/>
      <w:r w:rsidRPr="00677E45">
        <w:rPr>
          <w:sz w:val="22"/>
        </w:rPr>
        <w:t>4.</w:t>
      </w:r>
      <w:r w:rsidRPr="00677E45">
        <w:rPr>
          <w:rFonts w:eastAsia="Arial"/>
          <w:sz w:val="22"/>
        </w:rPr>
        <w:t xml:space="preserve"> </w:t>
      </w:r>
      <w:r w:rsidRPr="00677E45">
        <w:rPr>
          <w:rFonts w:eastAsia="Arial"/>
          <w:sz w:val="22"/>
        </w:rPr>
        <w:tab/>
      </w:r>
      <w:r w:rsidRPr="00677E45">
        <w:rPr>
          <w:sz w:val="22"/>
        </w:rPr>
        <w:t xml:space="preserve">Маркеры </w:t>
      </w:r>
      <w:r w:rsidRPr="00677E45">
        <w:rPr>
          <w:sz w:val="22"/>
        </w:rPr>
        <w:tab/>
        <w:t xml:space="preserve">и </w:t>
      </w:r>
      <w:r w:rsidRPr="00677E45">
        <w:rPr>
          <w:sz w:val="22"/>
        </w:rPr>
        <w:tab/>
        <w:t xml:space="preserve">особенности </w:t>
      </w:r>
      <w:r w:rsidRPr="00677E45">
        <w:rPr>
          <w:sz w:val="22"/>
        </w:rPr>
        <w:tab/>
        <w:t xml:space="preserve">выявления </w:t>
      </w:r>
      <w:r w:rsidRPr="00677E45">
        <w:rPr>
          <w:sz w:val="22"/>
        </w:rPr>
        <w:tab/>
        <w:t xml:space="preserve">подверженных </w:t>
      </w:r>
      <w:r w:rsidRPr="00677E45">
        <w:rPr>
          <w:sz w:val="22"/>
        </w:rPr>
        <w:tab/>
        <w:t xml:space="preserve">воздействию </w:t>
      </w:r>
      <w:bookmarkEnd w:id="5"/>
    </w:p>
    <w:p w:rsidR="00677E45" w:rsidRPr="00677E45" w:rsidRDefault="00677E45" w:rsidP="00677E45">
      <w:pPr>
        <w:pStyle w:val="1"/>
        <w:ind w:left="7"/>
        <w:rPr>
          <w:sz w:val="22"/>
        </w:rPr>
      </w:pPr>
      <w:bookmarkStart w:id="6" w:name="_Toc18400"/>
      <w:r w:rsidRPr="00677E45">
        <w:rPr>
          <w:sz w:val="22"/>
        </w:rPr>
        <w:t>террористических организаций и радикальных идеологий</w:t>
      </w:r>
      <w:r w:rsidRPr="00677E45">
        <w:rPr>
          <w:b w:val="0"/>
          <w:sz w:val="22"/>
        </w:rPr>
        <w:t xml:space="preserve"> </w:t>
      </w:r>
      <w:bookmarkEnd w:id="6"/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Мониторинг вовлечения молодежи в деструктивную противоправную деятельность, в том числе в деятельность террористических организаций, в рамках образовательной организации высшего образования предполагает проведение следующих действий: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работа института наставничества для работы с группами риска с регулярным сбором данных от наставников;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center" w:pos="1879"/>
          <w:tab w:val="center" w:pos="4681"/>
          <w:tab w:val="center" w:pos="7599"/>
          <w:tab w:val="right" w:pos="9372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 xml:space="preserve">проведение </w:t>
      </w:r>
      <w:r w:rsidRPr="00677E45">
        <w:rPr>
          <w:rFonts w:ascii="Times New Roman" w:hAnsi="Times New Roman" w:cs="Times New Roman"/>
        </w:rPr>
        <w:tab/>
        <w:t xml:space="preserve">психологическо-диагностических </w:t>
      </w:r>
      <w:r w:rsidRPr="00677E45">
        <w:rPr>
          <w:rFonts w:ascii="Times New Roman" w:hAnsi="Times New Roman" w:cs="Times New Roman"/>
        </w:rPr>
        <w:tab/>
        <w:t xml:space="preserve">исследований </w:t>
      </w:r>
      <w:r w:rsidRPr="00677E45">
        <w:rPr>
          <w:rFonts w:ascii="Times New Roman" w:hAnsi="Times New Roman" w:cs="Times New Roman"/>
        </w:rPr>
        <w:tab/>
        <w:t xml:space="preserve">среди </w:t>
      </w:r>
    </w:p>
    <w:p w:rsidR="00677E45" w:rsidRPr="00677E45" w:rsidRDefault="00677E45" w:rsidP="00677E45">
      <w:pPr>
        <w:ind w:left="7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представителей групп риска;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проведение социологических исследований как в рамках всей образовательной организации, так и среди представителей групп риска;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сбор данных от наставников студенческих групп, где обучаются представители групп риска;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center" w:pos="4410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 xml:space="preserve">мониторинг социальных сетей на предмет выявления рисков 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Необходимо выделить те группы риска, с которыми должна выстраиваться профилактическая работа на адресном и индивидуальном уровнях: </w:t>
      </w:r>
    </w:p>
    <w:p w:rsidR="00677E45" w:rsidRPr="00677E45" w:rsidRDefault="00677E45" w:rsidP="00677E45">
      <w:pPr>
        <w:tabs>
          <w:tab w:val="center" w:pos="926"/>
          <w:tab w:val="center" w:pos="4623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члены семей лиц, причастных к террористической деятельности;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молодежь и лица, стоящие на профилактическом учете за преступления экстремистской направленности;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лица, подверженные влиянию экстремистской идеологии, публикующие в социальных сетях противоправный контент;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студенты, получающие зарубежные гранты или проходящие обучение в иностранных организациях, особенно политического характера;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center" w:pos="3934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лица, находящиеся в трудной жизненной ситуации;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националистически настроенная молодежь с низким уровнем исторической грамотности.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В рамках реализации адресной и индивидуальной профилактической работы крайне важным является внедрение и настройка института наставничества с привлечением психологов, социальных работников и студенческих активистов, прошедших соответствующую подготовку. Модель наставничества предполагает следующую схему: наставник-преподаватель (социальный педагог, психолог) и студент из группы риска. Алгоритм работы наставников может включать в себя следующие этапы: сопровождение, демифологизация деструктивного сознания; демонстрация жизненных маршрутов и позитивных ценностей; акцентирование внимания на результатах и дальнейшее сопровождение; разработка методики прекращения наставничества. </w:t>
      </w:r>
    </w:p>
    <w:p w:rsidR="00677E45" w:rsidRPr="00677E45" w:rsidRDefault="00677E45" w:rsidP="00677E45">
      <w:pPr>
        <w:spacing w:after="0"/>
        <w:ind w:right="149"/>
        <w:jc w:val="right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Наставник должен разработать в рамках своей работы следующую документацию: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согласие на осуществление наставнической деятельности (между наставником и образовательной организацией);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согласие родителей (опекунов) на работу студента с наставником и соответствующую передачу наставнику персональных данных студента (если студент – несовершеннолетний);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center" w:pos="2344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анкета подопечного;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lastRenderedPageBreak/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дневник наставника с наблюдением прогресса/регресса, а также фиксацией изменений;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center" w:pos="3684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маршрутная карта программы наставничества;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center" w:pos="5182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письменные рекомендации специалистов, ранее работавших с подопечным;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иные полезные документы, требующие письменной фиксации (отчеты, благодарности и т.д.)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730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Среди форматов работы наставника с подопечным можно выделить: </w:t>
      </w:r>
    </w:p>
    <w:p w:rsidR="00677E45" w:rsidRPr="00677E45" w:rsidRDefault="00677E45" w:rsidP="00677E45">
      <w:pPr>
        <w:tabs>
          <w:tab w:val="center" w:pos="926"/>
          <w:tab w:val="right" w:pos="9372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 xml:space="preserve">личная беседа – разговор на определенную тематику или без темы для </w:t>
      </w:r>
    </w:p>
    <w:p w:rsidR="00677E45" w:rsidRPr="00677E45" w:rsidRDefault="00677E45" w:rsidP="00677E45">
      <w:pPr>
        <w:ind w:left="7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обеспечения стабильной коммуникации;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тестирование для выявления сильных сторон (с обязательной демонстрацией их подопечному), точек роста и развития;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center" w:pos="4698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вовлечение в проектную деятельность для обеспечения занятости;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привлечение к выполнению различных задач в рамках учебного и досугового процессов;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вовлечение в жизнь образовательной организации путем информирования о мероприятиях, привлечения к их организации и непосредственному участию;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right" w:pos="9372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 xml:space="preserve">групповые игры для выявления сильных сторон участников группы. </w:t>
      </w:r>
    </w:p>
    <w:p w:rsidR="00677E45" w:rsidRPr="00677E45" w:rsidRDefault="00677E45" w:rsidP="00677E45">
      <w:pPr>
        <w:ind w:left="849" w:right="2822" w:hanging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Групповые игры должны работать на сплочение коллективов;</w:t>
      </w:r>
      <w:r w:rsidRPr="00677E45">
        <w:rPr>
          <w:rFonts w:ascii="Times New Roman" w:eastAsia="Calibri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задания для коллективного выполнения группами.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Наставническая деятельность является результативной, если достигает следующих показателей эффективности: </w:t>
      </w:r>
    </w:p>
    <w:p w:rsidR="00677E45" w:rsidRPr="00677E45" w:rsidRDefault="00677E45" w:rsidP="00677E45">
      <w:pPr>
        <w:tabs>
          <w:tab w:val="center" w:pos="926"/>
          <w:tab w:val="center" w:pos="4205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улучшение образовательных результатов, обучающихся;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center" w:pos="4707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позитивная динамика в повторном тестировании или диагностике;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наличие согласия подопечного на консультирование медика/психолога или иного специалиста (при его отказе делать это в начале наставнических отношений);</w:t>
      </w:r>
      <w:r w:rsidRPr="00677E45">
        <w:rPr>
          <w:rFonts w:ascii="Times New Roman" w:eastAsia="Calibri" w:hAnsi="Times New Roman" w:cs="Times New Roman"/>
        </w:rPr>
        <w:t xml:space="preserve"> </w:t>
      </w:r>
    </w:p>
    <w:tbl>
      <w:tblPr>
        <w:tblStyle w:val="TableGrid"/>
        <w:tblW w:w="7261" w:type="dxa"/>
        <w:tblInd w:w="864" w:type="dxa"/>
        <w:tblLook w:val="04A0" w:firstRow="1" w:lastRow="0" w:firstColumn="1" w:lastColumn="0" w:noHBand="0" w:noVBand="1"/>
      </w:tblPr>
      <w:tblGrid>
        <w:gridCol w:w="425"/>
        <w:gridCol w:w="6836"/>
      </w:tblGrid>
      <w:tr w:rsidR="00677E45" w:rsidRPr="00677E45" w:rsidTr="00934CC8">
        <w:trPr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77E45" w:rsidRPr="00677E45" w:rsidRDefault="00677E45" w:rsidP="00934C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7E45">
              <w:rPr>
                <w:rFonts w:ascii="Times New Roman" w:hAnsi="Times New Roman" w:cs="Times New Roman"/>
              </w:rPr>
              <w:t>−</w:t>
            </w:r>
            <w:r w:rsidRPr="00677E45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677E45" w:rsidRPr="00677E45" w:rsidRDefault="00677E45" w:rsidP="00934C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7E45">
              <w:rPr>
                <w:rFonts w:ascii="Times New Roman" w:hAnsi="Times New Roman" w:cs="Times New Roman"/>
              </w:rPr>
              <w:t>появление стабильного хобби у подопечного;</w:t>
            </w:r>
            <w:r w:rsidRPr="00677E4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77E45" w:rsidRPr="00677E45" w:rsidTr="00934CC8">
        <w:trPr>
          <w:trHeight w:val="27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77E45" w:rsidRPr="00677E45" w:rsidRDefault="00677E45" w:rsidP="00934C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7E45">
              <w:rPr>
                <w:rFonts w:ascii="Times New Roman" w:hAnsi="Times New Roman" w:cs="Times New Roman"/>
              </w:rPr>
              <w:t>−</w:t>
            </w:r>
            <w:r w:rsidRPr="00677E45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677E45" w:rsidRPr="00677E45" w:rsidRDefault="00677E45" w:rsidP="00934C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7E45">
              <w:rPr>
                <w:rFonts w:ascii="Times New Roman" w:hAnsi="Times New Roman" w:cs="Times New Roman"/>
              </w:rPr>
              <w:t>расширение круга общения подопечного;</w:t>
            </w:r>
            <w:r w:rsidRPr="00677E4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77E45" w:rsidRPr="00677E45" w:rsidTr="00934CC8">
        <w:trPr>
          <w:trHeight w:val="27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77E45" w:rsidRPr="00677E45" w:rsidRDefault="00677E45" w:rsidP="00934C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7E45">
              <w:rPr>
                <w:rFonts w:ascii="Times New Roman" w:hAnsi="Times New Roman" w:cs="Times New Roman"/>
              </w:rPr>
              <w:t>−</w:t>
            </w:r>
            <w:r w:rsidRPr="00677E45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677E45" w:rsidRPr="00677E45" w:rsidRDefault="00677E45" w:rsidP="00934C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7E45">
              <w:rPr>
                <w:rFonts w:ascii="Times New Roman" w:hAnsi="Times New Roman" w:cs="Times New Roman"/>
              </w:rPr>
              <w:t>снижение числа жалоб от педагогов;</w:t>
            </w:r>
            <w:r w:rsidRPr="00677E4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77E45" w:rsidRPr="00677E45" w:rsidTr="00934CC8">
        <w:trPr>
          <w:trHeight w:val="27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77E45" w:rsidRPr="00677E45" w:rsidRDefault="00677E45" w:rsidP="00934C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7E45">
              <w:rPr>
                <w:rFonts w:ascii="Times New Roman" w:hAnsi="Times New Roman" w:cs="Times New Roman"/>
              </w:rPr>
              <w:t>−</w:t>
            </w:r>
            <w:r w:rsidRPr="00677E45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677E45" w:rsidRPr="00677E45" w:rsidRDefault="00677E45" w:rsidP="00934C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7E45">
              <w:rPr>
                <w:rFonts w:ascii="Times New Roman" w:hAnsi="Times New Roman" w:cs="Times New Roman"/>
              </w:rPr>
              <w:t>снятие с профилактического учета;</w:t>
            </w:r>
            <w:r w:rsidRPr="00677E4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77E45" w:rsidRPr="00677E45" w:rsidTr="00934CC8">
        <w:trPr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77E45" w:rsidRPr="00677E45" w:rsidRDefault="00677E45" w:rsidP="00934C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7E45">
              <w:rPr>
                <w:rFonts w:ascii="Times New Roman" w:hAnsi="Times New Roman" w:cs="Times New Roman"/>
              </w:rPr>
              <w:t>−</w:t>
            </w:r>
            <w:r w:rsidRPr="00677E45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677E45" w:rsidRPr="00677E45" w:rsidRDefault="00677E45" w:rsidP="00934C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77E45">
              <w:rPr>
                <w:rFonts w:ascii="Times New Roman" w:hAnsi="Times New Roman" w:cs="Times New Roman"/>
              </w:rPr>
              <w:t>приобретение наставниками новых знаний/компетенций/навыков.</w:t>
            </w:r>
            <w:r w:rsidRPr="00677E4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Подопечным необходимо показывать альтернативные варианты проявления своих эмоций (модели поведения), чтобы в кризисные моменты обучающийся мог апеллировать именно к конструктивным установкам.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Если говорить о проведении психологическо-диагностических исследований среди представителей групп риска, то в качестве рабочих методик можно порекомендовать следующие: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«методика диагностики склонности к преодолению социальных норм и правил», Ю.А. Клейберг;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right" w:pos="9372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методика «Шкалы склонности к экстремизму» Д.Г. Давыдова и К.Д. Хломова;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right" w:pos="9372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скрининг-метод для диагностики склонности к экстремизму Т.В. Капустиной;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center" w:pos="4415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методика диагностики степени готовности к риску Шуберта;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lastRenderedPageBreak/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 xml:space="preserve">психологическая </w:t>
      </w:r>
      <w:r w:rsidRPr="00677E45">
        <w:rPr>
          <w:rFonts w:ascii="Times New Roman" w:hAnsi="Times New Roman" w:cs="Times New Roman"/>
        </w:rPr>
        <w:tab/>
        <w:t xml:space="preserve">диагностика </w:t>
      </w:r>
      <w:r w:rsidRPr="00677E45">
        <w:rPr>
          <w:rFonts w:ascii="Times New Roman" w:hAnsi="Times New Roman" w:cs="Times New Roman"/>
        </w:rPr>
        <w:tab/>
        <w:t xml:space="preserve">абитуриентов </w:t>
      </w:r>
      <w:r w:rsidRPr="00677E45">
        <w:rPr>
          <w:rFonts w:ascii="Times New Roman" w:hAnsi="Times New Roman" w:cs="Times New Roman"/>
        </w:rPr>
        <w:tab/>
        <w:t xml:space="preserve">и </w:t>
      </w:r>
      <w:r w:rsidRPr="00677E45">
        <w:rPr>
          <w:rFonts w:ascii="Times New Roman" w:hAnsi="Times New Roman" w:cs="Times New Roman"/>
        </w:rPr>
        <w:tab/>
        <w:t xml:space="preserve">студентов </w:t>
      </w:r>
      <w:r w:rsidRPr="00677E45">
        <w:rPr>
          <w:rFonts w:ascii="Times New Roman" w:hAnsi="Times New Roman" w:cs="Times New Roman"/>
        </w:rPr>
        <w:tab/>
        <w:t xml:space="preserve">в </w:t>
      </w:r>
      <w:r w:rsidRPr="00677E45">
        <w:rPr>
          <w:rFonts w:ascii="Times New Roman" w:hAnsi="Times New Roman" w:cs="Times New Roman"/>
        </w:rPr>
        <w:tab/>
        <w:t>ситуации профессионального самоопределения Ю.П. Зинченко.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Такие тестирования могут проводиться только психологами для последующей корректной интерпретации результатов.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Организация профилактической работы с группами риска предполагает выстраивание мониторинга социальных сетей на предмет выявления рисков подверженности воздействию деструктивных явлений и радикальных идеологий. Качественный мониторинг предполагает наличие определенного набора знаний и умений, включая знание действующего российского законодательства и владение инструментами и механизмами поиска и выявления противоправного контента. Мониторингом могут заниматься сотрудники по воспитательной и профилактической работе. При мониторинге следует обращать внимание на следующие аспекты: </w:t>
      </w:r>
    </w:p>
    <w:p w:rsidR="00677E45" w:rsidRPr="00677E45" w:rsidRDefault="00677E45" w:rsidP="00677E45">
      <w:pPr>
        <w:spacing w:after="4"/>
        <w:ind w:left="-3" w:right="-11" w:firstLine="84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 xml:space="preserve">количество </w:t>
      </w:r>
      <w:r w:rsidRPr="00677E45">
        <w:rPr>
          <w:rFonts w:ascii="Times New Roman" w:hAnsi="Times New Roman" w:cs="Times New Roman"/>
        </w:rPr>
        <w:tab/>
        <w:t xml:space="preserve">друзей/подписчиков. </w:t>
      </w:r>
      <w:r w:rsidRPr="00677E45">
        <w:rPr>
          <w:rFonts w:ascii="Times New Roman" w:hAnsi="Times New Roman" w:cs="Times New Roman"/>
        </w:rPr>
        <w:tab/>
        <w:t xml:space="preserve">Слишком </w:t>
      </w:r>
      <w:r w:rsidRPr="00677E45">
        <w:rPr>
          <w:rFonts w:ascii="Times New Roman" w:hAnsi="Times New Roman" w:cs="Times New Roman"/>
        </w:rPr>
        <w:tab/>
        <w:t xml:space="preserve">малое </w:t>
      </w:r>
      <w:r w:rsidRPr="00677E45">
        <w:rPr>
          <w:rFonts w:ascii="Times New Roman" w:hAnsi="Times New Roman" w:cs="Times New Roman"/>
        </w:rPr>
        <w:tab/>
        <w:t xml:space="preserve">количество </w:t>
      </w:r>
      <w:r w:rsidRPr="00677E45">
        <w:rPr>
          <w:rFonts w:ascii="Times New Roman" w:hAnsi="Times New Roman" w:cs="Times New Roman"/>
        </w:rPr>
        <w:tab/>
        <w:t>может свидетельствовать о замкнутости и социальной отстраненности, слишком большое – о потребности во внимании;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никнейм и статус. Подопечный может использовать в качестве никнейма своего кумира, что даст дополнительную информацию о его интересах;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подписки на сообщества как источник информации о круге интересов подопечного;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содержание постов и комментариев на предмет проявлений агрессии или тревожности;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center" w:pos="4666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размещенные фотографии или истории, где отмечен подопечный.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Следует рассмотреть то, каким образом может проявляться поведение подопечного, в том числе в социальных сетях, в случае подверженности воздействию террористических организаций.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Поддержка террористических организаций может проявляться в следующих формах: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оказание финансовых услуг (например, содействие в купле-продаже иностранной валюты в наличной и безналичной формах), сбора и предоставления денежных средств (от перевода на счет до передачи наличных), сбора и предоставления материальных средств (экипировка, средства связи и т.д.);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пропаганда идей терроризма в социальных сетях: посты с оправданием действий террористов; одобрительные комментарии под публикациями с новостями о теракте; размещение символов террористических организаций на личной странице; размещение видео- и аудиоматериалов, содержащих призывы к присоединению к террористической организации;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использование символики террористической организации: ношение одежды и аксессуаров, содержащий соответствующую символику; демонстрация флагов и плакатов, содержащий символику террористической организации; нанесение татуировок в виде символов террористической организации;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информационная поддержка: создание и распространение буклетов/листовок/журналов или книг и других печатных изданий с призывами присоединиться к террористической организации, оказать финансовую или материальную поддержку и т.д.; публичные выступления, включающие в себя оправдание деятельности террористической организации, призывы к присоединению и т.д.; создание и распространение аудио-, видео-, а также иных цифровых материалов с призывами присоединиться к террористической организации, оказать финансовую или материальную поддержку и т.д.; размещение рекламных объявлений с призывами присоединиться к организации террористов, в том числе в сети Интернет.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730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При мониторинге важно учитывать следующие рекомендации: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не следует делать итоговое заключение исключительно на одном факторе риска. Исключение – прямое сообщение подопечного о планируемом преступлении;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lastRenderedPageBreak/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важно проводить комплексный анализ: различные социальные сети, подписки, круг друзей и подписчиков, характер постов и т.д.;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следует учитывать в работе, что поведение подопечного онлайн и в реальной жизни может существенно различаться;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даже если на данный момент отсутствуют признаки опасности, следует продолжать мониторинг после обнаружения каких-либо факторов риска.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При открытом противоправном поведении в сети или подозрении на готовящееся преступление, наставнику следует незамедлительно сообщить об этом в администрацию образовательной организации и в правоохранительные органы.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Таким образом, сотрудники по профилактике получают следующие данные по представителям групп риска: результаты работы наставников, результаты психологодиагностических исследований, результаты мониторинга социальных сетей, а также наблюдения кураторов учебных групп, в которых обучаются представители групп риска. </w:t>
      </w:r>
    </w:p>
    <w:p w:rsidR="00677E45" w:rsidRPr="00677E45" w:rsidRDefault="00677E45" w:rsidP="00677E45">
      <w:pPr>
        <w:spacing w:after="0"/>
        <w:ind w:left="720"/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 xml:space="preserve"> </w:t>
      </w: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17"/>
        <w:ind w:left="720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pStyle w:val="1"/>
        <w:tabs>
          <w:tab w:val="center" w:pos="4085"/>
        </w:tabs>
        <w:ind w:left="-3" w:firstLine="0"/>
        <w:rPr>
          <w:sz w:val="22"/>
        </w:rPr>
      </w:pPr>
      <w:bookmarkStart w:id="7" w:name="_Toc18401"/>
      <w:r w:rsidRPr="00677E45">
        <w:rPr>
          <w:sz w:val="22"/>
        </w:rPr>
        <w:t>5.</w:t>
      </w:r>
      <w:r w:rsidRPr="00677E45">
        <w:rPr>
          <w:rFonts w:eastAsia="Arial"/>
          <w:sz w:val="22"/>
        </w:rPr>
        <w:t xml:space="preserve"> </w:t>
      </w:r>
      <w:r w:rsidRPr="00677E45">
        <w:rPr>
          <w:rFonts w:eastAsia="Arial"/>
          <w:sz w:val="22"/>
        </w:rPr>
        <w:tab/>
      </w:r>
      <w:r w:rsidRPr="00677E45">
        <w:rPr>
          <w:sz w:val="22"/>
        </w:rPr>
        <w:t>Методики и форматы реализации профилактической работы</w:t>
      </w:r>
      <w:r w:rsidRPr="00677E45">
        <w:rPr>
          <w:b w:val="0"/>
          <w:sz w:val="22"/>
        </w:rPr>
        <w:t xml:space="preserve"> </w:t>
      </w:r>
      <w:bookmarkEnd w:id="7"/>
    </w:p>
    <w:p w:rsidR="00677E45" w:rsidRPr="00677E45" w:rsidRDefault="00677E45" w:rsidP="00677E45">
      <w:pPr>
        <w:ind w:left="705" w:right="1196" w:hanging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Важно помнить, что профилактическая работа состоит из трех уровней: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общая профилактика по формированию антитеррористического сознания, поддержание высокого уровня неприятия среди молодежи террористических действий;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адресная профилактика, нацеленная на работу с категориями лиц, наиболее подверженными воздействию террористических и иных радикальных идеологий;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индивидуальная профилактика по работе с лицами, уже подпавшими под воздействие террористической или иной радикальной идеологии.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Важно подчеркнуть, что в реализации профилактической работы внутри образовательной организации высшего образования следует привлекать: специалистов по профилактике, психологов, социальных педагогов и кураторов. Из внешних субъектов профилактики рекомендуется обращаться за помощью и поддержкой к институтам гражданского общества, накопившим значительный опыт во взаимодействии с молодежью: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службы психологической поддержки «телефон доверия». Цель: оказать психологическую поддержку представителям групп риска, в том числе на анонимной основе. Списки действующих в регионах служб размещаются на административных сайтах;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right" w:pos="9372"/>
        </w:tabs>
        <w:spacing w:after="0"/>
        <w:ind w:right="-11"/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 xml:space="preserve">молодежные некоммерческие организации и волонтерские отряды. Цель: </w:t>
      </w:r>
    </w:p>
    <w:p w:rsidR="00677E45" w:rsidRPr="00677E45" w:rsidRDefault="00677E45" w:rsidP="00677E45">
      <w:pPr>
        <w:ind w:left="7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вовлечь в конструктивную деятельность путем демонстрации позитивных практик самореализации. Перечни таких организаций можно запросить в региональных органах исполнительной власти, осуществляющих деятельность в области образования и молодежной политики;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национальные диаспоры, религиозные организации и специализированные некоммерческие организации. Цель: выступить в качестве инструмента разрешения конфликта и оказать необходимое профилактическое воздействие.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Важный аспект в проведении профилактической работы — наличие плана самой работы. Подобный план необходимо разрабатывать на каждый год. В плане по каждому мероприятию должна быть следующая информация: название, описание цели и ожидаемых результатов, сроки исполнения, ответственные за проведение мероприятия сотрудники. 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Следует отметить, что профилактическая работа не является и не должна быть исключительно односторонней пропагандой одних идей против других идей.  </w:t>
      </w:r>
    </w:p>
    <w:p w:rsidR="00677E45" w:rsidRPr="00677E45" w:rsidRDefault="00677E45" w:rsidP="00677E45">
      <w:pPr>
        <w:ind w:left="730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lastRenderedPageBreak/>
        <w:t xml:space="preserve">Предлагаются следующие рекомендации: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залог успешного профилактического мероприятия заключается в отсутствии упоминания профилактики среди молодежи как таковой;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использование интерактивных мероприятий не только в рамках стандартной воспитательной работы, но и их аккуратное встраивание в образовательный и научноисследовательский процесс, в досуговые и патриотические мероприятия;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активный учет интересов целевой аудитории и выстраивание с молодежью горизонтальных коммуникаций.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Учет в работе данных рекомендаций позволит качественно повысить проводимую профилактическую деятельность.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Помимо этого, важно осуществлять мониторинг выполненной работы. Мониторинг позволяет выявлять актуальные угрозы, корректировать профилактическую работу и делать ее результативнее. Оценка результативности проведенной работы может включать следующие параметры: </w:t>
      </w:r>
    </w:p>
    <w:p w:rsidR="00677E45" w:rsidRPr="00677E45" w:rsidRDefault="00677E45" w:rsidP="00677E45">
      <w:pPr>
        <w:tabs>
          <w:tab w:val="center" w:pos="926"/>
          <w:tab w:val="center" w:pos="4281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соответствие проведенной работы поставленным задачам;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системность работы (соответствие разработанным внутренним планам, уход от ситуативного и разового подхода);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 xml:space="preserve">квалифицированность </w:t>
      </w:r>
      <w:r w:rsidRPr="00677E45">
        <w:rPr>
          <w:rFonts w:ascii="Times New Roman" w:hAnsi="Times New Roman" w:cs="Times New Roman"/>
        </w:rPr>
        <w:tab/>
        <w:t xml:space="preserve">сотрудников, </w:t>
      </w:r>
      <w:r w:rsidRPr="00677E45">
        <w:rPr>
          <w:rFonts w:ascii="Times New Roman" w:hAnsi="Times New Roman" w:cs="Times New Roman"/>
        </w:rPr>
        <w:tab/>
        <w:t xml:space="preserve">реализующих </w:t>
      </w:r>
      <w:r w:rsidRPr="00677E45">
        <w:rPr>
          <w:rFonts w:ascii="Times New Roman" w:hAnsi="Times New Roman" w:cs="Times New Roman"/>
        </w:rPr>
        <w:tab/>
        <w:t>профилактическую деятельность (компетентность, готовность отвечать на вопросы студентов и т. д.);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center" w:pos="4156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соответствие формата мероприятия целевой аудитории;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самоанализ проведенной профилактики: работа над ошибками, работа с обратной связью от целевых аудиторий профилактического воздействия и приглашенных экспертов.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В качестве дополнительных параметров, которые также могут оказывать влияние на качество профилактики, можно назвать следующие: привлечение экспертов, представителей общественных организаций, деятелей культуры и искусства, лидеров общественного мнения; разработку внутренних методических рекомендаций и инструкций, которые помогут поставить процесс проведения профилактических мероприятий на системную основу, с исправлением ранее допущенных ошибок. Кроме этого, на достижение результата зачастую большое влияние оказывают интерактивные форматы работы с молодыми людьми, их вовлечение в процесс как активных участников.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В целях составления полной картины о проведенной профилактической работе необходима оценка эффективности каждого отдельного мероприятия, которую можно проводить, ориентируясь на нижеуказанные параметры: </w:t>
      </w:r>
    </w:p>
    <w:p w:rsidR="00677E45" w:rsidRPr="00677E45" w:rsidRDefault="00677E45" w:rsidP="00677E45">
      <w:pPr>
        <w:tabs>
          <w:tab w:val="center" w:pos="926"/>
          <w:tab w:val="center" w:pos="4749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постановка и достижение конкретной цели мероприятия, его задач;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center" w:pos="1709"/>
          <w:tab w:val="center" w:pos="2743"/>
          <w:tab w:val="center" w:pos="4075"/>
          <w:tab w:val="center" w:pos="5535"/>
          <w:tab w:val="center" w:pos="6845"/>
          <w:tab w:val="center" w:pos="8325"/>
          <w:tab w:val="right" w:pos="9372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 xml:space="preserve">наличие </w:t>
      </w:r>
      <w:r w:rsidRPr="00677E45">
        <w:rPr>
          <w:rFonts w:ascii="Times New Roman" w:hAnsi="Times New Roman" w:cs="Times New Roman"/>
        </w:rPr>
        <w:tab/>
        <w:t xml:space="preserve">четко </w:t>
      </w:r>
      <w:r w:rsidRPr="00677E45">
        <w:rPr>
          <w:rFonts w:ascii="Times New Roman" w:hAnsi="Times New Roman" w:cs="Times New Roman"/>
        </w:rPr>
        <w:tab/>
        <w:t xml:space="preserve">определенной </w:t>
      </w:r>
      <w:r w:rsidRPr="00677E45">
        <w:rPr>
          <w:rFonts w:ascii="Times New Roman" w:hAnsi="Times New Roman" w:cs="Times New Roman"/>
        </w:rPr>
        <w:tab/>
        <w:t xml:space="preserve">целевой </w:t>
      </w:r>
      <w:r w:rsidRPr="00677E45">
        <w:rPr>
          <w:rFonts w:ascii="Times New Roman" w:hAnsi="Times New Roman" w:cs="Times New Roman"/>
        </w:rPr>
        <w:tab/>
        <w:t xml:space="preserve">аудитории, </w:t>
      </w:r>
      <w:r w:rsidRPr="00677E45">
        <w:rPr>
          <w:rFonts w:ascii="Times New Roman" w:hAnsi="Times New Roman" w:cs="Times New Roman"/>
        </w:rPr>
        <w:tab/>
        <w:t xml:space="preserve">возрастные </w:t>
      </w:r>
      <w:r w:rsidRPr="00677E45">
        <w:rPr>
          <w:rFonts w:ascii="Times New Roman" w:hAnsi="Times New Roman" w:cs="Times New Roman"/>
        </w:rPr>
        <w:tab/>
        <w:t xml:space="preserve">и </w:t>
      </w:r>
    </w:p>
    <w:p w:rsidR="00677E45" w:rsidRPr="00677E45" w:rsidRDefault="00677E45" w:rsidP="00677E45">
      <w:pPr>
        <w:ind w:left="7"/>
        <w:rPr>
          <w:rFonts w:ascii="Times New Roman" w:hAnsi="Times New Roman" w:cs="Times New Roman"/>
        </w:rPr>
      </w:pPr>
      <w:proofErr w:type="gramStart"/>
      <w:r w:rsidRPr="00677E45">
        <w:rPr>
          <w:rFonts w:ascii="Times New Roman" w:hAnsi="Times New Roman" w:cs="Times New Roman"/>
        </w:rPr>
        <w:t>психоэмоциональные особенности</w:t>
      </w:r>
      <w:proofErr w:type="gramEnd"/>
      <w:r w:rsidRPr="00677E45">
        <w:rPr>
          <w:rFonts w:ascii="Times New Roman" w:hAnsi="Times New Roman" w:cs="Times New Roman"/>
        </w:rPr>
        <w:t xml:space="preserve"> которой учтены в концепции мероприятия;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spacing w:after="4"/>
        <w:ind w:left="-3" w:right="-11" w:firstLine="84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 xml:space="preserve">проработка </w:t>
      </w:r>
      <w:r w:rsidRPr="00677E45">
        <w:rPr>
          <w:rFonts w:ascii="Times New Roman" w:hAnsi="Times New Roman" w:cs="Times New Roman"/>
        </w:rPr>
        <w:tab/>
        <w:t xml:space="preserve">структуры </w:t>
      </w:r>
      <w:r w:rsidRPr="00677E45">
        <w:rPr>
          <w:rFonts w:ascii="Times New Roman" w:hAnsi="Times New Roman" w:cs="Times New Roman"/>
        </w:rPr>
        <w:tab/>
        <w:t xml:space="preserve">и </w:t>
      </w:r>
      <w:r w:rsidRPr="00677E45">
        <w:rPr>
          <w:rFonts w:ascii="Times New Roman" w:hAnsi="Times New Roman" w:cs="Times New Roman"/>
        </w:rPr>
        <w:tab/>
        <w:t xml:space="preserve">сценария </w:t>
      </w:r>
      <w:r w:rsidRPr="00677E45">
        <w:rPr>
          <w:rFonts w:ascii="Times New Roman" w:hAnsi="Times New Roman" w:cs="Times New Roman"/>
        </w:rPr>
        <w:tab/>
        <w:t xml:space="preserve">проведения </w:t>
      </w:r>
      <w:r w:rsidRPr="00677E45">
        <w:rPr>
          <w:rFonts w:ascii="Times New Roman" w:hAnsi="Times New Roman" w:cs="Times New Roman"/>
        </w:rPr>
        <w:tab/>
        <w:t xml:space="preserve">мероприятия </w:t>
      </w:r>
      <w:r w:rsidRPr="00677E45">
        <w:rPr>
          <w:rFonts w:ascii="Times New Roman" w:hAnsi="Times New Roman" w:cs="Times New Roman"/>
        </w:rPr>
        <w:tab/>
        <w:t>(форма проведения, форматы подачи информации, легкость восприятия информации целевой аудиторией и т. д.).;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акцент на приоритетных или актуальных для региона или муниципалитета направлениях профилактики;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center" w:pos="3545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тематическая направленность мероприятия;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lastRenderedPageBreak/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активность участников в процессе мероприятия, их вовлеченность (причем как в офлайн-, так и онлайн-форматах);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center" w:pos="4685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усвоение информации (практическое задание, тест, анкета и т. д.);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удовлетворенность целевой аудитории, экспертов, организаторов (сбор обратной связи);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tabs>
          <w:tab w:val="center" w:pos="926"/>
          <w:tab w:val="right" w:pos="9372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информационное освещение мероприятий в социальных сетях и сети Интернет.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Один из самых важных аспектов — самоанализ и работа над ошибками при реализации профилактической работы. </w:t>
      </w:r>
    </w:p>
    <w:p w:rsidR="00677E45" w:rsidRPr="00677E45" w:rsidRDefault="00677E45" w:rsidP="00677E45">
      <w:pPr>
        <w:spacing w:after="11"/>
        <w:ind w:left="18" w:right="15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В качестве форматов профилактических мероприятий можно использовать: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  <w:b/>
        </w:rPr>
        <w:t>1.</w:t>
      </w:r>
      <w:r w:rsidRPr="00677E45">
        <w:rPr>
          <w:rFonts w:ascii="Times New Roman" w:eastAsia="Arial" w:hAnsi="Times New Roman" w:cs="Times New Roman"/>
          <w:b/>
        </w:rPr>
        <w:t xml:space="preserve"> </w:t>
      </w:r>
      <w:r w:rsidRPr="00677E45">
        <w:rPr>
          <w:rFonts w:ascii="Times New Roman" w:hAnsi="Times New Roman" w:cs="Times New Roman"/>
          <w:b/>
        </w:rPr>
        <w:t>Формат «Дебаты»</w:t>
      </w:r>
      <w:r w:rsidRPr="00677E45">
        <w:rPr>
          <w:rFonts w:ascii="Times New Roman" w:hAnsi="Times New Roman" w:cs="Times New Roman"/>
        </w:rPr>
        <w:t>. Проведение дебатов между двумя командами (первая команда – специалисты образовательного учреждения (преподаватели, психологи, представители администрации), вторая команда – обучающиеся) на тему «Идеология радикализма».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spacing w:after="178"/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Первая команда всегда будет представлять сторону радикальной идеологии. Задача команды студентов – найти контраргументы тех радикальных и спорных тезисов, которые будет озвучивать первая команда. Тем самым, участники будут вынуждены критически рассматривать постулаты радикальных идеологий, искать в них логические ошибки, несоответствия – самостоятельно приходить к выводу о деструктивности любой радикальной идеологии (см. рисунок 4). </w:t>
      </w:r>
    </w:p>
    <w:p w:rsidR="00677E45" w:rsidRPr="00677E45" w:rsidRDefault="00677E45" w:rsidP="00677E45">
      <w:pPr>
        <w:spacing w:after="0"/>
        <w:ind w:left="6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  <w:noProof/>
        </w:rPr>
        <w:drawing>
          <wp:inline distT="0" distB="0" distL="0" distR="0" wp14:anchorId="68FF86C9" wp14:editId="2DE2C7FA">
            <wp:extent cx="1412748" cy="1426464"/>
            <wp:effectExtent l="0" t="0" r="0" b="0"/>
            <wp:docPr id="1553" name="Picture 1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" name="Picture 155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12748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ind w:left="864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Рисунок 4 — Сценарий для проведения дебатов «Идеология радикализма» </w:t>
      </w:r>
    </w:p>
    <w:p w:rsidR="00677E45" w:rsidRPr="00677E45" w:rsidRDefault="00677E45" w:rsidP="00677E45">
      <w:pPr>
        <w:spacing w:after="179"/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В рамках дебатов можно: развенчивать мифы, декларируемые представителями радикальных идеологий для вербовки; развивать навыки критического мышления и ведения дискуссии; формировать в целом антитеррористическое сознание и активную гражданскую позицию. Рекомендуется для мероприятия вовлекать не более 20 человек (см. рисунок 5). </w:t>
      </w:r>
    </w:p>
    <w:p w:rsidR="00677E45" w:rsidRPr="00677E45" w:rsidRDefault="00677E45" w:rsidP="00677E45">
      <w:pPr>
        <w:spacing w:after="0"/>
        <w:ind w:left="1864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  <w:noProof/>
        </w:rPr>
        <w:drawing>
          <wp:inline distT="0" distB="0" distL="0" distR="0" wp14:anchorId="701E9E6E" wp14:editId="61B0CF48">
            <wp:extent cx="3585972" cy="2339340"/>
            <wp:effectExtent l="0" t="0" r="0" b="0"/>
            <wp:docPr id="1652" name="Picture 1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" name="Picture 165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85972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245"/>
        <w:ind w:left="18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lastRenderedPageBreak/>
        <w:t>Рисунок 5 — Репортаж о проведении дебатов</w:t>
      </w:r>
      <w:r w:rsidRPr="00677E45">
        <w:rPr>
          <w:rFonts w:ascii="Times New Roman" w:hAnsi="Times New Roman" w:cs="Times New Roman"/>
          <w:vertAlign w:val="superscript"/>
        </w:rPr>
        <w:footnoteReference w:id="1"/>
      </w: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  <w:b/>
        </w:rPr>
        <w:t>2.</w:t>
      </w:r>
      <w:r w:rsidRPr="00677E45">
        <w:rPr>
          <w:rFonts w:ascii="Times New Roman" w:eastAsia="Arial" w:hAnsi="Times New Roman" w:cs="Times New Roman"/>
          <w:b/>
        </w:rPr>
        <w:t xml:space="preserve"> </w:t>
      </w:r>
      <w:r w:rsidRPr="00677E45">
        <w:rPr>
          <w:rFonts w:ascii="Times New Roman" w:hAnsi="Times New Roman" w:cs="Times New Roman"/>
          <w:b/>
        </w:rPr>
        <w:t>Формат «Дискуссия Джеффа».</w:t>
      </w:r>
      <w:r w:rsidRPr="00677E45">
        <w:rPr>
          <w:rFonts w:ascii="Times New Roman" w:hAnsi="Times New Roman" w:cs="Times New Roman"/>
        </w:rPr>
        <w:t xml:space="preserve">  Это мероприятие, в рамках которого студенты должны определить свою позицию по конкретным вопросам или тезисам, которые задает модератор. Для проведения мероприятий следует подготовить три плаката с надписями: «ДА», «НЕТ» и «МОЖЕТ БЫТЬ». Крайние находятся в двух концах зала, а средний – в центре. Ведущий располагается в середине зала на возвышении. После заданного им вопроса все участники выбирают тот плакат, который соответствует их ответу, и становятся под ним. Модератор должен обеспечивать соблюдение следующего правила: участники упражнения не имеют права кого-либо критиковать и спорить. Они высказывают только свое мнение.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Данное упражнение проводится при большой численности аудитории, каждый из участников дискуссии свободно высказывается, отвечая на поставленные вопросы и защищает свое мнение. Упражнение Джеффа проводится в два этапа: первый – ответы на вопросы, второй – анализ происходящего. Упражнение Джеффа также позволяет развенчивать мифы деструктивных радикальных идеологий, формировать навыки критического мышления, а также способствовать выстраиванию гражданской позиции у представителей групп риска.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В качестве примерных тезисов, которые можно использовать в упражнении, рекомендуются следующие: </w:t>
      </w:r>
    </w:p>
    <w:p w:rsidR="00677E45" w:rsidRPr="00677E45" w:rsidRDefault="00677E45" w:rsidP="00677E45">
      <w:pPr>
        <w:numPr>
          <w:ilvl w:val="0"/>
          <w:numId w:val="2"/>
        </w:numPr>
        <w:spacing w:after="12" w:line="249" w:lineRule="auto"/>
        <w:ind w:firstLine="708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Я хотел бы изменить свой возраст. </w:t>
      </w:r>
    </w:p>
    <w:p w:rsidR="00677E45" w:rsidRPr="00677E45" w:rsidRDefault="00677E45" w:rsidP="00677E45">
      <w:pPr>
        <w:numPr>
          <w:ilvl w:val="0"/>
          <w:numId w:val="2"/>
        </w:numPr>
        <w:spacing w:after="12" w:line="249" w:lineRule="auto"/>
        <w:ind w:firstLine="708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Я бы хотел жить в другой стране. </w:t>
      </w:r>
    </w:p>
    <w:p w:rsidR="00677E45" w:rsidRPr="00677E45" w:rsidRDefault="00677E45" w:rsidP="00677E45">
      <w:pPr>
        <w:numPr>
          <w:ilvl w:val="0"/>
          <w:numId w:val="2"/>
        </w:numPr>
        <w:spacing w:after="12" w:line="249" w:lineRule="auto"/>
        <w:ind w:firstLine="708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Все можно купить за деньги. </w:t>
      </w:r>
    </w:p>
    <w:p w:rsidR="00677E45" w:rsidRPr="00677E45" w:rsidRDefault="00677E45" w:rsidP="00677E45">
      <w:pPr>
        <w:numPr>
          <w:ilvl w:val="0"/>
          <w:numId w:val="2"/>
        </w:numPr>
        <w:spacing w:after="12" w:line="249" w:lineRule="auto"/>
        <w:ind w:firstLine="708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Я считаю, что могут посадить за лайк в социальных сетях. </w:t>
      </w:r>
    </w:p>
    <w:p w:rsidR="00677E45" w:rsidRPr="00677E45" w:rsidRDefault="00677E45" w:rsidP="00677E45">
      <w:pPr>
        <w:numPr>
          <w:ilvl w:val="0"/>
          <w:numId w:val="2"/>
        </w:numPr>
        <w:spacing w:after="12" w:line="249" w:lineRule="auto"/>
        <w:ind w:firstLine="708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Бить всегда нужно первым. </w:t>
      </w:r>
    </w:p>
    <w:p w:rsidR="00677E45" w:rsidRPr="00677E45" w:rsidRDefault="00677E45" w:rsidP="00677E45">
      <w:pPr>
        <w:numPr>
          <w:ilvl w:val="0"/>
          <w:numId w:val="2"/>
        </w:numPr>
        <w:spacing w:after="12" w:line="249" w:lineRule="auto"/>
        <w:ind w:firstLine="708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Я считаю, что моя семья играет решающую роль в моей жизни. </w:t>
      </w:r>
    </w:p>
    <w:p w:rsidR="00677E45" w:rsidRPr="00677E45" w:rsidRDefault="00677E45" w:rsidP="00677E45">
      <w:pPr>
        <w:numPr>
          <w:ilvl w:val="0"/>
          <w:numId w:val="2"/>
        </w:numPr>
        <w:spacing w:after="12" w:line="249" w:lineRule="auto"/>
        <w:ind w:firstLine="708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Я всегда свободно выражаю своё мнение по какому-либо вопросу. </w:t>
      </w:r>
    </w:p>
    <w:p w:rsidR="00677E45" w:rsidRPr="00677E45" w:rsidRDefault="00677E45" w:rsidP="00677E45">
      <w:pPr>
        <w:numPr>
          <w:ilvl w:val="0"/>
          <w:numId w:val="2"/>
        </w:numPr>
        <w:spacing w:after="12" w:line="249" w:lineRule="auto"/>
        <w:ind w:firstLine="708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Считаю, что грубость, вымогательство и применение силы в ссорах и спорах не приемлемо. </w:t>
      </w:r>
    </w:p>
    <w:p w:rsidR="00677E45" w:rsidRPr="00677E45" w:rsidRDefault="00677E45" w:rsidP="00677E45">
      <w:pPr>
        <w:numPr>
          <w:ilvl w:val="0"/>
          <w:numId w:val="2"/>
        </w:numPr>
        <w:spacing w:after="12" w:line="249" w:lineRule="auto"/>
        <w:ind w:firstLine="708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Я смог бы вы оскорбить или избить за что-либо другого человека. </w:t>
      </w:r>
    </w:p>
    <w:p w:rsidR="00677E45" w:rsidRPr="00677E45" w:rsidRDefault="00677E45" w:rsidP="00677E45">
      <w:pPr>
        <w:numPr>
          <w:ilvl w:val="0"/>
          <w:numId w:val="2"/>
        </w:numPr>
        <w:spacing w:after="12" w:line="249" w:lineRule="auto"/>
        <w:ind w:firstLine="708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Я знаю свои обязанности по отношению к другим людям, природе, Отечеству.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Такое упражнение должен проводить только психолог, который будет фиксировать высказывания участников, динамику изменения мнений, а также тех участников, которые активнее включаются в дискуссию и могут воздействовать на других участников. </w:t>
      </w:r>
    </w:p>
    <w:p w:rsidR="00677E45" w:rsidRPr="00677E45" w:rsidRDefault="00677E45" w:rsidP="00677E45">
      <w:pPr>
        <w:spacing w:after="0"/>
        <w:ind w:left="1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  <w:b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  <w:b/>
        </w:rPr>
        <w:t>3.</w:t>
      </w:r>
      <w:r w:rsidRPr="00677E45">
        <w:rPr>
          <w:rFonts w:ascii="Times New Roman" w:eastAsia="Arial" w:hAnsi="Times New Roman" w:cs="Times New Roman"/>
          <w:b/>
        </w:rPr>
        <w:t xml:space="preserve"> </w:t>
      </w:r>
      <w:r w:rsidRPr="00677E45">
        <w:rPr>
          <w:rFonts w:ascii="Times New Roman" w:hAnsi="Times New Roman" w:cs="Times New Roman"/>
          <w:b/>
        </w:rPr>
        <w:t>Формат «Кинопоказ с последующим обсуждением».</w:t>
      </w:r>
      <w:r w:rsidRPr="00677E45">
        <w:rPr>
          <w:rFonts w:ascii="Times New Roman" w:hAnsi="Times New Roman" w:cs="Times New Roman"/>
        </w:rPr>
        <w:t xml:space="preserve"> Это интерактивный формат, предполагающий просмотр фильмов с последующим обсуждением наиболее сложных тем и поднимаемых в фильме проблем. Формат позволяет перевернуть модель взаимодействия со студентами, когда именно они выбирают вектор, по которому пойдет дискуссия. Рекомендуется привлекать к участию не более 50 человек.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730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Особенности: </w:t>
      </w:r>
    </w:p>
    <w:p w:rsidR="00677E45" w:rsidRPr="00677E45" w:rsidRDefault="00677E45" w:rsidP="00677E45">
      <w:pPr>
        <w:tabs>
          <w:tab w:val="center" w:pos="926"/>
          <w:tab w:val="center" w:pos="3608"/>
        </w:tabs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eastAsia="Arial" w:hAnsi="Times New Roman" w:cs="Times New Roman"/>
        </w:rPr>
        <w:tab/>
      </w:r>
      <w:r w:rsidRPr="00677E45">
        <w:rPr>
          <w:rFonts w:ascii="Times New Roman" w:hAnsi="Times New Roman" w:cs="Times New Roman"/>
        </w:rPr>
        <w:t>возможные возрастные ограничения фильма;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поскольку формат подразумевает высокую ступень интерактивности, большую роль и вовлеченность модератора, то это должен быть специалист гуманитарного профиля, компетентный в вопросах, связанных с безопасностью. В противном случае лучше привлекать к мероприятию профильных экспертов: историков, конфликтологов, политологов и т. д.;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spacing w:after="186"/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lastRenderedPageBreak/>
        <w:t>−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независимо от уровня компетентности и профессионализма модератора, экспертов, перед началом мероприятия все представители организаторов должны просмотреть заявленный фильм, чтобы сразу отметить для себя проблемные темы, иметь возможность найти дополнительную информацию о проблематике, создателях фильма и процессе его производства (см. рисунок 6).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spacing w:after="0"/>
        <w:ind w:left="65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  <w:noProof/>
        </w:rPr>
        <w:drawing>
          <wp:inline distT="0" distB="0" distL="0" distR="0" wp14:anchorId="570CD798" wp14:editId="22B7C547">
            <wp:extent cx="1315212" cy="1324356"/>
            <wp:effectExtent l="0" t="0" r="0" b="0"/>
            <wp:docPr id="1765" name="Picture 1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" name="Picture 176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15212" cy="132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226"/>
        <w:ind w:left="18" w:right="4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Рисунок 6 — Рекомендации по проведению кинопоказов в профилактике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Среди фильмов по тематике противодействия терроризму можно использовать следующие фильмы: «Беслан. Память» (Россия, 2014 г., возрастное ограничение: 12+), «Кавказский пленник» (Россия, 1996 г., возрастное ограничение: 18+), «Я не террорист» (Узбекистан, 2021 г., возрастное ограничение: 18+), «Отель Мумбаи: противостояние» (США, Австралия, 2018 г., возрастное ограничение: 18+) и т.д.  </w:t>
      </w:r>
    </w:p>
    <w:p w:rsidR="00677E45" w:rsidRPr="00677E45" w:rsidRDefault="00677E45" w:rsidP="00677E45">
      <w:pPr>
        <w:spacing w:after="0"/>
        <w:ind w:left="720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852"/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  <w:b/>
        </w:rPr>
        <w:t>4.</w:t>
      </w:r>
      <w:r w:rsidRPr="00677E45">
        <w:rPr>
          <w:rFonts w:ascii="Times New Roman" w:eastAsia="Arial" w:hAnsi="Times New Roman" w:cs="Times New Roman"/>
          <w:b/>
        </w:rPr>
        <w:t xml:space="preserve"> </w:t>
      </w:r>
      <w:r w:rsidRPr="00677E45">
        <w:rPr>
          <w:rFonts w:ascii="Times New Roman" w:hAnsi="Times New Roman" w:cs="Times New Roman"/>
          <w:b/>
        </w:rPr>
        <w:t>Формат «Тематическая викторина»</w:t>
      </w:r>
      <w:r w:rsidRPr="00677E45">
        <w:rPr>
          <w:rFonts w:ascii="Times New Roman" w:hAnsi="Times New Roman" w:cs="Times New Roman"/>
        </w:rPr>
        <w:t>. Это командное интеллектуальное соревнование, участники которого отвечают последовательно на поставленные вопросы в течение нескольких раундов. Тематический квиз антитеррористической направленности позволяет в интерактивной игровой форме донести до молодых людей важную информацию касательно антитеррористического законодательства, видах информационных угроз, действиях властей и правоохранительных органов в сфере противодействия идеологии терроризма.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Несмотря на игровой формат, ключевая цель мероприятия – профилактическая. Поэтому особый акцент стоит сделать именно на объявлении правильных ответов, поясняя их и отвечая на все возникающие вопросы (см. рисунок 7). </w:t>
      </w:r>
    </w:p>
    <w:p w:rsidR="00677E45" w:rsidRPr="00677E45" w:rsidRDefault="00677E45" w:rsidP="00677E45">
      <w:pPr>
        <w:spacing w:after="0"/>
        <w:ind w:left="776"/>
        <w:jc w:val="center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  <w:noProof/>
        </w:rPr>
        <w:drawing>
          <wp:inline distT="0" distB="0" distL="0" distR="0" wp14:anchorId="7F17ED36" wp14:editId="53F42834">
            <wp:extent cx="1418844" cy="1420368"/>
            <wp:effectExtent l="0" t="0" r="0" b="0"/>
            <wp:docPr id="1790" name="Picture 1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" name="Picture 179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18844" cy="142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ind w:left="1347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Рисунок 7 — Сценарий тематической викторины с примерами вопросов </w:t>
      </w:r>
    </w:p>
    <w:p w:rsidR="00677E45" w:rsidRPr="00677E45" w:rsidRDefault="00677E45" w:rsidP="00677E45">
      <w:pPr>
        <w:spacing w:after="0"/>
        <w:ind w:left="720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spacing w:after="41"/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В каждом из перечисленных мероприятий важно отслеживать активность участников, высказываемыми ими мнения, их настрой в целом. На таких мероприятиях необходимо присутствие психолога для фиксации активности и оценки их поведения. </w:t>
      </w:r>
    </w:p>
    <w:p w:rsidR="00677E45" w:rsidRPr="00677E45" w:rsidRDefault="00677E45" w:rsidP="00677E45">
      <w:pPr>
        <w:spacing w:after="0"/>
        <w:ind w:left="12"/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 xml:space="preserve"> </w:t>
      </w: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  <w:b/>
        </w:rPr>
        <w:t xml:space="preserve"> </w:t>
      </w:r>
    </w:p>
    <w:p w:rsidR="00677E45" w:rsidRPr="00677E45" w:rsidRDefault="00677E45" w:rsidP="00677E45">
      <w:pPr>
        <w:pStyle w:val="1"/>
        <w:tabs>
          <w:tab w:val="center" w:pos="1396"/>
        </w:tabs>
        <w:ind w:left="-3" w:firstLine="0"/>
        <w:rPr>
          <w:sz w:val="22"/>
        </w:rPr>
      </w:pPr>
      <w:bookmarkStart w:id="8" w:name="_Toc18402"/>
      <w:r w:rsidRPr="00677E45">
        <w:rPr>
          <w:sz w:val="22"/>
        </w:rPr>
        <w:t>6.</w:t>
      </w:r>
      <w:r w:rsidRPr="00677E45">
        <w:rPr>
          <w:rFonts w:eastAsia="Arial"/>
          <w:sz w:val="22"/>
        </w:rPr>
        <w:t xml:space="preserve"> </w:t>
      </w:r>
      <w:r w:rsidRPr="00677E45">
        <w:rPr>
          <w:rFonts w:eastAsia="Arial"/>
          <w:sz w:val="22"/>
        </w:rPr>
        <w:tab/>
      </w:r>
      <w:r w:rsidRPr="00677E45">
        <w:rPr>
          <w:sz w:val="22"/>
        </w:rPr>
        <w:t>Заключение</w:t>
      </w:r>
      <w:r w:rsidRPr="00677E45">
        <w:rPr>
          <w:b w:val="0"/>
          <w:sz w:val="22"/>
        </w:rPr>
        <w:t xml:space="preserve"> </w:t>
      </w:r>
      <w:bookmarkEnd w:id="8"/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Выстраивание полноценной защиты от деструктивного информационного воздействия на граждан Российской Федерации, включая молодежь, в современных условиях представляет собой сложную системную деятельность на всех уровнях реализации информационной, молодежной и образовательной политики.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lastRenderedPageBreak/>
        <w:t xml:space="preserve">Специалисты по профилактической работе, педагоги, психологи для эффективной работы должны иметь представление об актуальных информационных угрозах, каналах их распространения, а также алгоритмах противодействия. </w:t>
      </w:r>
    </w:p>
    <w:p w:rsidR="00677E45" w:rsidRPr="00677E45" w:rsidRDefault="00677E45" w:rsidP="00677E45">
      <w:pPr>
        <w:ind w:left="-3" w:firstLine="708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Данные методические рекомендации предоставляют весь необходимый практический инструментарий для эффективного противодействия информационным угрозам в современных условиях. </w:t>
      </w:r>
    </w:p>
    <w:p w:rsidR="00677E45" w:rsidRPr="00677E45" w:rsidRDefault="00677E45" w:rsidP="00677E45">
      <w:pPr>
        <w:spacing w:after="0"/>
        <w:ind w:left="12"/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 xml:space="preserve"> </w:t>
      </w:r>
      <w:r w:rsidRPr="00677E45">
        <w:rPr>
          <w:rFonts w:ascii="Times New Roman" w:eastAsia="Calibri" w:hAnsi="Times New Roman" w:cs="Times New Roman"/>
        </w:rPr>
        <w:tab/>
      </w:r>
      <w:r w:rsidRPr="00677E45">
        <w:rPr>
          <w:rFonts w:ascii="Times New Roman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br w:type="page"/>
      </w:r>
    </w:p>
    <w:p w:rsidR="00677E45" w:rsidRPr="00677E45" w:rsidRDefault="00677E45" w:rsidP="00677E45">
      <w:pPr>
        <w:pStyle w:val="1"/>
        <w:tabs>
          <w:tab w:val="center" w:pos="2224"/>
        </w:tabs>
        <w:ind w:left="-3" w:firstLine="0"/>
        <w:rPr>
          <w:sz w:val="22"/>
        </w:rPr>
      </w:pPr>
      <w:bookmarkStart w:id="9" w:name="_Toc18403"/>
      <w:r w:rsidRPr="00677E45">
        <w:rPr>
          <w:sz w:val="22"/>
        </w:rPr>
        <w:lastRenderedPageBreak/>
        <w:t>7.</w:t>
      </w:r>
      <w:r w:rsidRPr="00677E45">
        <w:rPr>
          <w:rFonts w:eastAsia="Arial"/>
          <w:sz w:val="22"/>
        </w:rPr>
        <w:t xml:space="preserve"> </w:t>
      </w:r>
      <w:r w:rsidRPr="00677E45">
        <w:rPr>
          <w:rFonts w:eastAsia="Arial"/>
          <w:sz w:val="22"/>
        </w:rPr>
        <w:tab/>
      </w:r>
      <w:r w:rsidRPr="00677E45">
        <w:rPr>
          <w:sz w:val="22"/>
        </w:rPr>
        <w:t>Рекомендуемая литература</w:t>
      </w:r>
      <w:r w:rsidRPr="00677E45">
        <w:rPr>
          <w:b w:val="0"/>
          <w:sz w:val="22"/>
        </w:rPr>
        <w:t xml:space="preserve"> </w:t>
      </w:r>
      <w:bookmarkEnd w:id="9"/>
    </w:p>
    <w:p w:rsidR="00677E45" w:rsidRPr="00677E45" w:rsidRDefault="00677E45" w:rsidP="00677E45">
      <w:pPr>
        <w:spacing w:after="0"/>
        <w:ind w:left="720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  <w:b/>
        </w:rPr>
        <w:t xml:space="preserve"> </w:t>
      </w:r>
    </w:p>
    <w:p w:rsidR="00677E45" w:rsidRPr="00677E45" w:rsidRDefault="00677E45" w:rsidP="00677E45">
      <w:pPr>
        <w:numPr>
          <w:ilvl w:val="0"/>
          <w:numId w:val="3"/>
        </w:numPr>
        <w:spacing w:after="12" w:line="249" w:lineRule="auto"/>
        <w:ind w:hanging="1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Брентано Фр.Психология с эмпирической точки зрения / Франц Брентано. – Избранные работы. - </w:t>
      </w:r>
      <w:proofErr w:type="gramStart"/>
      <w:r w:rsidRPr="00677E45">
        <w:rPr>
          <w:rFonts w:ascii="Times New Roman" w:hAnsi="Times New Roman" w:cs="Times New Roman"/>
        </w:rPr>
        <w:t>М.:ДиК</w:t>
      </w:r>
      <w:proofErr w:type="gramEnd"/>
      <w:r w:rsidRPr="00677E45">
        <w:rPr>
          <w:rFonts w:ascii="Times New Roman" w:hAnsi="Times New Roman" w:cs="Times New Roman"/>
        </w:rPr>
        <w:t>,1996. – 176 с.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3"/>
        </w:numPr>
        <w:spacing w:after="12" w:line="249" w:lineRule="auto"/>
        <w:ind w:hanging="1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Внутренний отчет о профилактическом мероприятии в рамках реализации адресной профилактики среди студентов колледжа. // Обзор.НЦПТИ. 2022. №4 (31). </w:t>
      </w:r>
    </w:p>
    <w:p w:rsidR="00677E45" w:rsidRPr="00677E45" w:rsidRDefault="00677E45" w:rsidP="00677E45">
      <w:pPr>
        <w:tabs>
          <w:tab w:val="right" w:pos="9372"/>
        </w:tabs>
        <w:ind w:left="-3"/>
        <w:rPr>
          <w:rFonts w:ascii="Times New Roman" w:hAnsi="Times New Roman" w:cs="Times New Roman"/>
          <w:lang w:val="en-US"/>
        </w:rPr>
      </w:pPr>
      <w:r w:rsidRPr="00677E45">
        <w:rPr>
          <w:rFonts w:ascii="Times New Roman" w:hAnsi="Times New Roman" w:cs="Times New Roman"/>
          <w:lang w:val="en-US"/>
        </w:rPr>
        <w:t xml:space="preserve">URL: </w:t>
      </w:r>
      <w:r w:rsidRPr="00677E45">
        <w:rPr>
          <w:rFonts w:ascii="Times New Roman" w:hAnsi="Times New Roman" w:cs="Times New Roman"/>
          <w:lang w:val="en-US"/>
        </w:rPr>
        <w:tab/>
        <w:t>https://cyberleninka.ru/article/n/vnutrenniy-otchet-o-profilakticheskom-meropriyatii-v-</w:t>
      </w:r>
    </w:p>
    <w:p w:rsidR="00677E45" w:rsidRPr="00677E45" w:rsidRDefault="00677E45" w:rsidP="00677E45">
      <w:pPr>
        <w:ind w:left="7"/>
        <w:rPr>
          <w:rFonts w:ascii="Times New Roman" w:hAnsi="Times New Roman" w:cs="Times New Roman"/>
          <w:lang w:val="en-US"/>
        </w:rPr>
      </w:pPr>
      <w:r w:rsidRPr="00677E45">
        <w:rPr>
          <w:rFonts w:ascii="Times New Roman" w:hAnsi="Times New Roman" w:cs="Times New Roman"/>
          <w:lang w:val="en-US"/>
        </w:rPr>
        <w:t>ramkah-realizatsii-adresnoy-profilaktiki-sredi-studentov-kolledzha (</w:t>
      </w:r>
      <w:r w:rsidRPr="00677E45">
        <w:rPr>
          <w:rFonts w:ascii="Times New Roman" w:hAnsi="Times New Roman" w:cs="Times New Roman"/>
        </w:rPr>
        <w:t>дата</w:t>
      </w:r>
      <w:r w:rsidRPr="00677E45">
        <w:rPr>
          <w:rFonts w:ascii="Times New Roman" w:hAnsi="Times New Roman" w:cs="Times New Roman"/>
          <w:lang w:val="en-US"/>
        </w:rPr>
        <w:t xml:space="preserve"> </w:t>
      </w:r>
      <w:r w:rsidRPr="00677E45">
        <w:rPr>
          <w:rFonts w:ascii="Times New Roman" w:hAnsi="Times New Roman" w:cs="Times New Roman"/>
        </w:rPr>
        <w:t>обращения</w:t>
      </w:r>
      <w:r w:rsidRPr="00677E45">
        <w:rPr>
          <w:rFonts w:ascii="Times New Roman" w:hAnsi="Times New Roman" w:cs="Times New Roman"/>
          <w:lang w:val="en-US"/>
        </w:rPr>
        <w:t>: 01.08.2023).</w:t>
      </w:r>
      <w:r w:rsidRPr="00677E45">
        <w:rPr>
          <w:rFonts w:ascii="Times New Roman" w:eastAsia="Calibri" w:hAnsi="Times New Roman" w:cs="Times New Roman"/>
          <w:lang w:val="en-US"/>
        </w:rPr>
        <w:t xml:space="preserve"> </w:t>
      </w:r>
    </w:p>
    <w:p w:rsidR="00677E45" w:rsidRPr="00677E45" w:rsidRDefault="00677E45" w:rsidP="00677E45">
      <w:pPr>
        <w:numPr>
          <w:ilvl w:val="0"/>
          <w:numId w:val="3"/>
        </w:numPr>
        <w:spacing w:after="12" w:line="249" w:lineRule="auto"/>
        <w:ind w:hanging="1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Венцель С.В., Волощук А.В., Гаас А.А., Калашкина Т.В. Краткий аналитический обзор информационных угроз в период СВО. // Обзор.НЦПТИ. 2023. № 2 (33). URL: https://cyberleninka.ru/article/n/kratkiy-analiticheskiy-obzor-informatsionnyh-ugroz-v-periodspetsialnoy-voennoy-operatsii (дата обращения: 01.08.2023).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3"/>
        </w:numPr>
        <w:spacing w:after="12" w:line="249" w:lineRule="auto"/>
        <w:ind w:hanging="1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Волощук А.В. Мифы о Великой Отечественной войне в компьютерных играх. // Обзор.НЦПТИ. 2022. №2 (29). URL: https://cyberleninka.ru/article/n/mify-o-velikoyotechestvennoy-voyne-v-kompyuternyh-igrah (дата обращения: 01.08.2023).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3"/>
        </w:numPr>
        <w:spacing w:after="12" w:line="249" w:lineRule="auto"/>
        <w:ind w:hanging="1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Дзюмин Д.А. Чем негативный контент привлекает молодёжь и как это можно использовать при создании профилактического контента? // Обзор.НЦПТИ. 2022. №3 (30). URL: https://cyberleninka.ru/article/n/chem-negativnyy-kontent-privlekaet-molodyozh-i-kaketo-mozhno-ispolzovat-pri-sozdanii-profilakticheskogo-kontenta (дата обращения: 01.08.2023).</w:t>
      </w:r>
      <w:r w:rsidRPr="00677E45">
        <w:rPr>
          <w:rFonts w:ascii="Times New Roman" w:eastAsia="Calibri" w:hAnsi="Times New Roman" w:cs="Times New Roman"/>
        </w:rPr>
        <w:t xml:space="preserve"> 6.</w:t>
      </w:r>
      <w:r w:rsidRPr="00677E45">
        <w:rPr>
          <w:rFonts w:ascii="Times New Roman" w:eastAsia="Arial" w:hAnsi="Times New Roman" w:cs="Times New Roman"/>
        </w:rPr>
        <w:t xml:space="preserve"> </w:t>
      </w:r>
      <w:r w:rsidRPr="00677E45">
        <w:rPr>
          <w:rFonts w:ascii="Times New Roman" w:hAnsi="Times New Roman" w:cs="Times New Roman"/>
        </w:rPr>
        <w:t>Дюркгейм Э. О разделении общественного труда / Пер. с фр. А.Б. Гофмана, примечания В.В. Сапова. — М.: Канон, 1996. — 432 с.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4"/>
        </w:numPr>
        <w:spacing w:after="12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Жученко В.С. Информационно-просветительская работа с родителями несовершеннолетних как самостоятельное направление профилактики.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4"/>
        </w:numPr>
        <w:spacing w:after="12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Зайцева Ю. Н. Интервью с Дубчак Ю. В. Профилактика химической зависимости: признаки, мотивация и проблема созависимости. // Обзор.НЦПТИ. 2022. №4 (31). URL: https://cyberleninka.ru/journal/n/obzor-ntspti?i=1117862 (дата обращения: 01.08.2023).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4"/>
        </w:numPr>
        <w:spacing w:after="12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Зайцева Ю. Н. Социальная реклама в профилактической работе с молодежью // Обзор.НЦПТИ. 2022. №3 (30). URL: https://cyberleninka.ru/article/n/sotsialnaya-reklama-vprofilakticheskoy-rabote-s-molodezhyu (дата обращения: 01.08.2023)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4"/>
        </w:numPr>
        <w:spacing w:after="12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Ковынева М. В. Как выстроить профилактику распространения деструктивных явлений среди детей из зоны боевых действий? // Обзор.НЦПТИ. 2022. №4 (31). URL: https://cyberleninka.ru/article/n/kak-vystroit-profilaktiku-rasprostraneniya-destruktivnyhyavleniy-sredi-detey-iz-zony-boevyh-deystviy (дата обращения: 01.08.2023)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4"/>
        </w:numPr>
        <w:spacing w:after="12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Куценко М.В. «Контент-фабрика «Параллели» // Обзор.НЦПТИ. 2022. №3 (30). </w:t>
      </w:r>
    </w:p>
    <w:p w:rsidR="00677E45" w:rsidRPr="00677E45" w:rsidRDefault="00677E45" w:rsidP="00677E45">
      <w:pPr>
        <w:ind w:left="7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URL: </w:t>
      </w:r>
      <w:proofErr w:type="gramStart"/>
      <w:r w:rsidRPr="00677E45">
        <w:rPr>
          <w:rFonts w:ascii="Times New Roman" w:hAnsi="Times New Roman" w:cs="Times New Roman"/>
        </w:rPr>
        <w:t>https://cyberleninka.ru/article/n/kontent-fabrika-paralleli  (</w:t>
      </w:r>
      <w:proofErr w:type="gramEnd"/>
      <w:r w:rsidRPr="00677E45">
        <w:rPr>
          <w:rFonts w:ascii="Times New Roman" w:hAnsi="Times New Roman" w:cs="Times New Roman"/>
        </w:rPr>
        <w:t>дата обращения: 01.08.2023)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4"/>
        </w:numPr>
        <w:spacing w:after="12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Куценко </w:t>
      </w:r>
      <w:r w:rsidRPr="00677E45">
        <w:rPr>
          <w:rFonts w:ascii="Times New Roman" w:hAnsi="Times New Roman" w:cs="Times New Roman"/>
        </w:rPr>
        <w:tab/>
        <w:t xml:space="preserve">М.В. </w:t>
      </w:r>
      <w:r w:rsidRPr="00677E45">
        <w:rPr>
          <w:rFonts w:ascii="Times New Roman" w:hAnsi="Times New Roman" w:cs="Times New Roman"/>
        </w:rPr>
        <w:tab/>
        <w:t xml:space="preserve">Проект </w:t>
      </w:r>
      <w:r w:rsidRPr="00677E45">
        <w:rPr>
          <w:rFonts w:ascii="Times New Roman" w:hAnsi="Times New Roman" w:cs="Times New Roman"/>
        </w:rPr>
        <w:tab/>
        <w:t xml:space="preserve">«Контент-фабрика </w:t>
      </w:r>
      <w:r w:rsidRPr="00677E45">
        <w:rPr>
          <w:rFonts w:ascii="Times New Roman" w:hAnsi="Times New Roman" w:cs="Times New Roman"/>
        </w:rPr>
        <w:tab/>
        <w:t xml:space="preserve">«Параллели» </w:t>
      </w:r>
      <w:r w:rsidRPr="00677E45">
        <w:rPr>
          <w:rFonts w:ascii="Times New Roman" w:hAnsi="Times New Roman" w:cs="Times New Roman"/>
        </w:rPr>
        <w:tab/>
        <w:t xml:space="preserve">как </w:t>
      </w:r>
      <w:r w:rsidRPr="00677E45">
        <w:rPr>
          <w:rFonts w:ascii="Times New Roman" w:hAnsi="Times New Roman" w:cs="Times New Roman"/>
        </w:rPr>
        <w:tab/>
        <w:t xml:space="preserve">инструмент </w:t>
      </w:r>
    </w:p>
    <w:p w:rsidR="00677E45" w:rsidRPr="00677E45" w:rsidRDefault="00677E45" w:rsidP="00677E45">
      <w:pPr>
        <w:ind w:left="7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профилактики // Обзор.НЦПТИ. 2021. №3 (26). URL: https://cyberleninka.ru/article/n/proektkontent-fabrika-paralleli-kak-instrument-profilaktiki (дата обращения: 01.08.2023).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4"/>
        </w:numPr>
        <w:spacing w:after="12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Лавров К.Р Проект «Место, где хранятся подвиги», ПОДВИГ.РФ // Обзор.НЦПТИ. 2022. №3 (30). URL: </w:t>
      </w:r>
      <w:proofErr w:type="gramStart"/>
      <w:r w:rsidRPr="00677E45">
        <w:rPr>
          <w:rFonts w:ascii="Times New Roman" w:hAnsi="Times New Roman" w:cs="Times New Roman"/>
        </w:rPr>
        <w:t>https://cyberleninka.ru/article/n/proekt-mesto-gde-hranyatsya-podvigipodvig-rf  (</w:t>
      </w:r>
      <w:proofErr w:type="gramEnd"/>
      <w:r w:rsidRPr="00677E45">
        <w:rPr>
          <w:rFonts w:ascii="Times New Roman" w:hAnsi="Times New Roman" w:cs="Times New Roman"/>
        </w:rPr>
        <w:t>дата обращения: 01.08.2023).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4"/>
        </w:numPr>
        <w:spacing w:after="12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Лебон, Густав. Психология народов и масс / Густав Лебон. - М.: Академический проект, 2015. - 240 c.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4"/>
        </w:numPr>
        <w:spacing w:after="12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Мертон Р. Социальная теория и социальная структура / Роберт Мертон. - М.: АСТ, Хранитель, </w:t>
      </w:r>
      <w:proofErr w:type="gramStart"/>
      <w:r w:rsidRPr="00677E45">
        <w:rPr>
          <w:rFonts w:ascii="Times New Roman" w:hAnsi="Times New Roman" w:cs="Times New Roman"/>
        </w:rPr>
        <w:t>2006.-</w:t>
      </w:r>
      <w:proofErr w:type="gramEnd"/>
      <w:r w:rsidRPr="00677E45">
        <w:rPr>
          <w:rFonts w:ascii="Times New Roman" w:hAnsi="Times New Roman" w:cs="Times New Roman"/>
        </w:rPr>
        <w:t xml:space="preserve"> 873 с.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4"/>
        </w:numPr>
        <w:spacing w:after="12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Очергоряева Д. В. Проект «Герои контртеррористических операций». // Обзор.НЦПТИ. 2022. №4 (31). URL: https://cyberleninka.ru/article/n/proekt-geroikontrterroristicheskih-operatsiy (дата обращения: 01.08.2023)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4"/>
        </w:numPr>
        <w:spacing w:after="39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lastRenderedPageBreak/>
        <w:t>Саенко А.В. Деструктивные сообщества в русскоязычном сегменте сети Интернет и особенности их трансформации // Актуальные вопросы Евразийской безопасности. Защита населения и территорий от чрезвычайных ситуаций. Сборник трудов конференции по итогам IV Международной молодежной школы Организации Договора о коллективной безопасности. Химки, 2021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4"/>
        </w:numPr>
        <w:spacing w:after="4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Саенко А.В. Проект онлайн-фестиваля как комплексный метод вовлечения молодежи в создание антитеррористического контента // Обзор.НЦПТИ. 2021. №1 (24). URL: </w:t>
      </w:r>
      <w:r w:rsidRPr="00677E45">
        <w:rPr>
          <w:rFonts w:ascii="Times New Roman" w:hAnsi="Times New Roman" w:cs="Times New Roman"/>
        </w:rPr>
        <w:tab/>
        <w:t>https://cyberleninka.ru/article/n/proekt-onlayn-festivalya-kak-kompleksnyy-metodvovlecheniya-molodezhi-v-sozdanie-antiterroristicheskogo-kontenta (дата обращения: 01.08.2023).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4"/>
        </w:numPr>
        <w:spacing w:after="12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Сабинова Т.Р. Почему молодежи не интересно участвовать в профилактических мероприятиях? // Обзор.НЦПТИ. 2023. № 1 (32). URL: </w:t>
      </w:r>
    </w:p>
    <w:p w:rsidR="00677E45" w:rsidRPr="00677E45" w:rsidRDefault="00677E45" w:rsidP="00677E45">
      <w:pPr>
        <w:ind w:left="7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https://cyberleninka.ru/article/n/pochemu-molodezhi-ne-interesno-uchastvovat-vprofilakticheskih-meropriyatiyah (дата обращения: 01.08.2023).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4"/>
        </w:numPr>
        <w:spacing w:after="12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Чернова И. Г., Харина К. И. Пермская краевая ценностноориентированная программа «На пути героя» как комплексная адресная технология социальной реабилитации подростков, находящихся в конфликте с законом, окружением и собой. // Обзор.НЦПТИ. 2022. №4 (31). URL: https://cyberleninka.ru/article/n/permskaya-kraevayatsennostnoorientirovannaya-programma-na-puti-geroya-kak-kompleksnaya-adresnayatehnologiya-sotsialnoy (дата обращения: 01.08.2023).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4"/>
        </w:numPr>
        <w:spacing w:after="12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Фрейд, Зигмунд. Психология масс и анализ человеческого «Я» / Зигмунд Фрейд. - М.: Академический </w:t>
      </w:r>
      <w:proofErr w:type="gramStart"/>
      <w:r w:rsidRPr="00677E45">
        <w:rPr>
          <w:rFonts w:ascii="Times New Roman" w:hAnsi="Times New Roman" w:cs="Times New Roman"/>
        </w:rPr>
        <w:t>проект,  2011</w:t>
      </w:r>
      <w:proofErr w:type="gramEnd"/>
      <w:r w:rsidRPr="00677E45">
        <w:rPr>
          <w:rFonts w:ascii="Times New Roman" w:hAnsi="Times New Roman" w:cs="Times New Roman"/>
        </w:rPr>
        <w:t>. - 123 с.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spacing w:after="210"/>
        <w:ind w:left="372"/>
        <w:rPr>
          <w:rFonts w:ascii="Times New Roman" w:hAnsi="Times New Roman" w:cs="Times New Roman"/>
        </w:rPr>
      </w:pP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pStyle w:val="2"/>
        <w:tabs>
          <w:tab w:val="center" w:pos="2610"/>
        </w:tabs>
        <w:ind w:left="-3" w:firstLine="0"/>
        <w:rPr>
          <w:sz w:val="22"/>
        </w:rPr>
      </w:pPr>
      <w:r w:rsidRPr="00677E45">
        <w:rPr>
          <w:sz w:val="22"/>
        </w:rPr>
        <w:t>8.</w:t>
      </w:r>
      <w:r w:rsidRPr="00677E45">
        <w:rPr>
          <w:rFonts w:eastAsia="Arial"/>
          <w:sz w:val="22"/>
        </w:rPr>
        <w:t xml:space="preserve"> </w:t>
      </w:r>
      <w:r w:rsidRPr="00677E45">
        <w:rPr>
          <w:rFonts w:eastAsia="Arial"/>
          <w:sz w:val="22"/>
        </w:rPr>
        <w:tab/>
      </w:r>
      <w:r w:rsidRPr="00677E45">
        <w:rPr>
          <w:sz w:val="22"/>
        </w:rPr>
        <w:t>Рекомендуемые интернет-ресурсы</w:t>
      </w:r>
      <w:r w:rsidRPr="00677E45">
        <w:rPr>
          <w:b w:val="0"/>
          <w:sz w:val="22"/>
        </w:rPr>
        <w:t xml:space="preserve"> </w:t>
      </w:r>
    </w:p>
    <w:p w:rsidR="00677E45" w:rsidRPr="00677E45" w:rsidRDefault="00677E45" w:rsidP="00677E45">
      <w:pPr>
        <w:spacing w:after="0"/>
        <w:ind w:left="720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5"/>
        </w:numPr>
        <w:spacing w:after="12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Национальный антитеррористический комитет URL: http://nac.gov.ru (дата обращения: 01.08.2023).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5"/>
        </w:numPr>
        <w:spacing w:after="12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Новости Координационного совета Минобрнауки России URL: https://news.ncpti.ru (дата обращения: 01.08.2023).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5"/>
        </w:numPr>
        <w:spacing w:after="12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Сайт Национального центра информационного противодействия терроризму и экстремизму в образовательной среде и сети Интернет URL: https://ncpti.su (дата обращения: 01.08.2023).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5"/>
        </w:numPr>
        <w:spacing w:after="12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 xml:space="preserve">Официальное </w:t>
      </w:r>
      <w:r w:rsidRPr="00677E45">
        <w:rPr>
          <w:rFonts w:ascii="Times New Roman" w:hAnsi="Times New Roman" w:cs="Times New Roman"/>
        </w:rPr>
        <w:tab/>
        <w:t xml:space="preserve">сообщество </w:t>
      </w:r>
      <w:r w:rsidRPr="00677E45">
        <w:rPr>
          <w:rFonts w:ascii="Times New Roman" w:hAnsi="Times New Roman" w:cs="Times New Roman"/>
        </w:rPr>
        <w:tab/>
        <w:t xml:space="preserve">«НЦПТИ» </w:t>
      </w:r>
      <w:r w:rsidRPr="00677E45">
        <w:rPr>
          <w:rFonts w:ascii="Times New Roman" w:hAnsi="Times New Roman" w:cs="Times New Roman"/>
        </w:rPr>
        <w:tab/>
        <w:t xml:space="preserve">// </w:t>
      </w:r>
      <w:r w:rsidRPr="00677E45">
        <w:rPr>
          <w:rFonts w:ascii="Times New Roman" w:hAnsi="Times New Roman" w:cs="Times New Roman"/>
        </w:rPr>
        <w:tab/>
        <w:t xml:space="preserve">Социальная </w:t>
      </w:r>
      <w:r w:rsidRPr="00677E45">
        <w:rPr>
          <w:rFonts w:ascii="Times New Roman" w:hAnsi="Times New Roman" w:cs="Times New Roman"/>
        </w:rPr>
        <w:tab/>
        <w:t xml:space="preserve">сеть </w:t>
      </w:r>
      <w:r w:rsidRPr="00677E45">
        <w:rPr>
          <w:rFonts w:ascii="Times New Roman" w:hAnsi="Times New Roman" w:cs="Times New Roman"/>
        </w:rPr>
        <w:tab/>
        <w:t xml:space="preserve">«ВКонтакте» </w:t>
      </w:r>
    </w:p>
    <w:p w:rsidR="00677E45" w:rsidRPr="00677E45" w:rsidRDefault="00677E45" w:rsidP="00677E45">
      <w:pPr>
        <w:ind w:left="7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URL: https://vk.com/ncpti_rnd (дата обращения: 01.08.2023).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5"/>
        </w:numPr>
        <w:spacing w:after="12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Интерактивная карта профилактической деятельности в образовательных организациях и научных учреждениях Российской Федерации URL: https://map.ncpti.ru (дата обращения: 01.08.2023).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Pr="00677E45" w:rsidRDefault="00677E45" w:rsidP="00677E45">
      <w:pPr>
        <w:numPr>
          <w:ilvl w:val="0"/>
          <w:numId w:val="5"/>
        </w:numPr>
        <w:spacing w:after="12" w:line="249" w:lineRule="auto"/>
        <w:ind w:hanging="720"/>
        <w:jc w:val="both"/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Наука и образование против террора URL: https://scienceport.ncpti.ru (дата обращения: 01.08.2023).</w:t>
      </w:r>
      <w:r w:rsidRPr="00677E45">
        <w:rPr>
          <w:rFonts w:ascii="Times New Roman" w:eastAsia="Calibri" w:hAnsi="Times New Roman" w:cs="Times New Roman"/>
        </w:rPr>
        <w:t xml:space="preserve"> </w:t>
      </w:r>
    </w:p>
    <w:p w:rsidR="00677E45" w:rsidRDefault="00677E45" w:rsidP="00677E45">
      <w:pPr>
        <w:rPr>
          <w:rFonts w:ascii="Times New Roman" w:hAnsi="Times New Roman" w:cs="Times New Roman"/>
        </w:rPr>
      </w:pPr>
      <w:r w:rsidRPr="00677E45">
        <w:rPr>
          <w:rFonts w:ascii="Times New Roman" w:hAnsi="Times New Roman" w:cs="Times New Roman"/>
        </w:rPr>
        <w:t>Группа «Специалисты системы профилактики» // Социальная сеть «ВКонтакте» URL: https://vk.com/tsentr_profilaktika (да</w:t>
      </w:r>
    </w:p>
    <w:p w:rsidR="00677E45" w:rsidRDefault="00677E45" w:rsidP="00677E45">
      <w:pPr>
        <w:rPr>
          <w:rFonts w:ascii="Times New Roman" w:hAnsi="Times New Roman" w:cs="Times New Roman"/>
        </w:rPr>
      </w:pPr>
    </w:p>
    <w:p w:rsidR="00677E45" w:rsidRDefault="00677E45" w:rsidP="00677E45">
      <w:pPr>
        <w:rPr>
          <w:rFonts w:ascii="Times New Roman" w:hAnsi="Times New Roman" w:cs="Times New Roman"/>
        </w:rPr>
      </w:pPr>
    </w:p>
    <w:p w:rsidR="00677E45" w:rsidRDefault="00677E45" w:rsidP="00677E45">
      <w:pPr>
        <w:rPr>
          <w:rFonts w:ascii="Times New Roman" w:hAnsi="Times New Roman" w:cs="Times New Roman"/>
        </w:rPr>
      </w:pPr>
    </w:p>
    <w:p w:rsidR="00677E45" w:rsidRDefault="00677E45" w:rsidP="00677E45">
      <w:pPr>
        <w:rPr>
          <w:rFonts w:ascii="Times New Roman" w:hAnsi="Times New Roman" w:cs="Times New Roman"/>
        </w:rPr>
      </w:pPr>
    </w:p>
    <w:p w:rsidR="00677E45" w:rsidRDefault="00677E45" w:rsidP="00677E45">
      <w:pPr>
        <w:rPr>
          <w:rFonts w:ascii="Times New Roman" w:hAnsi="Times New Roman" w:cs="Times New Roman"/>
        </w:rPr>
      </w:pPr>
    </w:p>
    <w:p w:rsidR="00677E45" w:rsidRDefault="00677E45" w:rsidP="00677E45">
      <w:pPr>
        <w:pStyle w:val="Default"/>
      </w:pPr>
    </w:p>
    <w:p w:rsidR="00677E45" w:rsidRPr="00677E45" w:rsidRDefault="00677E45" w:rsidP="00677E45">
      <w:pPr>
        <w:pStyle w:val="Default"/>
        <w:jc w:val="both"/>
        <w:rPr>
          <w:sz w:val="22"/>
          <w:szCs w:val="22"/>
        </w:rPr>
      </w:pPr>
      <w:r>
        <w:lastRenderedPageBreak/>
        <w:t xml:space="preserve"> </w:t>
      </w:r>
      <w:r w:rsidRPr="00677E45">
        <w:rPr>
          <w:sz w:val="22"/>
          <w:szCs w:val="22"/>
        </w:rPr>
        <w:t xml:space="preserve">МИНИСТЕРСТВО ПРОСВЕЩЕНИЯ РОССИЙСКОЙ ФЕДЕРАЦИИ ФГБОУ ВО «Российский государственный педагогический университет им. А. И. Герцена» </w:t>
      </w:r>
    </w:p>
    <w:p w:rsidR="00677E45" w:rsidRDefault="00677E45" w:rsidP="00677E45">
      <w:pPr>
        <w:pStyle w:val="Default"/>
        <w:jc w:val="both"/>
        <w:rPr>
          <w:b/>
          <w:bCs/>
          <w:sz w:val="22"/>
          <w:szCs w:val="22"/>
        </w:rPr>
      </w:pPr>
    </w:p>
    <w:p w:rsidR="00677E45" w:rsidRDefault="00677E45" w:rsidP="00677E45">
      <w:pPr>
        <w:pStyle w:val="Default"/>
        <w:jc w:val="both"/>
        <w:rPr>
          <w:b/>
          <w:bCs/>
          <w:sz w:val="22"/>
          <w:szCs w:val="22"/>
        </w:rPr>
      </w:pPr>
    </w:p>
    <w:p w:rsidR="00677E45" w:rsidRPr="00677E45" w:rsidRDefault="00677E45" w:rsidP="00677E45">
      <w:pPr>
        <w:pStyle w:val="Default"/>
        <w:jc w:val="both"/>
        <w:rPr>
          <w:sz w:val="22"/>
          <w:szCs w:val="22"/>
        </w:rPr>
      </w:pPr>
      <w:r w:rsidRPr="00677E45">
        <w:rPr>
          <w:b/>
          <w:bCs/>
          <w:sz w:val="22"/>
          <w:szCs w:val="22"/>
        </w:rPr>
        <w:t xml:space="preserve">Рекомендации для педагогических и руководящих работников общеобразовательных организаций по особенностям выявления и профилактики деструктивного поведения обучающихся, подверженных воздействию террористической и иной радикальной идеологии </w:t>
      </w:r>
    </w:p>
    <w:p w:rsidR="00677E45" w:rsidRPr="00677E45" w:rsidRDefault="00677E45" w:rsidP="00677E45">
      <w:pPr>
        <w:pStyle w:val="Default"/>
        <w:jc w:val="both"/>
        <w:rPr>
          <w:sz w:val="22"/>
          <w:szCs w:val="22"/>
        </w:rPr>
      </w:pPr>
      <w:r w:rsidRPr="00677E45">
        <w:rPr>
          <w:sz w:val="22"/>
          <w:szCs w:val="22"/>
        </w:rPr>
        <w:t xml:space="preserve">Санкт-Петербург 2023 2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677E45">
      <w:pPr>
        <w:pStyle w:val="Default"/>
        <w:pageBreakBefore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lastRenderedPageBreak/>
        <w:t xml:space="preserve">Содержание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>Введение……………………………………………………………</w:t>
      </w:r>
      <w:proofErr w:type="gramStart"/>
      <w:r w:rsidRPr="00677E45">
        <w:rPr>
          <w:color w:val="auto"/>
          <w:sz w:val="22"/>
          <w:szCs w:val="22"/>
        </w:rPr>
        <w:t>…….</w:t>
      </w:r>
      <w:proofErr w:type="gramEnd"/>
      <w:r w:rsidRPr="00677E45">
        <w:rPr>
          <w:color w:val="auto"/>
          <w:sz w:val="22"/>
          <w:szCs w:val="22"/>
        </w:rPr>
        <w:t xml:space="preserve">……3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>Нормативные правовые акты в области профилактики терроризма</w:t>
      </w:r>
      <w:proofErr w:type="gramStart"/>
      <w:r w:rsidRPr="00677E45">
        <w:rPr>
          <w:color w:val="auto"/>
          <w:sz w:val="22"/>
          <w:szCs w:val="22"/>
        </w:rPr>
        <w:t>…….</w:t>
      </w:r>
      <w:proofErr w:type="gramEnd"/>
      <w:r w:rsidRPr="00677E45">
        <w:rPr>
          <w:color w:val="auto"/>
          <w:sz w:val="22"/>
          <w:szCs w:val="22"/>
        </w:rPr>
        <w:t xml:space="preserve">. 3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>Основные термины и понятия……………………………………</w:t>
      </w:r>
      <w:proofErr w:type="gramStart"/>
      <w:r w:rsidRPr="00677E45">
        <w:rPr>
          <w:color w:val="auto"/>
          <w:sz w:val="22"/>
          <w:szCs w:val="22"/>
        </w:rPr>
        <w:t>…….</w:t>
      </w:r>
      <w:proofErr w:type="gramEnd"/>
      <w:r w:rsidRPr="00677E45">
        <w:rPr>
          <w:color w:val="auto"/>
          <w:sz w:val="22"/>
          <w:szCs w:val="22"/>
        </w:rPr>
        <w:t xml:space="preserve">….. 5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Ключевые особенности деструктивного поведения………………............ 8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О Национальном антитеррористическом комитете и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единой системе профилактики терроризма………………………………... 9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Характерные для России проявления и виды экстремизма,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повышающие риск террористических действий...........................................10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Мониторинг саморепрезентации, поведения, используемой символики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и высказываний в контексте профилактики терроризма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и иных видов деструктивного поведения.......................................................14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>Маркеры склонности к деструктивному поведению, терроризму…</w:t>
      </w:r>
      <w:proofErr w:type="gramStart"/>
      <w:r w:rsidRPr="00677E45">
        <w:rPr>
          <w:color w:val="auto"/>
          <w:sz w:val="22"/>
          <w:szCs w:val="22"/>
        </w:rPr>
        <w:t>…….</w:t>
      </w:r>
      <w:proofErr w:type="gramEnd"/>
      <w:r w:rsidRPr="00677E45">
        <w:rPr>
          <w:color w:val="auto"/>
          <w:sz w:val="22"/>
          <w:szCs w:val="22"/>
        </w:rPr>
        <w:t xml:space="preserve">.15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Основные направления работы педагога-психолога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 контексте профилактики терроризма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и иных видов деструктивного поведения…………………………….......... 20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Просвещение обучающихся в контексте профилактики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террористического и иных видов деструктивного поведения: задачи и методы………………………………………………………………………... 27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Просвещение родителей в области взаимодействия с детьми и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подростками из группы риска и в контексте профилактики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террористического и иных видов деструктивного поведения……………………………………….............................................. 28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Элективные курсы в общеобразовательной организации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как форма профилактики терроризма и иных видов деструктивного поведения………………………………………………………………….......29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>Профилактика терроризма, ценностные ориентации и формирование идентичности……………………………………………………………</w:t>
      </w:r>
      <w:proofErr w:type="gramStart"/>
      <w:r w:rsidRPr="00677E45">
        <w:rPr>
          <w:color w:val="auto"/>
          <w:sz w:val="22"/>
          <w:szCs w:val="22"/>
        </w:rPr>
        <w:t>…....</w:t>
      </w:r>
      <w:proofErr w:type="gramEnd"/>
      <w:r w:rsidRPr="00677E45">
        <w:rPr>
          <w:color w:val="auto"/>
          <w:sz w:val="22"/>
          <w:szCs w:val="22"/>
        </w:rPr>
        <w:t xml:space="preserve">29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Профилактика терроризма, и иных видов деструктивного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поведения в сфере образования и в молодежной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среде с опорой на традиционные ценности и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>психологию сопричастности ……………………………………...</w:t>
      </w:r>
      <w:proofErr w:type="gramStart"/>
      <w:r w:rsidRPr="00677E45">
        <w:rPr>
          <w:color w:val="auto"/>
          <w:sz w:val="22"/>
          <w:szCs w:val="22"/>
        </w:rPr>
        <w:t>…….</w:t>
      </w:r>
      <w:proofErr w:type="gramEnd"/>
      <w:r w:rsidRPr="00677E45">
        <w:rPr>
          <w:color w:val="auto"/>
          <w:sz w:val="22"/>
          <w:szCs w:val="22"/>
        </w:rPr>
        <w:t xml:space="preserve">.….30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Заключение…………………………………………………………………...32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>Литература………………………………………………………</w:t>
      </w:r>
      <w:proofErr w:type="gramStart"/>
      <w:r w:rsidRPr="00677E45">
        <w:rPr>
          <w:color w:val="auto"/>
          <w:sz w:val="22"/>
          <w:szCs w:val="22"/>
        </w:rPr>
        <w:t>…....</w:t>
      </w:r>
      <w:proofErr w:type="gramEnd"/>
      <w:r w:rsidRPr="00677E45">
        <w:rPr>
          <w:color w:val="auto"/>
          <w:sz w:val="22"/>
          <w:szCs w:val="22"/>
        </w:rPr>
        <w:t xml:space="preserve">.……...33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>Приложение 1………………………………………………………</w:t>
      </w:r>
      <w:proofErr w:type="gramStart"/>
      <w:r w:rsidRPr="00677E45">
        <w:rPr>
          <w:color w:val="auto"/>
          <w:sz w:val="22"/>
          <w:szCs w:val="22"/>
        </w:rPr>
        <w:t>…….</w:t>
      </w:r>
      <w:proofErr w:type="gramEnd"/>
      <w:r w:rsidRPr="00677E45">
        <w:rPr>
          <w:color w:val="auto"/>
          <w:sz w:val="22"/>
          <w:szCs w:val="22"/>
        </w:rPr>
        <w:t xml:space="preserve">.….36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>Приложение 2………………………………………………………</w:t>
      </w:r>
      <w:proofErr w:type="gramStart"/>
      <w:r w:rsidRPr="00677E45">
        <w:rPr>
          <w:color w:val="auto"/>
          <w:sz w:val="22"/>
          <w:szCs w:val="22"/>
        </w:rPr>
        <w:t>…….</w:t>
      </w:r>
      <w:proofErr w:type="gramEnd"/>
      <w:r w:rsidRPr="00677E45">
        <w:rPr>
          <w:color w:val="auto"/>
          <w:sz w:val="22"/>
          <w:szCs w:val="22"/>
        </w:rPr>
        <w:t xml:space="preserve">…..44 3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677E45">
      <w:pPr>
        <w:pStyle w:val="Default"/>
        <w:pageBreakBefore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lastRenderedPageBreak/>
        <w:t xml:space="preserve">Введение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Сегодня в России, как и во всем мире, борьба с терроризмом, включая борьбу с деструктивными идеологиями и, в широком смысле, с экстремистской деятельностью, является одним из необходимых условий сбережения гражданского мира и согласия. В 2022 году в России было зафиксировано больше 1,5 тысяч преступлений экстремистского характера, что почти на 50% больше, чем в 2021 году, причем этот показатель стал печальным «рекордом»1. При этом в 2021 году количество преступлений экстремистской направленности выросло на 25% по сравнению с 2020 годом2. Более того, в начале 2023 года количество преступлений экстремистской направленности выросло на 160%3! </w:t>
      </w:r>
    </w:p>
    <w:p w:rsidR="00677E45" w:rsidRPr="00677E45" w:rsidRDefault="00677E45" w:rsidP="00677E45">
      <w:pPr>
        <w:pStyle w:val="Default"/>
        <w:jc w:val="both"/>
        <w:rPr>
          <w:sz w:val="22"/>
          <w:szCs w:val="22"/>
        </w:rPr>
      </w:pPr>
      <w:r w:rsidRPr="00677E45">
        <w:rPr>
          <w:sz w:val="22"/>
          <w:szCs w:val="22"/>
        </w:rPr>
        <w:t xml:space="preserve">1 Материал ИА «ТАСС» [Электронный ресурс] - Режим доступа: https://tass.ru/obschestvo/16910891 </w:t>
      </w:r>
    </w:p>
    <w:p w:rsidR="00677E45" w:rsidRPr="00677E45" w:rsidRDefault="00677E45" w:rsidP="00677E45">
      <w:pPr>
        <w:pStyle w:val="Default"/>
        <w:jc w:val="both"/>
        <w:rPr>
          <w:sz w:val="22"/>
          <w:szCs w:val="22"/>
        </w:rPr>
      </w:pPr>
      <w:r w:rsidRPr="00677E45">
        <w:rPr>
          <w:sz w:val="22"/>
          <w:szCs w:val="22"/>
        </w:rPr>
        <w:t xml:space="preserve">2 Материал ИА «ТАСС» [Электронный ресурс] - Режим доступа: https://tass.ru/proisshestviya/13459223 </w:t>
      </w:r>
    </w:p>
    <w:p w:rsidR="00677E45" w:rsidRPr="00677E45" w:rsidRDefault="00677E45" w:rsidP="00677E45">
      <w:pPr>
        <w:pStyle w:val="Default"/>
        <w:jc w:val="both"/>
        <w:rPr>
          <w:sz w:val="22"/>
          <w:szCs w:val="22"/>
        </w:rPr>
      </w:pPr>
      <w:r w:rsidRPr="00677E45">
        <w:rPr>
          <w:sz w:val="22"/>
          <w:szCs w:val="22"/>
        </w:rPr>
        <w:t xml:space="preserve">3 Материал ИА «ТАСС» [Электронный ресурс] - Режим доступа: https://tass.ru/proisshestviya/17194839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sz w:val="22"/>
          <w:szCs w:val="22"/>
        </w:rPr>
        <w:t xml:space="preserve">4Гомозова О.Ю, Течение «Колумбайн» («скулшутинг») как опасное деструктивное явление в современном обществе [Электронный ресурс] - Режим доступа: https://lomonosov-msu.ru/archive/Lomonosov_2022/data/25867/146906_uid562888_report.pdf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Согласно данным, представленным МВД России, с 2017 по 2022 гг. зафиксировано 70 случаев скулшутинга (включая трагедии в Керчи, Казани, Перми), совершенного в 34 регионах страны4. Учитывая количество предотвращенных трагедий, следует констатировать, что это - только «вершина айсберга». Данные факты говорят о крайне высокой актуальности профилактики терроризма и деструктивного поведения в общеобразовательных учреждениях.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Настоящие методические рекомендации представляют собой фактическую инструкцию по выстраиванию системной профилактической работы в данной области.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Нормативные правовые акты в области профилактики терроризма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Профилактика терроризма и, в широком смысле, экстремизма, в том числе, в молодежной и образовательной среде, осуществляется согласно следующим правовым актам государства: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1. "Конституция Российской Федерации" (принята всенародным голосованием 12.12.1993 с изменениями, одобренными в ходе общероссийского голосования 01.07.2020) [Электронный ресурс] Режим доступа: https://www.consultant.ru/document/cons_doc_LAW_28399/.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2. Федеральный закон от 6 марта 2006 г. N'35-ФЗ «О противодействии терроризму» [Электронный ресурс] Режим доступа: http://www.consultant.ru/document/cons_doc_LAW 58840.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3. Федеральный закон "О противодействии экстремистской деятельности" от 25.07.2002 N 114-ФЗ (последняя редакция) [Электронный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4 ресурс] Режим доступа: https://www.consultant.ru/document/cons_doc_LAW_37867. </w:t>
      </w:r>
    </w:p>
    <w:p w:rsidR="00CA6308" w:rsidRDefault="00677E45" w:rsidP="00CA6308">
      <w:pPr>
        <w:pStyle w:val="Default"/>
        <w:spacing w:after="15036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4. Закон Российской Федерации от 27 декабря 1991 г. N9 2124-1 «О средствах массовой информации»: [Электронный ресурс] - Режим доступа: http://www.consultant. 1511. 5. Федеральный закон Российской Федерации от 13 января 1995 г. № 7ФЗ «О порядке освещения деятельности органов государственной власти в государственных средствах массовой информации»: [Электронный ресурс] Режим доступа: http://www.consultantxu/document/cons_doc_LAW 5410. 6. Федеральный закон Российской Федерации от 27 июля 2006 г. № 149ФЗ «Об информации, информационных технологиях и о защите информации»: [Электронный ресурс] Режим доступа: http://www.consultant.ru/document/cons_doc_LAW 61798. 7. Федеральный закон Российской Федерации от 9 февраля 2009 г. № 8ФЗ «Об обеспечении доступа к информации о деятельности государственных органов и органов местного самоуправления»: [Электронный ресурс] - Режим доступа: http://www.consultant.ru/document/cons_doc LAW 84602. 8. Стратегия противодействия экстремизму в Российской Федерации до 2025 года. Утверждена Указом Президента Российской Федерации от 29.05.2020 г. № 344. [Электронный ресурс] - Режим доступа: https://www.consultant.ru/law/hotdocs/62660.html 9. Стратегия национальной безопасности Российской Федерации. Утверждена Указом Президента Российской Федерации от 02.07.2021 г. № 400. [Электронный ресурс] - Режим доступа: https://www.consultant.ru/document/cons_doc_LAW_389271. 10. Основы государственной политики по сохранению и укреплению традиционных российских духовно-нравственных ценностей. Утверждены Указом Президента Российской Федерации от 09.11.2022 г. № 809. [Электронный ресурс] - Режим доступа: https://www.consultant.ru/document/cons_doc_LAW_430906/. 11. Доктрина информационной безопасности Российской Федерации № 646 (Утверждена Указом Президента Российской Федерации от 5 декабря 2016 г.): [Электронный ресурс] Режим доступа: </w:t>
      </w:r>
      <w:r w:rsidRPr="00677E45">
        <w:rPr>
          <w:color w:val="auto"/>
          <w:sz w:val="22"/>
          <w:szCs w:val="22"/>
        </w:rPr>
        <w:lastRenderedPageBreak/>
        <w:t xml:space="preserve">https://www.consultant.ru/document/cons_doc_LAW_208191/. 12. Концепция общественной безопасности в Российской Федерации (утв. Президентом Российской Федерации 14 ноября 2013 г. № Пр-2685): [Электронный ресурс] - Режим доступа: https://www.consultant.ru/document/cons_doc_LAW_154602/. 13. Концепция противодействия терроризму в Российской Федерации (утв. Президентом Российской Федерации - 5 октября 2009 г.): [Электронный ресурс] - Режим доступа: https://www.consultant.ru/document/cons_doc_LAW_92779/. 14. Постановление Правительства Российской Федерации от 4 мая 2008 г. № 333 «О компетенции федеральных органов исполнительной власти, </w:t>
      </w:r>
      <w:r>
        <w:rPr>
          <w:color w:val="auto"/>
          <w:sz w:val="22"/>
          <w:szCs w:val="22"/>
        </w:rPr>
        <w:t>1</w:t>
      </w:r>
      <w:r w:rsidRPr="00677E45">
        <w:rPr>
          <w:color w:val="auto"/>
          <w:sz w:val="22"/>
          <w:szCs w:val="22"/>
        </w:rPr>
        <w:t xml:space="preserve">5 руководство деятельностью которых осуществляет Правительство Российской Федерации, в области противодействия терроризму»: [Электронный ресурс] Режим доступа: https://www.consultant.ru/document/cons_doc_LAW_76635/. 15. Постановление Правительства Российской Федерации от 15 апреля 2014 № 313 «Об утверждении государственной программы Российской Федерации «Информационное общество»: [Электронный ресурс] - Режим доступа: http://www.consultant.ru/document/cons doc LAW 162184. 16. Приказ Минобрнауки России от 1 сентября 2008 г. № 1126 «О комплексе мер по противодействию терроризму в сфере образования и науки»; [Электронный ресурс] Режим доступа: https://base.garant.ru/57876424/ 17. Федеральный список экстремистских материалов Министерства юстиции Российской Федерации [Электронный ресурс] - Режим доступа: https://www.consultant.ru/law/podborki/federalnyj_spisok_ministerstva_yusticii_rossijskoj_federacii_jekstremistskih_materialov/. 18. Распоряжение Минпросвещения России от 28.12.2020 N Р-193 "Об утверждении методических рекомендаций по системе функционирования психологических служб в общеобразовательных организациях" (вместе с "Системой функционирования психологических служб в общеобразовательных организациях. Методические рекомендации") [Электронный ресурс] - Режим доступа: https://www.consultant.ru/document/cons_doc_LAW_378772/. 19. Комплексный план противодействия идеологии терроризма в Российской Федерации на 2019–2023 годы, утвержденный Президентом Российской Федерации 28 декабря 2018 г. № Пр-2665. https://www.consultant.ru/document/cons_doc_LAW_402397/. </w:t>
      </w:r>
    </w:p>
    <w:p w:rsidR="00677E45" w:rsidRPr="00677E45" w:rsidRDefault="00677E45" w:rsidP="00CA6308">
      <w:pPr>
        <w:pStyle w:val="Default"/>
        <w:spacing w:after="15036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lastRenderedPageBreak/>
        <w:t xml:space="preserve">Основные термины и понятия </w:t>
      </w:r>
      <w:r w:rsidR="00CA6308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677E45">
        <w:rPr>
          <w:b/>
          <w:bCs/>
          <w:color w:val="auto"/>
          <w:sz w:val="22"/>
          <w:szCs w:val="22"/>
        </w:rPr>
        <w:t xml:space="preserve">Терроризм. </w:t>
      </w:r>
      <w:r w:rsidRPr="00677E45">
        <w:rPr>
          <w:color w:val="auto"/>
          <w:sz w:val="22"/>
          <w:szCs w:val="22"/>
        </w:rPr>
        <w:t xml:space="preserve">В Российской Федерации понятие «терроризм» законодательно закреплено в статье 3 Федерального закона от 06.03.2006 № 35-ФЗ «О противодействии терроризму». Терроризм определяется как 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Другими словами, терроризм — это использование преднамеренного, политически и идеологически мотивированного насилия или угроза применения такого насилия. Террор существовал ещё с древних времён, с течением веков приобретая всё более характерные для него особенности – создание атмосферы всеобщего ужаса, публичный характер исполнения, физическое и (или) психологическое воздействие на объект подчинения. Отсюда терроризм 6 характеризует: 1) силовой метод достижения одним человеком или группой лиц определённых целей (политических, идеологических, экономических, религиозных); 2) устрашение, запугивание мирного (гражданского) населения или создания угрозы для жизней людей или имущества. По мере социального и технологического развития терроризм распространился практически на все сферы жизни общества и сегодня представлен политическим, националистическим, религиозным, криминальным, цифровым (кибер-) терроризмом. По своим масштабам он проявляется уже не только как внутренний терроризм, но и вышел на международный уровень в лице индивидов-одиночек, террористических организаций и наконец «безликой децентрализованной сети». В конечном счете, терроризм – это идеология, качественной характеристикой которой является дегуманизация и насилие. В последние десятилетия терроризм в виде так называемого «скулшуттинга», «движения «Колумбайн»5, различных террористических движений политического и псевдорелигиозного характера начал активно проникать в образовательную среду. К сожалению, относится это и к России. </w:t>
      </w:r>
      <w:r w:rsidRPr="00677E45">
        <w:rPr>
          <w:sz w:val="22"/>
          <w:szCs w:val="22"/>
        </w:rPr>
        <w:t xml:space="preserve">5 Признано в соответствии с законодательством Российской Федерации террористической организацией </w:t>
      </w:r>
      <w:r w:rsidRPr="00677E45">
        <w:rPr>
          <w:b/>
          <w:bCs/>
          <w:color w:val="auto"/>
          <w:sz w:val="22"/>
          <w:szCs w:val="22"/>
        </w:rPr>
        <w:t xml:space="preserve">Экстремизм. </w:t>
      </w:r>
      <w:r w:rsidRPr="00677E45">
        <w:rPr>
          <w:color w:val="auto"/>
          <w:sz w:val="22"/>
          <w:szCs w:val="22"/>
        </w:rPr>
        <w:t xml:space="preserve">В широком значении, экстремизм определяется как приверженность крайним взглядам и методам действий. Признаками экстремизма могут стать: деление человечества на две большие группы: своих и чужих, на друзей и врагов, и преобладание деструкции над созиданием. Согласно Федеральному закону от 25.07.2002 N 114-ФЗ "О противодействии экстремистской деятельности", экстремизм, это, в том числе, «насильственное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религии». В более узком значении, экстремизм определятся как «система взглядов и идей, обоснованных экстремисткой идеологией, направленных на радикальное разрешение противозаконными средствами и методами 7 политических, территориальных, экономических, социальных, национальных, расовых и религиозных конфликтов»6. </w:t>
      </w:r>
      <w:r w:rsidRPr="00677E45">
        <w:rPr>
          <w:sz w:val="22"/>
          <w:szCs w:val="22"/>
        </w:rPr>
        <w:t xml:space="preserve">6 Беженцев А.А., Лебедев В.Р. Экстремизм и экстремистская деятельность: терминологические дискуссии // Вестник Московского университета МВД России. 2022. №5. URL: https://cyberleninka.ru/article/n/ekstremizm-i-ekstremistskaya-deyatelnost-terminologicheskie-diskussii (дата обращения: 15.10.2023). </w:t>
      </w:r>
      <w:r w:rsidRPr="00677E45">
        <w:rPr>
          <w:color w:val="auto"/>
          <w:sz w:val="22"/>
          <w:szCs w:val="22"/>
        </w:rPr>
        <w:t xml:space="preserve">Данный подход делает акцент на экстремистской идеологии, под которой, согласно «Стратегии противодействия экстремизму в Российской Федерации до 2025 года», понимается «совокупность взглядов и идей, представляющих насильственные и иные противоправные действия как основное средство разрешения политических, расовых, национальных, религиозных и социальных конфликтов». Согласно этому определению к проявлениям экстремизма относятся «общественно опасные противоправные действия, совершаемые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способствующие возникновению или обострению межнациональных (межэтнических), межконфессиональных и региональных конфликтов, а также угрожающие конституционному строю Российской Федерации, нарушению единства и территориальной целостности Российской Федерации». </w:t>
      </w:r>
      <w:r w:rsidRPr="00677E45">
        <w:rPr>
          <w:b/>
          <w:bCs/>
          <w:color w:val="auto"/>
          <w:sz w:val="22"/>
          <w:szCs w:val="22"/>
        </w:rPr>
        <w:t xml:space="preserve">Неонацизм </w:t>
      </w:r>
      <w:r w:rsidRPr="00677E45">
        <w:rPr>
          <w:color w:val="auto"/>
          <w:sz w:val="22"/>
          <w:szCs w:val="22"/>
        </w:rPr>
        <w:t xml:space="preserve">- движение, которое после Второй мировой </w:t>
      </w:r>
      <w:r w:rsidRPr="00677E45">
        <w:rPr>
          <w:color w:val="auto"/>
          <w:sz w:val="22"/>
          <w:szCs w:val="22"/>
        </w:rPr>
        <w:lastRenderedPageBreak/>
        <w:t xml:space="preserve">войны объединяет ультраправые экстремистские, националистические организации, идеологически близкие к национал-социализму либо прямо считающие себя последователями Национал-социалистической немецкой рабочей партии (НСДАП). Основу неонацизма составляет идея превосходства «белой расы», «арийской расы» и «своего народа». Неонацисты отрицают или оправдывают Холокост. Главными противниками «арийцев» считаются евреи, утверждается существование «всемирного жидомасонского заговора». Неонацизм направлен также против представителей других рас и народов, в особенности иммигрантов. Широко распространена идея предстоящей «священной расовой войны». Часть неонацистских групп призывают к созданию революционным путём фашистского государства. Для неонацизма характерно стремление построить общество на основе жёсткой иерархии. </w:t>
      </w:r>
      <w:r w:rsidRPr="00677E45">
        <w:rPr>
          <w:b/>
          <w:bCs/>
          <w:color w:val="auto"/>
          <w:sz w:val="22"/>
          <w:szCs w:val="22"/>
        </w:rPr>
        <w:t xml:space="preserve">Радикализм. </w:t>
      </w:r>
      <w:r w:rsidRPr="00677E45">
        <w:rPr>
          <w:color w:val="auto"/>
          <w:sz w:val="22"/>
          <w:szCs w:val="22"/>
        </w:rPr>
        <w:t xml:space="preserve">Радикализм – это идейная позиция человека или идеология движений и групп (партий), которые выступают за радикальное изменение общества, религии, политики и культуры. Нередко они (радикалы) считают крайние средства – главными, а решительные изменения – конечными. Другими словами, радикализму присущи два основных компонента. Во-первых, это нацеленность на коренное, кардинальное преобразование – его идеал принципиально отличен от общепринятых норм, практик или традиций. Во-вторых, радикализму свойственна приверженность к решительным (коренным) мерам, методам и способам преобразований. Радикал может использовать не только ненасильственные, постепенные или эволюционные средства преобразования, но и насильственные, в том числе 8 вооружённые и революционные средства борьбы. В силу этого феномен радикализма всегда находится в «серой зоне» – он близок к экстремизму, но значительно шире его. </w:t>
      </w:r>
      <w:r w:rsidRPr="00677E45">
        <w:rPr>
          <w:b/>
          <w:bCs/>
          <w:color w:val="auto"/>
          <w:sz w:val="22"/>
          <w:szCs w:val="22"/>
        </w:rPr>
        <w:t xml:space="preserve">Фанатизм </w:t>
      </w:r>
      <w:r w:rsidRPr="00677E45">
        <w:rPr>
          <w:color w:val="auto"/>
          <w:sz w:val="22"/>
          <w:szCs w:val="22"/>
        </w:rPr>
        <w:t xml:space="preserve">– слепое, безоговорочное следование убеждениям, особенно в религиозной, национальной и политической областях; доведённая до радикальности приверженность каким-либо идеям, верованиям или воззрениям, обычно сочетающаяся с нетерпимостью к чужим взглядам и убеждениям. Отсутствие критического восприятия своих убеждений. Фанатик - подверженный фанатизму: в прямом и фигуральном смыслах. Фанатизм в части состояния, мироощущения - то же самое, что догматизм в сфере мысли и деспотизм в сфере действий, навязывающий другим подчинение чужой (своей) воле. Противоположность фанатизма - индифферентизм, а среднее положение между ними занимают терпимость и убеждённость. Важно отметить, что, склонность к радикальной идеологии вследствие тех или иных причин может, развиваясь, достаточно быстро перерасти в фанатизм и экстремизм (ум подростка и молодого человека – «ум идеологический», и поэтому он объективно стремится к принятию тех или иных ценностно-идеологических установок, к принятию того или иного варианта «ценностной идентичности»), а затем и привести к принятию крайних форм деструктивной идеологии, а также террористическим действиям. Соответствующие риски постоянно растут и требуют максимального внимания от руководства и коллективов образовательных учреждений. </w:t>
      </w:r>
      <w:r w:rsidRPr="00677E45">
        <w:rPr>
          <w:b/>
          <w:bCs/>
          <w:color w:val="auto"/>
          <w:sz w:val="22"/>
          <w:szCs w:val="22"/>
        </w:rPr>
        <w:t xml:space="preserve">Ключевые особенности деструктивного поведения </w:t>
      </w:r>
      <w:r w:rsidRPr="00677E45">
        <w:rPr>
          <w:color w:val="auto"/>
          <w:sz w:val="22"/>
          <w:szCs w:val="22"/>
        </w:rPr>
        <w:t xml:space="preserve">Ключевые особенности деструктивного, потенциально ведущего к актам террора в подростковой и молодежной среде поведения, таковы: </w:t>
      </w:r>
      <w:proofErr w:type="gramStart"/>
      <w:r w:rsidRPr="00677E45">
        <w:rPr>
          <w:color w:val="auto"/>
          <w:sz w:val="22"/>
          <w:szCs w:val="22"/>
        </w:rPr>
        <w:t> Во-первых</w:t>
      </w:r>
      <w:proofErr w:type="gramEnd"/>
      <w:r w:rsidRPr="00677E45">
        <w:rPr>
          <w:color w:val="auto"/>
          <w:sz w:val="22"/>
          <w:szCs w:val="22"/>
        </w:rPr>
        <w:t xml:space="preserve">, деструктивная идеология основывается на неопределенности «поиска себя» подростками (и многими молодыми людьми), которые в поиске ответа на вопрос «Кто я?» зачастую подпадают под влияние «негативной идентичности»; </w:t>
      </w:r>
      <w:r w:rsidRPr="00677E45">
        <w:rPr>
          <w:color w:val="auto"/>
          <w:sz w:val="22"/>
          <w:szCs w:val="22"/>
        </w:rPr>
        <w:t xml:space="preserve"> Во-вторых, деструкция чаще всего проявляется в условиях как «ценностного (идеологического) вакуума», так и в ситуации чрезмерного «давления» и навязывания тех или иных ценностей (в качестве «негативистской реакции»; </w:t>
      </w:r>
      <w:r w:rsidRPr="00677E45">
        <w:rPr>
          <w:color w:val="auto"/>
          <w:sz w:val="22"/>
          <w:szCs w:val="22"/>
        </w:rPr>
        <w:t xml:space="preserve"> В-третьих, в группу риска проявления деструктивного поведения и террористических действий входят те социальные общности, в которых распространено подавление личности и культивируется тот или иной вид насилия; </w:t>
      </w:r>
      <w:r w:rsidRPr="00677E45">
        <w:rPr>
          <w:color w:val="auto"/>
          <w:sz w:val="22"/>
          <w:szCs w:val="22"/>
        </w:rPr>
        <w:t xml:space="preserve"> В-четвертых, терроризм часто проявляется там, где утрачены системы социализации, основанные на фундаментальных, традиционных ценностях высшего порядка. 9 Причинами возникновения деструктивного поведения и совершения террористических действий в подростковой и молодежной среде могут быть следующие факторы: 1. Проблемы социального характера, включая плохие материальные условия жизни, неблагополучие внутрисемейной среды (включая бытовое насилие), вопросы неравенства того или иного плана; 2. Пропаганда чуждых российской и общечеловеческой культуре ценностей; 3. Криминализация ряда сфер общественной жизни, культ насилия; 4. Вовлечение в те или иные религиозные или псевдорелигиозные структуры сектантского типа (в том числе новые радикальные организации типа «неоязычников»); 4. «Псевдоисламский фактор» (пропаганда религиозного экстремизма представителями радикальных течений нетрадиционного Ислама).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lastRenderedPageBreak/>
        <w:t xml:space="preserve">5. Пропаганда идеологии радикального национализма и сепаратизма и вовлечение подростков и молодежи в соответствующие группировки.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6. Широкий и бесконтрольный доступ детей, подростков и молодежи к сети «Интернет».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7. Нахождение в одном социальном пространстве представителей разных культур и (или) религиозных взглядов при одновременном разжигании межнациональной и межрелигиозной розни и формировании </w:t>
      </w:r>
      <w:proofErr w:type="gramStart"/>
      <w:r w:rsidRPr="00677E45">
        <w:rPr>
          <w:color w:val="auto"/>
          <w:sz w:val="22"/>
          <w:szCs w:val="22"/>
        </w:rPr>
        <w:t>этно-культурных</w:t>
      </w:r>
      <w:proofErr w:type="gramEnd"/>
      <w:r w:rsidRPr="00677E45">
        <w:rPr>
          <w:color w:val="auto"/>
          <w:sz w:val="22"/>
          <w:szCs w:val="22"/>
        </w:rPr>
        <w:t xml:space="preserve"> и (или) религиозных «анклавов»;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8. Навязывание детям и подросткам антироссийской радикальной идентичности.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О Национальном антитеррористическом комитете и единой системе профилактике терроризма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Единая система противодействия терроризму в России координируется созданным по решению Президента Российской Федерации Национальным антитеррористическим комитетом (НАК). Как отмечается на официальном сайте Комитета, «НАК является коллегиальным органом, образованным в целях организации и координации деятельности по противодействию терроризму, осуществляемой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антитеррористическими комиссиями и оперативными штабами в субъектах Российской Федерации и оперативными штабами в морских районах (бассейнах). </w:t>
      </w:r>
    </w:p>
    <w:p w:rsidR="00677E45" w:rsidRPr="00677E45" w:rsidRDefault="00677E45" w:rsidP="00CA6308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Комитет образован 10 марта 2006 года в связи с вступлением в силу Федерального закона «О противодействии терроризму» и Указа Президента Российской Федерации «О мерах по противодействию терроризму». В состав Комитета входят руководители и представители федеральных органов исполнительной власти, законодательной власти и конституционного совещательного органа – Совета Безопасности. Председателем НАК является Директор Федеральной службы безопасности Российской Федерации. 10 Заместителями председателя НАК являются Министр внутренних дел Российской Федерации и заместитель Директора ФСБ России – руководитель аппарата НАК.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Региональными звеньями общегосударственной системы противодействия терроризму являются: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антитеррористические комиссии в субъектах Российской Федерации и в муниципальных образованиях;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оперативные штабы в субъектах Российской Федерации и в морских районах (бассейнах);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оперативные группы в муниципальных образованиях и в морских районах (бассейнах).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&lt;…&gt; </w:t>
      </w:r>
      <w:r w:rsidRPr="00677E45">
        <w:rPr>
          <w:color w:val="auto"/>
          <w:sz w:val="22"/>
          <w:szCs w:val="22"/>
        </w:rPr>
        <w:t xml:space="preserve">Указанное построение государственной системы, предусматривающей комплексный подход к решению проблем, позволяет осуществить четкую координацию действий всех субъектов антитеррористической деятельности и обеспечить надежную защиту интересов личности, общества и государства»7. </w:t>
      </w:r>
    </w:p>
    <w:p w:rsidR="00677E45" w:rsidRPr="00677E45" w:rsidRDefault="00677E45" w:rsidP="00677E45">
      <w:pPr>
        <w:pStyle w:val="Default"/>
        <w:jc w:val="both"/>
        <w:rPr>
          <w:sz w:val="22"/>
          <w:szCs w:val="22"/>
        </w:rPr>
      </w:pPr>
      <w:r w:rsidRPr="00677E45">
        <w:rPr>
          <w:sz w:val="22"/>
          <w:szCs w:val="22"/>
        </w:rPr>
        <w:t xml:space="preserve">7 Сайт НАК [Электронный ресурс] - Режим доступа: http://nac.gov.ru/nak/celi-i-zadachi.html </w:t>
      </w:r>
    </w:p>
    <w:p w:rsidR="00677E45" w:rsidRPr="00677E45" w:rsidRDefault="00677E45" w:rsidP="00677E45">
      <w:pPr>
        <w:pStyle w:val="Default"/>
        <w:jc w:val="both"/>
        <w:rPr>
          <w:sz w:val="22"/>
          <w:szCs w:val="22"/>
        </w:rPr>
      </w:pPr>
      <w:r w:rsidRPr="00677E45">
        <w:rPr>
          <w:sz w:val="22"/>
          <w:szCs w:val="22"/>
        </w:rPr>
        <w:t xml:space="preserve">8 Интерактивная карта НЦПТИ [Электронный ресурс] - Режим доступа: https://map.ncpti.ru/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sz w:val="22"/>
          <w:szCs w:val="22"/>
        </w:rPr>
        <w:t xml:space="preserve">9 Сайт НЦПТИ [Электронный ресурс] - Режим доступа: https://ncpti.su/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Отметим также, что в рамках единой системы противодействия терроризму рекомендуется использовать «Интерактивную карту профилактической деятельности в образовательных организациях и научных учреждениях Российской Федерации»8.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Карта создана специалистами Национального центра информационного противодействия терроризму и экстремизму в образовательной среде и сети Интернет, образованного в 2012 году «на базе ФГАНУ НИИ «Спецвузавтоматика» с целью оказания информационно-аналитического, методического и технологического сопровождения деятельности ФОИВ, ОИВ субъектов Российской Федерации и образовательных организаций по противодействию идеологии терроризма и иным радикальным проявлениям в образовательной сфере и молодежной среде»9.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Характерные для России проявления и виды экстремизма, повышающие риск террористических действий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Религиозный экстремизм. </w:t>
      </w:r>
      <w:r w:rsidRPr="00677E45">
        <w:rPr>
          <w:color w:val="auto"/>
          <w:sz w:val="22"/>
          <w:szCs w:val="22"/>
        </w:rPr>
        <w:t xml:space="preserve">Экстремизм обладает способностью проникать в различные области социальных отношений, привнося в них интолерантность, агрессию, порождая различные деструктивные процессы. Религия, как один из важнейших общественных институтов, не является исключением. Если под видом религиозной деятельности, в том числе миссионерства, или под прикрытием религиозных норм и правил пропагандируется совершение противоправных поступков, насаждается человеконенавистничество, ненависть, мотивированная многоконфессиональным общественным укладом, вражда с иноверцами, 11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677E45">
      <w:pPr>
        <w:pStyle w:val="Default"/>
        <w:pageBreakBefore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lastRenderedPageBreak/>
        <w:t xml:space="preserve">призывы к насилию и т.д. - то подобный экстремизм рассматривается как экстремизм религиозный.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Для религиозного экстремизма характерно радикальное отрицание сложившейся в обществе под влиянием традиционных религий системы духовно-нравственных ценностей, стремление к насильственному насаждению нетрадиционных религий и конфессий, теологическое обоснование и оправдание насилия и вообще совершения противоправных действий. Являясь крайней формой религиозного радикализма, религиозный экстремизм, как правило, является одновременно и религиозным фанатизмом. В любом случае – сутью религиозного экстремизма является применение насилия к инаковерующим и неверующим.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 отличие от традиционных религий, экстремистская религиозность не создает системы духовно-нравственных ценностей, не способствует развитию человеческой личности, не направлена на созидание духовной и материальной культуры.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С точки зрения религиозно-конфессиональной специфики, в Российской Федерации относительно часто представлены следующие проявления религиозного экстремизма: </w:t>
      </w:r>
    </w:p>
    <w:p w:rsidR="00677E45" w:rsidRPr="00677E45" w:rsidRDefault="00677E45" w:rsidP="00677E45">
      <w:pPr>
        <w:pStyle w:val="Default"/>
        <w:spacing w:after="55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Экстремистские направления нетрадиционного Ислама (включая деятельность запрещенного в РФ «ИГИЛ», различные ваххабистские течения, популярные в Средней Азии; «ваххабитское неофитство» в России и т.д.), </w:t>
      </w:r>
    </w:p>
    <w:p w:rsidR="00677E45" w:rsidRPr="00677E45" w:rsidRDefault="00677E45" w:rsidP="00677E45">
      <w:pPr>
        <w:pStyle w:val="Default"/>
        <w:spacing w:after="55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Экстремистские общины неоязыческого типа, </w:t>
      </w:r>
    </w:p>
    <w:p w:rsidR="00677E45" w:rsidRPr="00677E45" w:rsidRDefault="00677E45" w:rsidP="00677E45">
      <w:pPr>
        <w:pStyle w:val="Default"/>
        <w:spacing w:after="55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Экстремистские псевдо-православные секты и иные псевдохристианские секты,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Сатанизм.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Несмотря на то, что экстремистские проявления в области религиозной жизни, не носят массового характера и не могут влиять на динамику религиозной ситуации, их нельзя игнорировать. Возбуждение ненависти по отношению к религии относится к числу наиболее опасных проявлений экстремизма.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Политический экстремизм. </w:t>
      </w:r>
      <w:r w:rsidRPr="00677E45">
        <w:rPr>
          <w:color w:val="auto"/>
          <w:sz w:val="22"/>
          <w:szCs w:val="22"/>
        </w:rPr>
        <w:t xml:space="preserve">Под политическим экстремизмом принято понимать пропаганду насильственных или агрессивных и (или) основанных на устрашении и запугивании способов влияния на деятельность органов власти, вплоть до незаконного изменения форм политического устройства общества. Политический экстремизм в своих крайних формах трансформируется в политический террор, примерами которого являются как трагедии масштаба Бесланской или подрыва драмтеатра в Мариуполе, так и одиночные террористические акции типа действий анархиста М. Жлобицкого 31.10.2018 г. в Архангельске. </w:t>
      </w:r>
    </w:p>
    <w:p w:rsidR="00677E45" w:rsidRPr="00677E45" w:rsidRDefault="00677E45" w:rsidP="00CA6308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Отличительной чертой политического экстремизма является крайняя идеализация одной формы государственного устройства и последовательная демонизация всех других. Для политического экстремизма характерно перенесение негативных оценок политических идей и идеологий на личности людей, их разделяющих. Несмотря на постулирование идеологами 12 политического экстремизма наличия в их распоряжении средств разрешения политических конфликтов, достижения социальной справедливости и построения общества процветания и благополучия, захват политическими экстремистами власти всегда приводит к обратному. Для политического экстремизма характерно наличие четкой иерархической структуры, а именно идеологов и бенефициаров экстремистских акций и низовых исполнителей, массовки, часто вовлеченной обманным путем.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Причинами, способствующими распространению идеологии политического экстремизма в молодежной среде, являются подростковый максимализм, обостренное чувство справедливости, отсутствие четких жизненных ориентиров, идеологический вакуум, страх перед будущим, отсутствие работающих социальных лифтов, пропаганда экстремизма, с использованием современных информационных технологий, иные социальные, психологические и информационные факторы.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К числу направлений политического экстремизма, относят: </w:t>
      </w:r>
    </w:p>
    <w:p w:rsidR="00677E45" w:rsidRPr="00677E45" w:rsidRDefault="00677E45" w:rsidP="00677E45">
      <w:pPr>
        <w:pStyle w:val="Default"/>
        <w:spacing w:after="57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Ультралевые идеологии, пропагандирующие идеи классовой борьбы и призывающие к революции, </w:t>
      </w:r>
    </w:p>
    <w:p w:rsidR="00677E45" w:rsidRPr="00677E45" w:rsidRDefault="00677E45" w:rsidP="00677E45">
      <w:pPr>
        <w:pStyle w:val="Default"/>
        <w:spacing w:after="57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Движения, делегитимирующие современную Российскую Федерацию и признающие действующими законодательство и политический строй Советского Союза, </w:t>
      </w:r>
    </w:p>
    <w:p w:rsidR="00677E45" w:rsidRPr="00677E45" w:rsidRDefault="00677E45" w:rsidP="00677E45">
      <w:pPr>
        <w:pStyle w:val="Default"/>
        <w:spacing w:after="57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Радикальный анархизм, призывающий к уничтожению органов власти, </w:t>
      </w:r>
    </w:p>
    <w:p w:rsidR="00677E45" w:rsidRPr="00677E45" w:rsidRDefault="00677E45" w:rsidP="00677E45">
      <w:pPr>
        <w:pStyle w:val="Default"/>
        <w:spacing w:after="57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Ультраправые идеологии, насаждающие идеи расизма и ксенофобии,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lastRenderedPageBreak/>
        <w:t xml:space="preserve"> Идеологии «майданов», цветных революций, призывающие к массовым беспорядкам для дестабилизации ситуации и захвата власти.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Среди вышеперечисленных идеологий выделяется неонацизм, как идеология ненависти ко всему «чужому», а также чувства «исключительности» той или иной нации или расы. После распада Советского Союза неонацистские проявления наблюдаются на всей территории СНГ, однако в наибольшей степени они выражены на Украине, где культивируются, в том числе, государственным аппаратом, и направлены, прежде всего, на разжигание ненависти к России и ее народу, а также прославление таких деятелей, как С. Бандера. Неонацистская идеология является доминирующей для ряда запрещенных в РФ и официально действующих на территории Украины экстремистских организаций, включая «Правый сектор», «Азов», УНА-УНСО, УПА, «Тризуб им. Степана Бандеры» и «Братство». </w:t>
      </w:r>
    </w:p>
    <w:p w:rsidR="00677E45" w:rsidRPr="00677E45" w:rsidRDefault="00677E45" w:rsidP="00CA6308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Околокриминальная субкультура. </w:t>
      </w:r>
      <w:r w:rsidRPr="00677E45">
        <w:rPr>
          <w:color w:val="auto"/>
          <w:sz w:val="22"/>
          <w:szCs w:val="22"/>
        </w:rPr>
        <w:t xml:space="preserve">В современной России (особенно в некоторых регионах) достаточно широко распространена околокриминальная субкультура, и, прежде всего, так называемое движение «АУЕ» (также используется вариант А. У. Е.) «Арестантский уклад един». Речь идет о неформальном объединении подростковых и (или) молодежных группировок. Данное сообщество, признанное экстремистским и запрещенное на территории РФ, пропагандирует систему ценностей и норм 13 поведения, тождественных по смыслу криминальной идеологии российской организованной преступности («воровским понятиям»).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Примыкающие к АУЕ несовершеннолетние считают себя «избранными», которые могут осуществлять власть над другими сверстниками. Таким образом, принадлежность к АУЕ позволяет необоснованно завышать свою самооценку на основе деструктивной «реакции группирования», а также получать физическую защиту. АУЕ является в своем роде псевдорелигиозной сектой с экстремистской идеологией, иерархией, ритуалами, «языком» и системой «вход/выход».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Близкими к околокриминальным субкультурам в плане «идеологии насилия» являются такие субкультуры, как «оффники», «околофутбол» и т.д.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Террористическое движение «Колумбайн»10. </w:t>
      </w:r>
      <w:r w:rsidRPr="00677E45">
        <w:rPr>
          <w:color w:val="auto"/>
          <w:sz w:val="22"/>
          <w:szCs w:val="22"/>
        </w:rPr>
        <w:t xml:space="preserve">В российском сегменте сети «Интернет» регулярно возникают все новые и новые группы, посвященные так называемому «Колумбайну». Речь идет об «идеологически обоснованной» практике совершения массовых убийств. Как известно, первое массовое убийство такого рода произошло в школе «Колумбайн» (штат Колорадо, США) 20 апреля 1999 года. Тогда двое подростков - Эрик Харрис и Дилан Клиболд - убили 13 и ранили еще 23 человека, используя при этом огнестрельное оружие. На страшное преступление их толкнули желание мести и «славы», а также чувство протеста. </w:t>
      </w:r>
    </w:p>
    <w:p w:rsidR="00677E45" w:rsidRPr="00677E45" w:rsidRDefault="00677E45" w:rsidP="00677E45">
      <w:pPr>
        <w:pStyle w:val="Default"/>
        <w:jc w:val="both"/>
        <w:rPr>
          <w:sz w:val="22"/>
          <w:szCs w:val="22"/>
        </w:rPr>
      </w:pPr>
      <w:r w:rsidRPr="00677E45">
        <w:rPr>
          <w:sz w:val="22"/>
          <w:szCs w:val="22"/>
        </w:rPr>
        <w:t xml:space="preserve">10 Решение Верховного Суда РФ.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sz w:val="22"/>
          <w:szCs w:val="22"/>
        </w:rPr>
        <w:t xml:space="preserve">11 Воронцов, А. В. Трагедия в Керчи: опыт социально-психологического анализа предпосылок / А. В. Воронцов, А. М. Прилуцкий, А. М. Богачев // Психопедагогика в правоохранительных органах. – 2019. – Т. 24, № 2(77). – С. 138-144; Богачев, А. М. Экстремистское поведение как "акт коммуникации": теолого-психологический анализ / А. М. Богачев, А. М. Прилуцкий, Г. И. Теплых // Вопросы теологии. – 2021. – Т. 3, № 2. – С. 267-281; Психосемиотика деструктивного поведения: от убийства символического к убийству реальному / А. В. Воронцов, А. М. Прилуцкий, А. М. Богачев, Г. И. Теплых // Общество. Среда. Развитие. – 2022. – № 1(62). – С. 86-96.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Со временем «идеология» «Колумбайна» распространилась и в России. Она активно популяризируется при помощи информационных технологий, чему способствует пропаганда насилия, сексуальной распущенности, наркомания не только в соцмедиа, но и в традиционных СМИ.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Существенные риски здесь сопряжены с эксплуатацией соответствующих идей организациями и структурами, чья деятельность направлена на дестабилизацию российского общества путем вовлечения молодежи в радикальные идеологии.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То же самое относится и к так называемым «группам смерти» и иным сетевым сообществам, в которых в детях, подростках и молодежи актуализируют «влечение к смерти» в форме суицидального поведения и иных видов саморазрушения.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>Так или иначе, общее ускорение, насыщение и глобализация психо-информационных процессов ведет к постоянному повышению риска «срыва» у склонных к деструктивному (и, в конечном счете, террористическому поведению) детей и подростков. С точки зрения научной глубинной психологии и семиотики эти риски подробно описаны в ряде публикаций (некоторые из них перечислены в рамках ссылки внизу страницы11). 14</w:t>
      </w:r>
    </w:p>
    <w:p w:rsidR="00677E45" w:rsidRPr="00677E45" w:rsidRDefault="00677E45" w:rsidP="00677E45">
      <w:pPr>
        <w:pStyle w:val="Default"/>
        <w:pageBreakBefore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lastRenderedPageBreak/>
        <w:t xml:space="preserve">Мониторинг саморепрезентации, поведения,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используемой символики и высказываний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в контексте профилактики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терроризма и иных видов деструктивного поведения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Мониторинг саморепрезентации, поведения, используемой символики и </w:t>
      </w:r>
      <w:proofErr w:type="gramStart"/>
      <w:r w:rsidRPr="00677E45">
        <w:rPr>
          <w:color w:val="auto"/>
          <w:sz w:val="22"/>
          <w:szCs w:val="22"/>
        </w:rPr>
        <w:t>высказываний</w:t>
      </w:r>
      <w:proofErr w:type="gramEnd"/>
      <w:r w:rsidRPr="00677E45">
        <w:rPr>
          <w:color w:val="auto"/>
          <w:sz w:val="22"/>
          <w:szCs w:val="22"/>
        </w:rPr>
        <w:t xml:space="preserve"> обучающихся представляет собой важный фактор профилактики деструктивного поведения. Данный мониторинг должен проводиться в следующих направлениях: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1. Мониторинг </w:t>
      </w:r>
      <w:proofErr w:type="gramStart"/>
      <w:r w:rsidRPr="00677E45">
        <w:rPr>
          <w:color w:val="auto"/>
          <w:sz w:val="22"/>
          <w:szCs w:val="22"/>
        </w:rPr>
        <w:t>аккаунтов</w:t>
      </w:r>
      <w:proofErr w:type="gramEnd"/>
      <w:r w:rsidRPr="00677E45">
        <w:rPr>
          <w:color w:val="auto"/>
          <w:sz w:val="22"/>
          <w:szCs w:val="22"/>
        </w:rPr>
        <w:t xml:space="preserve"> обучающихся в социальных сетях с акцентом на размещаемые там тесты, видео и аудиоматериалы (в форме постов и репостов), сообщества, в которые входит обучающийся, особенности аккаунтов друзей и т.д. (зона ответственности воспитателей и социальных педагогов)12;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2. Мониторинг поведения обучающихся в образовательном учреждении и во внеурочное время (зона ответственности воспитателей и социальных педагогов);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3. Анализ особенностей референтной (предпочитаемой) обучающимся группы сверстников, в том числе на основе данных социограммы (зона ответственности воспитателей, социальных педагогов и психологов);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4. Анализ содержания письменных работ, которые обучающиеся создают на уроках литературы (зона ответственности профильных педагогов и психологов);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5. Получение обратной связи от родителей (законных представителей) и иных членов семьи (зона ответственности воспитателей, социальных педагогов и психологов).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6. Отслеживание особых «факторов» риска: нахождение обучающегося в статусе объекта травли («буллинга»), активное участие обучающегося в травле других обучающихся, проявление особой жестокости к другим людям и (или) животным.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sz w:val="22"/>
          <w:szCs w:val="22"/>
        </w:rPr>
        <w:t xml:space="preserve">12 </w:t>
      </w:r>
      <w:proofErr w:type="gramStart"/>
      <w:r w:rsidRPr="00677E45">
        <w:rPr>
          <w:sz w:val="22"/>
          <w:szCs w:val="22"/>
        </w:rPr>
        <w:t>С</w:t>
      </w:r>
      <w:proofErr w:type="gramEnd"/>
      <w:r w:rsidRPr="00677E45">
        <w:rPr>
          <w:sz w:val="22"/>
          <w:szCs w:val="22"/>
        </w:rPr>
        <w:t xml:space="preserve"> учетом объема работы такой мониторинг следует осуществлять по возможности с акцентом на отслеживании деятельности в социальных сетях обучающихся из группы риска.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 плане анализа активности обучающихся в социальных сетях, следует </w:t>
      </w:r>
      <w:r w:rsidRPr="00677E45">
        <w:rPr>
          <w:b/>
          <w:bCs/>
          <w:color w:val="auto"/>
          <w:sz w:val="22"/>
          <w:szCs w:val="22"/>
        </w:rPr>
        <w:t xml:space="preserve">особо обращать внимание на противоправную информацию следующего характера: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1. Информация о способах, методах, намерении совершения актов массовых расстрелов с участием несовершеннолетних.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2. Информация о способах, методах, намерении совершения травли и (или) актов вымогательства у несовершеннолетних.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3. Информация о способах, методах, намерении совершении самоубийств и (или) иных саморазрушительных действий;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4. Информация о способах, методах, намерении совершения избиения и (или) участие в массовых драках несовершеннолетних. </w:t>
      </w:r>
    </w:p>
    <w:p w:rsidR="00677E45" w:rsidRPr="00677E45" w:rsidRDefault="00677E45" w:rsidP="00CA6308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15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5. Изображения, видеоматериалы, текстовые сообщения, аудиоданные с призывом совершения действий, указанных в пунктах 1-4.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6. Изображения, видеоматериалы, текстовые сообщения, аудиоданные, демонстрирующие или рассказывающие о совершении действий, указанных в пунктах 1-4.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7. Указания на совершение действий, отмеченных в пунктах 1-4, как на способ решения какой-либо проблемы или жизненной ситуации.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8. Информация, направленная на формирование у целевой аудитории положительной оценки, популяризации, оправдания, героизации действий, указанных в пунктах 1-4.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9. Информация, направленная на формирование у целевой аудитории положительной оценки, популяризации, оправдания, героизации террористической деятельности.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Отметим, что в целях наиболее эффективной и оперативной отработки заявок на блокировку контента необходимо направлять заявки на сайт Роскомнадзора, раздел «Единый реестр», вкладка «Прием сообщений»: eais.rkn.gov.ru/feedback.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Маркеры склонности к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деструктивному, террористическому поведению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i/>
          <w:iCs/>
          <w:color w:val="auto"/>
          <w:sz w:val="22"/>
          <w:szCs w:val="22"/>
        </w:rPr>
        <w:t xml:space="preserve">Маркеры склонности к ультраправой идеологии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1. Публикация в социальных сетях статусов, содержащих в себе критику и оскорбления других людей по признаку национальности, религии, социального статуса. Соответствующие высказывания в публичном и личном пространстве.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lastRenderedPageBreak/>
        <w:t xml:space="preserve">2. Подписки на сетевые сообщества, в название которых входят слова и словосочетания типа «ультра», «ультраправые», «белая раса» и др., и контент которых характеризуется материалами, содержащими оправдание действий и романтизацию поступков националистов. Изображения террористов типа А. Брейвика на личных вещах, подражание этим террористам в области стиля одежды и иных внешних атрибутов.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3. Тематические татуировки, отсылающие к таким символам, как свастика, иные солярные символы, «1488» (как «закодированное приветствие «Хайль Гитлер»), собственно изображения нацистских лидеров и т.д.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4. Пропаганда насилия как основного способа «решения проблем»;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5. Оценка человеческих качеств и ценности личности, прежде всего, на основе ее биологических (в том числе генетических) характеристик. </w:t>
      </w:r>
    </w:p>
    <w:p w:rsidR="00677E45" w:rsidRPr="00677E45" w:rsidRDefault="00677E45" w:rsidP="00CA6308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>16</w:t>
      </w:r>
      <w:r w:rsidRPr="00677E45">
        <w:rPr>
          <w:b/>
          <w:bCs/>
          <w:color w:val="auto"/>
          <w:sz w:val="22"/>
          <w:szCs w:val="22"/>
        </w:rPr>
        <w:t xml:space="preserve">Рис.1 «Тату-эскизы» неонацистов в РФ. </w:t>
      </w:r>
      <w:r w:rsidRPr="00677E45">
        <w:rPr>
          <w:color w:val="auto"/>
          <w:sz w:val="22"/>
          <w:szCs w:val="22"/>
        </w:rPr>
        <w:t xml:space="preserve">17 </w:t>
      </w:r>
      <w:r w:rsidRPr="00677E45">
        <w:rPr>
          <w:b/>
          <w:bCs/>
          <w:color w:val="auto"/>
          <w:sz w:val="22"/>
          <w:szCs w:val="22"/>
        </w:rPr>
        <w:t xml:space="preserve">Рис. 2 Атрибутика украинских неонацистов и ее сходство с атрибутикой немецких нацистов прошлого века.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i/>
          <w:iCs/>
          <w:color w:val="auto"/>
          <w:sz w:val="22"/>
          <w:szCs w:val="22"/>
        </w:rPr>
        <w:t xml:space="preserve">Маркеры склонности к псевдорелигиозному экстремизму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1. Непризнание традиционных религиозных институтов и признанных лидеров традиционных для России конфессий.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2. Непризнание основ светского государства.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3. Чрезмерный интерес к идеологии «конца света» и т.д.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4. Призывы к резкому изменению поведенческих установок окружающих (критика, запреты касающиеся одежды, еды и т.п.)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5. Отказ от светских норм образования: требования совершения религиозных практик во время образовательного процесса, ношение религиозной атрибутики одежды (типа никаба) в образовательных учреждениях,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6. Публикация в социальных сетях статусов, критикующих и оскорбляющих других людей по признаку национальности, религии, социального статуса.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7. Одобрение таких структур, как запрещенные в РФ ИГИЛ и (или) Талибан.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8. Выражение презрения ко всем, кто не разделяет экстремистскую идеологию.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9. Соответствующие высказывания в публичном и личном пространстве. Использование радикальной религиозной и псевдорелигиозной лексики.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10. Важно: с учетом особой значимости авторитета в исламской традиции любые позитивные упоминания о тех или </w:t>
      </w:r>
      <w:proofErr w:type="gramStart"/>
      <w:r w:rsidRPr="00677E45">
        <w:rPr>
          <w:color w:val="auto"/>
          <w:sz w:val="22"/>
          <w:szCs w:val="22"/>
        </w:rPr>
        <w:t>иных представителях</w:t>
      </w:r>
      <w:proofErr w:type="gramEnd"/>
      <w:r w:rsidRPr="00677E45">
        <w:rPr>
          <w:color w:val="auto"/>
          <w:sz w:val="22"/>
          <w:szCs w:val="22"/>
        </w:rPr>
        <w:t xml:space="preserve"> запрещенных в России псевдоисламских экстремистских течений являются важным маркером риска деструктивного, террористического поведения. </w:t>
      </w:r>
    </w:p>
    <w:p w:rsidR="00677E45" w:rsidRPr="00677E45" w:rsidRDefault="00677E45" w:rsidP="00CA6308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18 </w:t>
      </w:r>
      <w:r w:rsidRPr="00677E45">
        <w:rPr>
          <w:i/>
          <w:iCs/>
          <w:color w:val="auto"/>
          <w:sz w:val="22"/>
          <w:szCs w:val="22"/>
        </w:rPr>
        <w:t xml:space="preserve">Маркеры склонности к политическому экстремизму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1. Непризнание органов государственной власти, государственных праздников РФ.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2. Акцент на поддержке геополитических соперников России (недружественных стран). Публикация в социальных сетях статусов, материалов и комментариев, критикующих и оскорбляющих государственные органы власти, ВС РФ, патриотические организации.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3. Высказывания в пользу таких структур, как запрещенные в РФ ФБК А. Навального, «Открытая Россия» М. Ходорковского.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4. Акцент на агрессивном отказе России в статусе тысячелетней цивилизации и самом праве на государственность;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5. Отрицание территориальной целостности России (особенно в контексте непризнания результатов референдумов по воссоединению с Россией в Республике Крым, Донецкой и Луганской народных республиках, Херсонской и Запорожской областях).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i/>
          <w:iCs/>
          <w:color w:val="auto"/>
          <w:sz w:val="22"/>
          <w:szCs w:val="22"/>
        </w:rPr>
        <w:t xml:space="preserve">Маркеры вовлеченности в околокриминальную субкультуру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1. Использование специфического слэнга, отсылающего к «блатному языку» или попытка имитировать такой слэнг.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2. Наличие соответствующих татуировок13.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3. Выраженный интерес к криминальному миру с акцентом на «уголовно-арестантском единстве» (то есть запрещенном в РФ движении АУЕ). Выраженное презрение к сверстникам, не входящим в криминальный мир. Акцент на допустимости насилия и нарушения закона.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4. Романтизация и идеализация криминального образа жизни.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5. Демонстративно негативное отношение к правоохранительным органам и их сотрудникам.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6. Гипертрофированный интерес к околокриминальной музыкальной субкультуре (если это не «дань моде»).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sz w:val="22"/>
          <w:szCs w:val="22"/>
        </w:rPr>
        <w:t xml:space="preserve">13 Как известно, в криминальной или околокриминальной среде насчитывается тысячи вариантов татуировок, и поэтому здесь следует обращать внимание на общий их характер (при том, что современные татуировки могут быть временными) в контексте так называемой «блатной романтики». Кроме того, рекомендуется и изучению работа Меняйло Д.В., Меняйло Л.Н., Ивановой Ю.А. «АУЕ - Криминальное молодежное движение: сущность и способы распространения» </w:t>
      </w:r>
      <w:proofErr w:type="gramStart"/>
      <w:r w:rsidRPr="00677E45">
        <w:rPr>
          <w:sz w:val="22"/>
          <w:szCs w:val="22"/>
        </w:rPr>
        <w:t>( Вестник</w:t>
      </w:r>
      <w:proofErr w:type="gramEnd"/>
      <w:r w:rsidRPr="00677E45">
        <w:rPr>
          <w:sz w:val="22"/>
          <w:szCs w:val="22"/>
        </w:rPr>
        <w:t xml:space="preserve"> московского университета МВД РОССИИ. 2019. № 3.107-111.)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Необходимо учитывать, что выявление отдельных маркеров не является достаточным признаком вовлеченности в деструктивные субкультуры и контркультуры. Тем более, если речь идёт о единичном словоупотреблении, случайном использовании символики и иных действиях, не имеющих систематического характера. Подобные действия могут совершать обучающиеся, далёкие от данной проблематики, и даже противники соответствующих идеологий. Всегда результаты мониторинга должны корректироваться содержательным исследованием, учитывающим интенцию, контекст и другие факторы, влияющие на смысл. 19 </w:t>
      </w:r>
    </w:p>
    <w:p w:rsidR="00677E45" w:rsidRPr="00677E45" w:rsidRDefault="00677E45" w:rsidP="00677E45">
      <w:pPr>
        <w:pStyle w:val="Default"/>
        <w:pageBreakBefore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lastRenderedPageBreak/>
        <w:t xml:space="preserve">Иллюстрация 2. Примеры криминальных татуировок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i/>
          <w:iCs/>
          <w:color w:val="auto"/>
          <w:sz w:val="22"/>
          <w:szCs w:val="22"/>
        </w:rPr>
        <w:t xml:space="preserve">Маркеры склонности к совершению акций типа «Колумбайн»14 и (или) террористическим актам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sz w:val="22"/>
          <w:szCs w:val="22"/>
        </w:rPr>
        <w:t xml:space="preserve">14 Признано в соответствии с законодательством Российской Федерации террористической организацией.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1. Проявление особого, пристрастного интереса к темам насилия и убийств, включая массовые убийства. Поиск в сети «Интернет» новостей и других материалов, связанных с такого рода темами, а также изучение и попытки «выйти» на изучение оружия, вступление в соответствующие тематические сообщества;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2. Речевые маркеры, указывающие на пренебрежительное отношение к ценности жизни (как собственной, так и других людей). Оправдание и даже одобрение преступлений, связанных с насилием над личностью;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3. Речевые маркеры, одновременно указывающие на сильные чувства обиды, ненависти, страха и апатии;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4. Демонстрация тех или иных атрибутов «Колумбайна» как субкультуры. Отождествление себя, в том числе в социальных сетях, с известными массовыми убийцами, такими как «Росляков», «Клиборд», «Галявиев», подражание им;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5. Проявление деструктивной агрессии (вербальной и невербальной);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6. Появление в социальных сетях таких «друзей» и ссылки там же на такие «авторитеты», которые представляют собой примеры деструктивного поведения и которые проповедуют деструктивную идеологию.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7. Отказ от общения с семьей и близкими людьми, отчуждение от них и даже враждебность при все большем «уходе в себя». </w:t>
      </w:r>
    </w:p>
    <w:p w:rsidR="00677E45" w:rsidRPr="00677E45" w:rsidRDefault="00677E45" w:rsidP="00CA6308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8. Выраженное и устойчивое изменение поведения в сторону, например, апатичности или, наоборот, гипервозбудимости, экзальтации. 20 </w:t>
      </w:r>
      <w:r w:rsidRPr="00677E45">
        <w:rPr>
          <w:b/>
          <w:bCs/>
          <w:color w:val="auto"/>
          <w:sz w:val="22"/>
          <w:szCs w:val="22"/>
        </w:rPr>
        <w:t xml:space="preserve">Основные направления деятельности педагога-психолога в контексте профилактики террористического и иных видов деструктивного поведения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Деятельность педагога-психолога в контексте профилактики террористического (деструктивного) поведения должна осуществляться по двум основным направлениям: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1) Выявление обучающихся из «группы риска» и работа с ними.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2) Профилактическая работа.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>Выявление обучающихся из «группы риска» и работа с ними</w:t>
      </w:r>
      <w:r w:rsidRPr="00677E45">
        <w:rPr>
          <w:color w:val="auto"/>
          <w:sz w:val="22"/>
          <w:szCs w:val="22"/>
        </w:rPr>
        <w:t xml:space="preserve">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Очевидно, что некоторые члены неформальных молодежных объединений, прежде всего деструктивной (и, тем более, террористической) направленности, тщательно скрывают свою принадлежность к ним. Выявление такой принадлежности обучающегося зачастую требует систематического наблюдения за его действиями при сопоставлении данных наблюдения с результатами как групповой, так и индивидуальной диагностики.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Важную функцию сбора информации и, одновременно, профилактики и коррекции, выполняют регулярные беседы с обучающимися (опять-таки, как групповые, так и индивидуальные) из «группы риска», проводимые в «свободном» и (или) консультационном режимах, а также специальные тренинги, семинары, элективные курсы и т.д.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Также очень важно фиксировать резкие отклонения от привычного для конкретного обучающегося поведения, в том числе со слов учителей.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>2-ое направление. Совместная профилактическая работа психолога с обучающимися, педагогами, родителями</w:t>
      </w:r>
      <w:r w:rsidRPr="00677E45">
        <w:rPr>
          <w:color w:val="auto"/>
          <w:sz w:val="22"/>
          <w:szCs w:val="22"/>
        </w:rPr>
        <w:t xml:space="preserve">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1) Школьный психолог может принимать активное участие в таких мероприятиях, как: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- классные часы («Патриотизм против экстремизма»);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- Дни Правовых знаний;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- патриотические общешкольные мероприятия (День Победы и др.);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- библиотечные уроки;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- круглые столы («Истоки молодежного экстремизма», «Опасность экстремизма»);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- заседания клуба свободного общения для обучающихся «группы риска».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2) Информационно-просветительская работа школьного психолога с родителями может включать в себя: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- родительские собрания;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- тренинги;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- родительский лекторий («Неформальные объединения в молодежной среде»). 21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677E45">
      <w:pPr>
        <w:pStyle w:val="Default"/>
        <w:pageBreakBefore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lastRenderedPageBreak/>
        <w:t xml:space="preserve">3) Также школьный психолог может вести активную информационно-просветительскую работу с другими педагогами – членами школьного коллектива.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Ниже эти и другие аспекты деятельности педагога-психолога общеобразовательной организации по выявлению и профилактике деструктивного поведения рассмотрены более подробно.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Групповая диагностика в школьных классах.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 целях выявления потенциально патогенной социально-психологической среды и (или) лиц, подверженных (потенциально подверженных) воздействию террористической и иной15 радикальной идеологии и профилактики их вовлечения в соответствующие информационные пространства и сообщества следует использовать следующие инструменты социально-психологической диагностики: </w:t>
      </w:r>
    </w:p>
    <w:p w:rsidR="00677E45" w:rsidRPr="00677E45" w:rsidRDefault="00677E45" w:rsidP="00677E45">
      <w:pPr>
        <w:pStyle w:val="Default"/>
        <w:jc w:val="both"/>
        <w:rPr>
          <w:sz w:val="22"/>
          <w:szCs w:val="22"/>
        </w:rPr>
      </w:pPr>
      <w:r w:rsidRPr="00677E45">
        <w:rPr>
          <w:sz w:val="22"/>
          <w:szCs w:val="22"/>
        </w:rPr>
        <w:t xml:space="preserve">15 Выдержка из Открытого реестра психодиагностических методик, вызывающих доверие профессионального сообщества и рекомендованных к использованию в целях профилактики деструктивного поведения (террористических актов), составленная на основе Распоряжения Министерства просвещения Российской Федерации от 28 декабря 2020 года № Р-193 "Об утверждении методических рекомендаций по системе функционирования психологических служб в общеобразовательных организациях", представлена в Приложении № 1.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sz w:val="22"/>
          <w:szCs w:val="22"/>
        </w:rPr>
        <w:t xml:space="preserve">16 При этом следует учитывать количество ставок психологов в конкретном образовательном учреждении, а также обеспеченность образовательного учреждения средствами автоматической обработки информации. Напомним, что согласно распоряжению Минпросвещения России от 28.12.2020 N Р-193 "Об утверждении методических рекомендаций по системе функционирования психологических служб в общеобразовательных организациях" (вместе с </w:t>
      </w:r>
      <w:proofErr w:type="gramStart"/>
      <w:r w:rsidRPr="00677E45">
        <w:rPr>
          <w:sz w:val="22"/>
          <w:szCs w:val="22"/>
        </w:rPr>
        <w:t>"</w:t>
      </w:r>
      <w:proofErr w:type="gramEnd"/>
      <w:r w:rsidRPr="00677E45">
        <w:rPr>
          <w:sz w:val="22"/>
          <w:szCs w:val="22"/>
        </w:rPr>
        <w:t xml:space="preserve">Системой функционирования психологических служб в общеобразовательных организациях. Методические рекомендации") «в целях обеспечения обучающихся доступной психолого-педагогической помощью в образовательном пространстве рекомендуется следующий расчет нормативов штатной численности педагогов-психологов в образовательных организациях из расчета одна штатная единица педагога-психолога: &lt;…&gt; 300 обучающихся в общеобразовательных организациях». Соответственно, в случае, если число обучающихся на одну штатную единицу педагога-психолога превышает установленный норматив, а также при отсутствии соответствующих средств (технических и программных) автоматической обработки информации, ежегодное составление социограммы для каждого класса ставится трудноосуществимым.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i/>
          <w:iCs/>
          <w:color w:val="auto"/>
          <w:sz w:val="22"/>
          <w:szCs w:val="22"/>
        </w:rPr>
        <w:t>Социометрический тест</w:t>
      </w:r>
      <w:r w:rsidRPr="00677E45">
        <w:rPr>
          <w:color w:val="auto"/>
          <w:sz w:val="22"/>
          <w:szCs w:val="22"/>
        </w:rPr>
        <w:t xml:space="preserve">. Проводится специалистом-психологом. Тест следует проводить в каждом классе (ином школьном коллективе) не менее одного раза в учебный год в целях отслеживания динамики соответствующих процессов с рекомендуемым построением социограммы для каждого класса и школы в целом16;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i/>
          <w:iCs/>
          <w:color w:val="auto"/>
          <w:sz w:val="22"/>
          <w:szCs w:val="22"/>
        </w:rPr>
        <w:t>Анализ письменных работ (эссе (сочинений)) школьников</w:t>
      </w:r>
      <w:r w:rsidRPr="00677E45">
        <w:rPr>
          <w:color w:val="auto"/>
          <w:sz w:val="22"/>
          <w:szCs w:val="22"/>
        </w:rPr>
        <w:t xml:space="preserve">, написанных на темы, связанных с восприятием деструктивной идеологии, методом контент-анализа (количественного и качественного) и с привлечением специалистов-психологов и (или) лингвистов при обязательном сопоставлении соответствующих данных с результатами социометрии. </w:t>
      </w:r>
    </w:p>
    <w:p w:rsidR="00677E45" w:rsidRPr="00677E45" w:rsidRDefault="00677E45" w:rsidP="00CA6308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Обязательно сопоставление результатов анализа письменных работ со структурой лидерства в каждом классе (и в школе, в целом) и выявление на этой основе доминирующих в классе (школе) мнений с учетом степени созидательности/деструктивности определяющих эти мнения ценностных ориентаций (идеологических конструктов). 22 </w:t>
      </w:r>
      <w:r w:rsidRPr="00677E45">
        <w:rPr>
          <w:i/>
          <w:iCs/>
          <w:color w:val="auto"/>
          <w:sz w:val="22"/>
          <w:szCs w:val="22"/>
        </w:rPr>
        <w:t xml:space="preserve">Включенное наблюдение: </w:t>
      </w:r>
      <w:r w:rsidRPr="00677E45">
        <w:rPr>
          <w:color w:val="auto"/>
          <w:sz w:val="22"/>
          <w:szCs w:val="22"/>
        </w:rPr>
        <w:t xml:space="preserve">участие психологов, воспитателей, социальных педагогов в классных часах, мероприятиях типа «Разговоры о важном» в качестве участника процесса со стороны обучающихся для составления экспертной оценки реальной позиции групп школьников по тому или иному ценностно-значимому вопросу.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i/>
          <w:iCs/>
          <w:color w:val="auto"/>
          <w:sz w:val="22"/>
          <w:szCs w:val="22"/>
        </w:rPr>
        <w:t xml:space="preserve">Беседы (интервью) с неформальными лидерами </w:t>
      </w:r>
      <w:r w:rsidRPr="00677E45">
        <w:rPr>
          <w:color w:val="auto"/>
          <w:sz w:val="22"/>
          <w:szCs w:val="22"/>
        </w:rPr>
        <w:t xml:space="preserve">в среде обучающихся для прояснения их позиции по тем или иным ценностно-значимым вопросам (могут проводить психологи, воспитатели, социальные педагоги, классные руководители) и экспертной оценки этой позиции.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Индивидуальная психологическая диагностика школьников.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Индивидуальная психологическая диагностика школьников в целях профилактики деструктивного поведения относится к сфере ответственности специалистов-психологов. Этот вид диагностики следует соотносить с данными групповой диагностики (включая результаты социометрического теста), а также с информацией, поступающей от других специалистов (воспитателей, социальных педагогов, классных руководителей).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 целях прояснения ценностных ориентаций и психологического состояния обучающихся психолог-специалист применяет количественные (тесты-опросники и т.д.), так и качественные (проективные тесты, такие как ТАТ, «Несуществующее животное», тест Люшера и т.д.) методики, </w:t>
      </w:r>
      <w:r w:rsidRPr="00677E45">
        <w:rPr>
          <w:color w:val="auto"/>
          <w:sz w:val="22"/>
          <w:szCs w:val="22"/>
        </w:rPr>
        <w:lastRenderedPageBreak/>
        <w:t xml:space="preserve">методы беседы и интервью17. При наличии соответствующей подготовки может осуществляться анализ продукции бессознательного обучающихся, включая интерпретацию их сновидений, творческой продукции, текстов письменных работ и (или) содержания постов в социальных сетях.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sz w:val="22"/>
          <w:szCs w:val="22"/>
        </w:rPr>
        <w:t xml:space="preserve">17 Напомним, что исчерпывающий Открытый реестр психодиагностических методик, вызывающих доверие профессионального сообщества представлен в методических рекомендациях по системе функционирования психологических служб в общеобразовательных организациях, утвержденных Распоряжением Минпросвещения России от 28.12.2020 N Р-193. В Приложении к настоящим рекомендациям представлена выдержка методик из этого Реестра, рекомендованных к использованию в целях профилактики деструктивного поведения (террористических актов.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 целом, схема мониторинга состояния конкретных обучающихся должна включать в себя, в том числе: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1. Динамику социального статуса (в том числе по результатам социометрического теста);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2. Динамику успеваемости;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3. Фиксацию внешних признаков (поведение, внешний вид, особенности речи и т.д.);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4. Отслеживание (по возможности) активности в социальных сетях.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CA6308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Индивидуальная диагностика в ряде случаев подразумевает личный контакт с обследуемым, а также с членами его семьи (при необходимости – составления семейной социограммы), что, как правило, требует установления доверительных отношений с ними, что особенно важно на этапе профилактики деструктивного и аутодеструктивного поведения. Особенно это важно, когда необходимо отсечь собственно противоправное поведение 23 от демонстративных действий игрового плана (в рамках «дани моде») и в случае профилактики суицидального поведения и (или) саморазрушительных действий.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Крайне важно, </w:t>
      </w:r>
      <w:r w:rsidRPr="00677E45">
        <w:rPr>
          <w:b/>
          <w:bCs/>
          <w:color w:val="auto"/>
          <w:sz w:val="22"/>
          <w:szCs w:val="22"/>
        </w:rPr>
        <w:t>чтобы в каждом образовательном учреждении существовало пространство, в которое может в анонимном режиме18 прийти каждый обучающийся (и (или) законный представитель обучающегося), находящийся в сложной жизненной ситуации</w:t>
      </w:r>
      <w:r w:rsidRPr="00677E45">
        <w:rPr>
          <w:color w:val="auto"/>
          <w:sz w:val="22"/>
          <w:szCs w:val="22"/>
        </w:rPr>
        <w:t xml:space="preserve">. При наличии такого пространства в виде кабинета психологической помощи именно туда будут «притягиваться» многие обучающиеся из «группы риска».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sz w:val="22"/>
          <w:szCs w:val="22"/>
        </w:rPr>
        <w:t xml:space="preserve">18 Правило анонимности следует соблюдать неукоснительно, однако за исключением случаев прямого сообщения о готовящемся преступлении.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Аналогичную функцию способен выполнять и Психологический клуб, а рамках которого может сочетаться индивидуальная и групповая работа.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Индивидуальная работа с обучающимися: психологический и воспитательный аспекты.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 целях профилактики воздействия террористической и иной радикальной идеологии на обучающихся, профилактики их вовлечения в соответствующие информационные пространства и сообщества следует использовать следующие методы и формы психологической и воспитательной работы с обучающимися из «группы риска»: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1. Беседа со штатным специалистом-психологом образовательной организации (далее – специалист–психолог) в режиме «активного слушания» по запросу самого обучающегося и (или) его уполномоченных представителей;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2. Предоставление возможности длительной психокоррекции силами штатного специалиста-психолога образовательной организации по запросу самого обучающегося и (или) его уполномоченных представителей, в том числе: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использование специалистом-психологом методов арт-терапии;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использование специалистом-психологом технологий работы с образами, а также когнитивной психокоррекции;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3. Беседа с воспитателем (классным руководителем, социальным педагогом) на жизненно важные темы по запросу самого обучающегося и (или) его уполномоченных представителей;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4. Беседа с духовным лицом, принадлежащим к традиционным в России конфессиям, организованная представителями образовательной организации, по запросу самого обучающегося и (или) его уполномоченных представителей;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5. Направление обучающегося по индивидуальному маршруту развития личности и (или) психологической коррекции с участием специалистов центров психолого-педагогической, медицинской и социальной помощи;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24 6. Вовлечение в деятельность патриотических, спортивных, культурных молодёжных обществ, волонтерское движение. Совместная со взрослым (воспитателем, психологом, социальным </w:t>
      </w:r>
      <w:r w:rsidRPr="00677E45">
        <w:rPr>
          <w:color w:val="auto"/>
          <w:sz w:val="22"/>
          <w:szCs w:val="22"/>
        </w:rPr>
        <w:lastRenderedPageBreak/>
        <w:t xml:space="preserve">педагогом) волонтерская и (или) иная деятельность обучающегося с целью его социализации и развития в нем осмысленной эмпатии;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7. Поощрение личных достижений обучающегося.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Суицидальное поведение: выявление и профилактика.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Первое и самое главное – в случае с детьми и подростками: суицидальным поведением считается любая демонстрация намерения совершить самоубийство, включая любые высказывания (прямые или косвенные, в форме намеков) такого рода.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 случае, если педагог (любой работник образовательного учреждения) или член семьи обучающегося фиксирует такое высказывание (в том числе в сети «Интернет»), следует немедленно обратиться к специалисту-психологу, который затем примет профессионально обоснованное решение (включая необходимость обращения к врачу).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Вместе с тем, следует учесть, что разговоры о саморазрушении и состояния депрессивного характера в определенной степени соответствуют особенностям подросткового возраста, - поэтому даже при выявлении маркеров суицидального поведения не следует впадать в панику.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При этом следует дать сигнализирующему о возможности саморазрушения подростку больше ненавязчивого внимания, дать ему (ей) чувство понимания и уважения со стороны взрослого, предложить ему те или иные варианты созидательной деятельности.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Очень важными является анализ активности несовершеннолетнего в социальных сетях, включая внезапное удаление аккаунта, появления там аутодеструктивных и деструктивных высказываний прямого и косвенного характера, вовлечение обучающегося в деструктивные сообщества (типа «групп смерти») и появление у него в «друзьях» представителей таких сообществ; чрезмерно долгое нахождение «онлайн» или неожиданно долгое отсутствие в социальных сетях.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Важно отметить, что в случае вовлеченности обучающихся в сообщество типа «группы смерти» необходимо очень осторожно купировать их возможные опасения по поводу якобы «неизбежной мести» (в том числе в адрес родственников) и иных угроз со стороны кураторов этого сообщества, а также чувство стыда.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Основой выявления признаков суицидального поведения является внимательное и доброжелательное отношение к обучающимся из «группы риска», оповещение уполномоченных лиц при столкновении с беспокоящей информацией (потенциально опасные высказывания, действия обучающихся). </w:t>
      </w:r>
    </w:p>
    <w:p w:rsidR="00677E45" w:rsidRPr="00677E45" w:rsidRDefault="00677E45" w:rsidP="00CA6308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Администрации образовательной организации следует обеспечить про ведение инструктажа всех сотрудников о необходимости включения в 25 процесс наблюдения за обучающимися, а также своевременное документальное сопровождение алгоритма выявления суицидального поведения (выпуск приказов о назначении ответственных лиц и пр.), повышение квалификации специалистов по вопросам психологического и (или) педагогического наблюдения, профилактики суицидального поведения.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Педагогам-предметникам следует внимательно наблюдать за состоянием учеников во время уроков и на переменах с акцентом на эмоциональном состоянии и взаимоотношениях обучающихся, включая ситуации с резким изменением успеваемости, переживаниями «подростковой влюбленности» и т.д. Отдельно выделим здесь функцию учителей литературы, которые имеют возможность анализировать содержание письменных работ обучающихся.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Социальным педагогам необходимо внимательно отслеживать все серьёзные изменения в социальных условиях жизни ребенка, включая анализ их активности в социальных сетях, посещаемость занятий, отношения в семье и предпочитаемой группе сверстников.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Специалистам-психологам следует регулярно отслеживать динамику социальных статусов и психоэмоциональных состояний (включая адаптационные возможности, особенно в стрессовых ситуациях) обучающихся, обеспечить для обучающихся и их законных представителей постоянную возможность индивидуальных консультаций (образ «открытого кабинета» как безопасного психологического пространства), оперативно реагировать на поступающую информацию от иных сотрудников образовательной организации.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Воспитателям и классным руководителям следует сделать акцент на налаживании доброжелательных, открытых отношений с обучающимися и их родителями с акцентом на общении в контексте индивидуальной траектории развития ребенка.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Кроме того, специалистам-психологам рекомендуется ориентироваться на следующий алгоритм выявления маркеров суицидального поведения обучающихся: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lastRenderedPageBreak/>
        <w:t xml:space="preserve">1 этап – выявление обучающихся со сниженными адаптационными возможностями и эмоциональной нестабильностью, а также выявление обучающихся, имеющих признаки возможного суицидального поведения.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 этап – углубленная диагностика выявленных обучающихся и – при необходимости – их семейной структуры - с целью подтверждения/не подтверждения суицидального риска.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3 этап – при необходимости – обращение за консультацией к более опытным коллегам-психологам и (или) врачу-психиатру и подключение соответствующего специалиста к работе.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CA6308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 целом, наша задача – помочь испытывающему саморазрушительные импульсы подростку трансформировать хаотическую энергию в структурированную и направленную на созидание деятельность с формированием жизнеутверждающего образа «я» и Другого. При отсутствии психотических нарушений – это в силах школьного коллектива. 26 </w:t>
      </w:r>
      <w:r w:rsidRPr="00677E45">
        <w:rPr>
          <w:b/>
          <w:bCs/>
          <w:color w:val="auto"/>
          <w:sz w:val="22"/>
          <w:szCs w:val="22"/>
        </w:rPr>
        <w:t xml:space="preserve">Психологические тренинги для обучающихся в общеобразовательной организации как форма профилактики терроризма и иных видов деструктивного поведения.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Как показывает практика, психологические тренинги для детей и подростков (молодежи) при правильной их организации представляют собой чрезвычайно эффективный инструмент профилактики и коррекции деструктивного поведения, а также противодействия деструктивной идеологии.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Содержание таких тренингов должно определяться с учетом возрастных особенностей подросткового (юношеского) возраста и, соответственно, формироваться на основе: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потребности подростков в общении в рамках референтной группы сверстников, а также общении со значимым взрослым и идентификации с ним;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обсуждении базовых экзистенциальных данностей (феноменов смысла жизни и страха смерти, любви и ненависти, одиночества и осмысленной сопричастности, свободы и чувства вины, определенности и неопределенности, справедливости и несправедливости, надежды и отчаяния, верности и предательства и т.д.);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переживания эмоциональных «экстремумов» (как альтернативы переживаниям, связанным с экстремистским поведением);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формирования устойчивой и здоровой личностной идентичности в контексте поиска ответа на вопрос «Кто я?».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 связи с особой сложностью психологических тренингов для подростков и, прежде всего, для подростков из «группы риска», к их проведению следует допускать только подготовленных специалистов, прошедших аттестацию в районном ППМС-центре или в учреждении с аналогичными функциями.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Проведение психологических семинаров и тренингов для родителей в целях повышения их компетенций в области взаимодействия с детьми и подростками.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Противодействие террористической и иной радикальной идеологии требует практико-ориентированной психологической подготовки родителей и (или) иных законных представителей несовершеннолетних. Такая подготовка может проходить в форме специальных семинаров и тренингов развития способности к диалогу с детьми и подростками (молодежью) на языке последних. </w:t>
      </w:r>
    </w:p>
    <w:p w:rsidR="00677E45" w:rsidRPr="00677E45" w:rsidRDefault="00677E45" w:rsidP="00CA6308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Особенно это важно при работе с родителями подростков из «группы риска» деструктивного поведения и (или) вовлечения в деструктивные сообщества. Ключевым здесь является обучение родителей диалогу с собственным «внутренним ребенком» и «внутренним подростком», а также 27умению выстраивать разговор в «системе координат» подрастающих поколений при сохранении взрослого понимания сути событий.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Ведущие такие семинары специалисты должны сами владеть этим искусством и разбираться в нюансах современных подростковых субкультур, в том числе музыкальных, одновременно умея соединять смысловые коды этих субкультур с основами традиционной культуры.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Соответственно, руководству образовательных организаций следует организовать регулярные психологические семинары и (или) тренинги для родителей и иных законных представителей несовершеннолетних обучающихся с целью повышения соответствующих компетенций в области взаимодействия с детьми и подростками (молодежью) из группы риска.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Просвещение обучающихся в контексте профилактики террористического и иных видов деструктивного поведения: задачи и методы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lastRenderedPageBreak/>
        <w:t xml:space="preserve">Просвещение обучающихся в контексте профилактики террористического (деструктивного) поведения может осуществляться в форме уроков, встреч, семинаров. При их проведении следует учитывать следующее: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1. Любое негативное поведение является попыткой искаженного удовлетворения изначально здоровой потребности (так, скажем, адепты запрещенного в РФ ИГИЛ пытаются спекулировать на темах духовного поиска и справедливости, представляя их в «теневом», извращенном виде);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2. Следует показать подростковой аудитории понимание тех смыслов и вопросов, которые волнуют их в соответствии с возрастными особенностями, и, затем, предложить здоровую, созидательную альтернативу деструкции, в контексте самых сложных тем, которые зачастую «замалчиваются» в коммуникации «взрослый-подросток»;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3. Другими словами, следует показать уважение к специфическим подростковым реакциями, включая радикальность (но не радикализм!) оценок и обращение к вопросам «жизни и смерти», а затем, предъявить подростковой аудитории жизнеутверждающие варианты ответов. В этом переходе находится «ключ» к эффективной профилактике разрушительного поведения среди обучающихся: через «подстройку» к психической реальности подростков преодолевается угроза идеологического и поведенческого радикализма и, затем, фанатизма, экстремизма и терроризма;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4. Следует избегать «запугивания» подростков (молодежи), так как переизбыток негатива включает защитный механизм отрицания и, наоборот, притягивает тинэйджеров к деструктивному поведению;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5. В диалоге с подростками взрослому важно быть максимально честным перед ними и перед самим собой;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6. Необходимо обращаться к эмоционально «заряженным» образам, которые вызывают энергию созидательного действия, и которые «включают» механизмы формирования идентичности гражданина России как </w:t>
      </w:r>
    </w:p>
    <w:p w:rsidR="00677E45" w:rsidRPr="00677E45" w:rsidRDefault="00677E45" w:rsidP="00CA6308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28 тысячелетней цивилизации. В данном контексте значимы как «безличные архетипы» (например, архетипы героизма, семейного очага, гражданственности), так и опора на «личностные образы», с которыми легко идентифицироваться (например, образы Кирилла и Мефодия, Александра Невского, Сергия Радонежского, Михаила Ломоносова, Александра Суворова, Юрия Гагарина, Княгини Ольги, Зои Космодемьянской, Валентины Терешковой и многих других);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7. Особенно это важно в контексте пробуждения исторической памяти у детей и молодежи на освобожденных территориях, где формирование общероссийской гражданской идентичности у подрастающих поколений должно выстраиваться на основе последовательной и командной работы учителей-историков, учителей литературы, психологов и воспитателей и с опорой на образ непрерывности существования России от Древней Руси до наших времен.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Все вышесказанное действительно и при индивидуальной работе с подростками.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Просвещение родителей в области взаимодействия с детьми и подростками из группы риска и в контексте профилактики террористического и иных видов деструктивного поведения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Просвещение родителей в области взаимодействия с детьми и подростками из группы риска и в контексте профилактики террористического (деструктивного) поведения должно основываться на таком лекционном и ином материале, который обращает сознание взрослого к так называемым «экзистенциальным данностям», то есть феноменам смысла жизни и страха смерти, любви и ненависти, одиночества и осмысленной сопричастности, свободы и чувства вины, определенности и неопределенности, справедливости и несправедливости, надежды и отчаяния, верности и предательства и т.д.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Именно эти данности в контексте поиска ответа на вопрос «Кто я?» как известно составляют смысловую основу душевной жизни подростков и молодежи, и возвращение к ним представляет собой «ключ» к пониманию психической реальности тинэйджеров, в целом, и представителей «группы риска», в частности. Современным родителям следует знать основные аспекты возрастной (детской и подростковой, молодежной) психологии, а также смысловые особенности соответствующих субкультур и субкультурных тенденций.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Такое знание будет способствовать полноценному диалогу с подростком и создаст дополнительные возможности для противодействия разрушительным воздействиям на него «извне».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Соответственно, руководству образовательных организаций следует организовать регулярные открытые просветительские лекции психологического, культурологического и социологического плана для родителей и иных законных представителей несовершеннолетних 29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677E45">
      <w:pPr>
        <w:pStyle w:val="Default"/>
        <w:pageBreakBefore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lastRenderedPageBreak/>
        <w:t xml:space="preserve">обучающихся с целью повышения соответствующих компетенций в области взаимодействия с детьми и подростками (молодежью) из группы риска.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 такие лекции могут входить подробное информирование о деятельности детей и подростков в социальных сетях, об особенностях «цифровой гигиены» (то есть о своде правил, позволяющих защититься от различных киберугроз).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Кроме того, важно подробно информировать родителей о системе мониторинга состояния их детей в целях снятия у них необоснованной тревожности и включения их в совместную работу по профилактике деструктивного поведения обучающихся.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Элективные курсы в общеобразовательной организации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как форма профилактики терроризма и иных видов деструктивного поведения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Как известно, элективные курсы – курсы, которые обучающиеся выбирают сами из имеющегося в общеобразовательной организации «набора».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 целях профилактики деструктивного поведения обучающихся, подверженных воздействию террористической и иной радикальной идеологии, в каждом общеобразовательной организации следует создать «комплект» элективных курсов по таким темам как «Психология сильной личности», «Психология созидания», «Безопасность в современном мире» и т.д. в рамках таких предметов, как «Психология» и «ОБЖ».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Данные темы могут привлечь как обучающихся, которые изначально стремятся быть волонтерами в области профилактики деструктивного поведения (в том числе экстремизма), так и обучающихся из «группы риска», для которых учеба в рамках соответствующих курсов сама по себе станет фактором профилактики.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Разработка данных курсов должна производиться силами профильных специалистов общеобразовательных организаций и проходить обязательную экспертную оценку со стороны уполномоченных организаций.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Профилактика терроризма,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ценностные ориентации и формирование идентичности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Учитывая повышенную склонность подростков и молодежи к общению со сверстниками и вхождению в те или иные референтные группы при одновременной потребности во взаимодействии со значимым взрослым, администрации и коллективу образовательной организации следует уделять особое внимание развитию волонтерского движения, а также секций, кружков и факультативов, различных внутришкольных объединений, в рамках которых обучающиеся: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1) Ведут совместную созидательную деятельность, приобщающую их к традиционным для отечественной культуры ценностям;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677E45">
        <w:rPr>
          <w:color w:val="auto"/>
          <w:sz w:val="22"/>
          <w:szCs w:val="22"/>
        </w:rPr>
        <w:t>30 )</w:t>
      </w:r>
      <w:proofErr w:type="gramEnd"/>
      <w:r w:rsidRPr="00677E45">
        <w:rPr>
          <w:color w:val="auto"/>
          <w:sz w:val="22"/>
          <w:szCs w:val="22"/>
        </w:rPr>
        <w:t xml:space="preserve"> Получают возможность отождествиться с созидательным, воодушевляющим образом взрослого человека (учителя, тренера, вожатого, волонтера-руководителя и т.д.).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 этом контексте очень важным является системное взаимодействие обучающихся с личностями, вносящими значимый вклад в развитие и сбережение государства и общества. В числе таких личностей могут быть герои СВО, известные ученые, деятели культуры, представители традиционных для России религиозных конфессий.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Следует также сделать особый акцент на обращение обучающихся к образам предков-созидателей с выстраиванием «вертикальной» общероссийской гражданской идентичности «от Киевской Руси до нашего времени».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Целесообразным является регулярное проведение мероприятий, способствующих развитию осмысленной сопричастности (высшей эмпатии) человека человеку как основы для подлинной толерантности.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Профилактика терроризма и иных видов деструктивного поведения в сфере образования и в молодежной среде с опорой на традиционные ценности и психологию сопричастности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Согласно «Основам государственной политики по сохранению и укреплению традиционных российских духовно-нравственных ценностей», утвержденных Указом Президента РФ от 9 ноября 2022 г. № 809 к традиционным ценностям относятся, в том числе,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>Как отмечают российский социолог профессор А. В. Воронцов, «</w:t>
      </w:r>
      <w:r w:rsidRPr="00677E45">
        <w:rPr>
          <w:i/>
          <w:iCs/>
          <w:color w:val="auto"/>
          <w:sz w:val="22"/>
          <w:szCs w:val="22"/>
        </w:rPr>
        <w:t xml:space="preserve">современные подростки остро нуждаются в работающих системах символов, обращающих их к созидательным ценностям. </w:t>
      </w:r>
      <w:r w:rsidRPr="00677E45">
        <w:rPr>
          <w:i/>
          <w:iCs/>
          <w:color w:val="auto"/>
          <w:sz w:val="22"/>
          <w:szCs w:val="22"/>
        </w:rPr>
        <w:lastRenderedPageBreak/>
        <w:t>Такие системы символов могут дать только традиционные культуры народов России и подлинные проявления патриотизма, отсылающие к корневым основам социального бытия (пример - акция «Бессмертный полк»), а, значит, и образы настоящих героев, причем не только прошлого, но и настоящего</w:t>
      </w:r>
      <w:r w:rsidRPr="00677E45">
        <w:rPr>
          <w:color w:val="auto"/>
          <w:sz w:val="22"/>
          <w:szCs w:val="22"/>
        </w:rPr>
        <w:t xml:space="preserve">». </w:t>
      </w:r>
    </w:p>
    <w:p w:rsidR="00677E45" w:rsidRPr="00677E45" w:rsidRDefault="00677E45" w:rsidP="00CA6308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Практическое развитие и совершенствование форм и методов сохранения и сбережения этих ценностей может осуществляться на основе практико-ориентированного подхода, который в традиционном православном христианском учении выражен в заповеди: «Возлюби ближнего твоего, как самого себя», и формировать исходящие из этой заповеди созидательные установки личности. 31 Важнейшим аспектом такой работы является обращение к психологии сопричастности, которая прямо отсылает нас к сути традиционных, вечных ценностей, которые, например, в христианстве выражаются в императивах любви к Богу и ближнему.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Этим императивам в полной мере родственна отечественная культура, включая русские народные сказки, основная идея которых - преобладание чувства души над холодной логикой (по сути, об этом же, но в искаженном ключе поют представители современного русского рэпа и русского рока: послания, заложенные в их песнях, можно и нужно дешифровать, чтобы получить доступ к внутреннему миру многих современных молодых людей).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Практическая значимость работы, основанной на понимании сопричастности, обусловлена возможностью проявления традиционных ценностей в форме личностных убеждений и в непосредственной сфере психической жизни. Это особенно важно с учетом такого фактора, как «неопределенная религиозность», который может говорить о существовании значимых духовных потребностей. Возникающая на основе чувства сопричастности ценностная основа, позволяет индивидууму конструктивно взаимодействовать в социуме и сопротивляться воздействиям, связанным с деструктивной, в том числе, экстремистской деятельностью.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Поэтому </w:t>
      </w:r>
      <w:r w:rsidRPr="00677E45">
        <w:rPr>
          <w:b/>
          <w:bCs/>
          <w:color w:val="auto"/>
          <w:sz w:val="22"/>
          <w:szCs w:val="22"/>
        </w:rPr>
        <w:t xml:space="preserve">профилактика терроризма и иных видов деструктивного поведения должна основываться на актуализации таких психологических установок, которые позволяют расширять поле «своих» (поле взаимодействия с Другим).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Концепция профилактики терроризма и иных видов деструктивного поведения в сфере образования и молодежной среде, таким образом, подразумевает системную: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а) теоретико-прикладную работу на стыке современных педагогики и психологии, разработке методических основ формирования убеждений, основанных на традиционных российских духовно-нравственных ценностях, у российских детей и молодежи;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б) методическую работу по определению конкретных методик, технологий и приемов формирования убеждений, основанных на традиционных российских духовно-нравственных ценностях, у российских детей и молодежи;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в) прикладную деятельность специалистов в области практической теологии, психологии и педагогики по формированию убеждений, основанных на традиционных российских духовно-нравственных ценностях, у российских детей и молодежи;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г) повышение квалификации специалистов в области практической теологии, психологии и педагогики, работающих в области профилактики экстремизма в сфере образования и молодежной среде;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д) экспертную деятельность в области прояснения сущности экстремизма и конкретных экстремистских действий. </w:t>
      </w:r>
    </w:p>
    <w:p w:rsidR="00677E45" w:rsidRPr="00677E45" w:rsidRDefault="00677E45" w:rsidP="00CA6308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Вариантами форм соответствующей работы могут быть адаптационно-профилактические встречи, специальные занятия по развитию личности, 32 занятия в рамках проекта «Разговоры о важном», уроки психологии, «классные часы», индивидуальные и групповые занятия с детьми и молодежью, иные воспитательные мероприятия, научные и научно-прикладные форумы, экспертные работы, повышение квалификации и (или) переподготовка специалистов, просветительские лекции и беседы, психологическое семинары и тренинги и т.д.19 </w:t>
      </w:r>
      <w:r w:rsidRPr="00677E45">
        <w:rPr>
          <w:sz w:val="22"/>
          <w:szCs w:val="22"/>
        </w:rPr>
        <w:t xml:space="preserve">19 Выдержка из открытого Реестра рекомендуемых программ психологической помощи, вызывающих доверие профессионального сообщества и рекомендованных к использованию в целях профилактики деструктивного поведения (террористических актов), составленная на основе Распоряжения Министерства просвещения Российской Федерации от 28 декабря 2020 года № Р-193 "Об утверждении методических рекомендаций по системе функционирования психологических служб в общеобразовательных организациях", представлена в Приложении № 2.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Таким образом, основные действия по профилактике терроризма и иных видов деструктивного поведения в подростково-молодежной среде должны быть ориентированы на: </w:t>
      </w:r>
    </w:p>
    <w:p w:rsidR="00677E45" w:rsidRPr="00677E45" w:rsidRDefault="00677E45" w:rsidP="00677E45">
      <w:pPr>
        <w:pStyle w:val="Default"/>
        <w:spacing w:after="57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lastRenderedPageBreak/>
        <w:t xml:space="preserve"> формирование социальной среды, способствующей развитию зрелой, созидающей, ответственной личности патриота России; </w:t>
      </w:r>
    </w:p>
    <w:p w:rsidR="00677E45" w:rsidRPr="00677E45" w:rsidRDefault="00677E45" w:rsidP="00677E45">
      <w:pPr>
        <w:pStyle w:val="Default"/>
        <w:spacing w:after="57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устранение предпосылок для агрессивного, деструктивного поведения; </w:t>
      </w:r>
    </w:p>
    <w:p w:rsidR="00677E45" w:rsidRPr="00677E45" w:rsidRDefault="00677E45" w:rsidP="00677E45">
      <w:pPr>
        <w:pStyle w:val="Default"/>
        <w:spacing w:after="57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социально-психологическую и психологическую поддержку детей, подростков и молодежи; </w:t>
      </w:r>
    </w:p>
    <w:p w:rsidR="00677E45" w:rsidRPr="00677E45" w:rsidRDefault="00677E45" w:rsidP="00677E45">
      <w:pPr>
        <w:pStyle w:val="Default"/>
        <w:spacing w:after="57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поощрение созидательной социальной активности детей, подростков и молодежи; </w:t>
      </w:r>
    </w:p>
    <w:p w:rsidR="00677E45" w:rsidRPr="00677E45" w:rsidRDefault="00677E45" w:rsidP="00677E45">
      <w:pPr>
        <w:pStyle w:val="Default"/>
        <w:spacing w:after="57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формирование молодежных общественных объединений, движений, групп на основе идеологии созидания;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 перенаправление «избыточного энергетического потенциала» подростков и молодежи в область «созидательной экстремальности» (соответствующие виды спорта, волонтерская деятельность в сложных условиях и т.д.).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>З</w:t>
      </w:r>
      <w:r w:rsidRPr="00677E45">
        <w:rPr>
          <w:b/>
          <w:bCs/>
          <w:color w:val="auto"/>
          <w:sz w:val="22"/>
          <w:szCs w:val="22"/>
        </w:rPr>
        <w:t xml:space="preserve">аключение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Итак, профилактика терроризма и иных видов деструктивного поведения, а также вовлеченности в деструктивную идеологию, представляет собой сложную многоуровневую работу, участие в которой обязательно должны принимать все субъекты образовательного процесса: педагоги, психологи, родители и сами обучающиеся.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Эта работа также подразумевает соединение усилий воспитателей, психологов, социальных педагогов, классных руководителей, учителей-предметников и иных привлекаемых к сотрудничеству лиц.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Она должна быть масштабной, всесторонней и одновременно тонкой, нелинейной. Ее основа - развитие в детях, подростках и молодежи чувства осмысленной сопричастности (высшей эмпатии), просветительская деятельность и постоянное диагностика </w:t>
      </w:r>
      <w:proofErr w:type="gramStart"/>
      <w:r w:rsidRPr="00677E45">
        <w:rPr>
          <w:color w:val="auto"/>
          <w:sz w:val="22"/>
          <w:szCs w:val="22"/>
        </w:rPr>
        <w:t>состояний</w:t>
      </w:r>
      <w:proofErr w:type="gramEnd"/>
      <w:r w:rsidRPr="00677E45">
        <w:rPr>
          <w:color w:val="auto"/>
          <w:sz w:val="22"/>
          <w:szCs w:val="22"/>
        </w:rPr>
        <w:t xml:space="preserve"> обучающихся как в групповом, так и в индивидуальном планах. 33 </w:t>
      </w:r>
    </w:p>
    <w:p w:rsidR="00677E45" w:rsidRPr="00677E45" w:rsidRDefault="00677E45" w:rsidP="00677E45">
      <w:pPr>
        <w:pStyle w:val="Default"/>
        <w:pageBreakBefore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lastRenderedPageBreak/>
        <w:t xml:space="preserve">Отметим, что способность к осмысленной сопричастности (сопереживанию) напрямую связана с принятием традиционных для отечественной культуры ценностей и может сочетаться с духовным развитием подрастающих поколений, в том числе в форме элективных курсов и иных дополнительных занятий.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Важно также особо отметить необходимость взаимодействия руководства образовательных организаций и антитеррористических комиссий соответствующего уровня (регионального и муниципального).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Все вышесказанное означает необходимость активной и продуктивной деятельности государственных и общественных структур, а также каждого ответственного гражданина России во имя утверждения созидательных ценностей и идеологем в юных умах и сердцах.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b/>
          <w:bCs/>
          <w:color w:val="auto"/>
          <w:sz w:val="22"/>
          <w:szCs w:val="22"/>
        </w:rPr>
        <w:t xml:space="preserve">Список литературы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1. Авдеев Ю.И., Арсеньев ВВ., Найденко В.Н. Экстремизм в современной России: истоки, содержание, типология (часть первая) /l Социологическая наука и социальная практика. - 2013. - № 2.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2. Аджиева Е.М., Толерантность как принцип поведения культурной личности и мера противодействия экстремизму Н Молодежный экстремизм: истоки, предупреждение, профилактика: материалы международной научно9практической конференции (23-24 мая 2014 г.).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3. Байярд Р. Т., Байярд Д. Ваш беспокойный подросток, Пер. с анг. А.Б.Орлова .9-е </w:t>
      </w:r>
      <w:proofErr w:type="gramStart"/>
      <w:r w:rsidRPr="00677E45">
        <w:rPr>
          <w:color w:val="auto"/>
          <w:sz w:val="22"/>
          <w:szCs w:val="22"/>
        </w:rPr>
        <w:t>изд..</w:t>
      </w:r>
      <w:proofErr w:type="gramEnd"/>
      <w:r w:rsidRPr="00677E45">
        <w:rPr>
          <w:color w:val="auto"/>
          <w:sz w:val="22"/>
          <w:szCs w:val="22"/>
        </w:rPr>
        <w:t xml:space="preserve"> Издательство Академический проект. Год издания 2016, 220 с.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4. Беженцев А.А. Лебедев В.Р. ЭКСТРЕМИЗМ И ЭКСТРЕМИСТСКАЯ ДЕЯТЕЛЬНОСТЬ: ТЕРМИНОЛОГИЧЕСКИЕ ДИСКУССИИ // Вестник Московского университета МВД России. 2022. №5. URL: https://cyberleninka.ru/article/n/ekstremizm-i-ekstremistskaya-deyatelnost-terminologicheskie-diskussii (дата обращения: 15.10.2023).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5. Богачев, А. М. Экстремистское поведение как "акт коммуникации": теолого-психологический анализ / А. М. Богачев, А. М. Прилуцкий, Г. И. Теплых // Вопросы теологии. – 2021. – Т. 3, № 2. – С. 267-281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6. Бочарникова И.С., Зубова О.Г. Оценка эффективности противодействия молодежному экстремизму: на примере анализа региональных программ // Государственный советник. - 2013. - № 4.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7. Воронцов, А. В. Трагедия в Керчи: опыт социально-психологического анализа предпосылок / А. В. Воронцов, А. М. Прилуцкий, А. М. Богачев // Психопедагогика в правоохранительных органах. – 2019. – Т. 24, № 2(77). – С. 138-144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8. Гаджиев Д.М., Религиозно-политический экстремизм: проблемы и некоторые решения // Криминология: вчера, сегодня, завтра. - 2011. - № 23.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9. Гарбузов В.И. Практическая психотерапия, или как вернуть ребенку и подростку уверенность в себе, истинное достоинство и здоровье. - Санкт-Петербург: АО "Сфера", 1994. - 160 с. </w:t>
      </w:r>
    </w:p>
    <w:p w:rsidR="00677E45" w:rsidRPr="00677E45" w:rsidRDefault="00CA6308" w:rsidP="00677E4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34</w:t>
      </w:r>
      <w:r w:rsidR="00677E45" w:rsidRPr="00677E45">
        <w:rPr>
          <w:color w:val="auto"/>
          <w:sz w:val="22"/>
          <w:szCs w:val="22"/>
        </w:rPr>
        <w:t xml:space="preserve">10. Карпов Владимир Олегович Культ Колумбайна: основные детерминанты массовых убийств в школах // Вестник Казанского юридического института МВД России. 2018. № 4 (34). URL: https://cyberleninka.ru/article/n/kult-kolumbayna-osnovnye-determinanty-massovyh-ubiystv-v-shkolah (дата обращения: 01.12.2021).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11. Кубякин Евгений Олегович Криминализация молодежной культуры в условиях современного информационного общества // Общество и право. 2010. № 2 (29). URL: https://cyberleninka.ru/article/n/kriminalizatsiya-molodezhnoy-kultury-v-usloviyah-sovremennogo-informatsionnogo-obschestva (дата обращения: 01.12.2021).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12. Михеев, Д. Ю. Особенности субкультуризации деструктивного движения «Колумбайн» среди молодежи и его связь с терроризмом / Д. Ю. Михеев. - </w:t>
      </w:r>
      <w:proofErr w:type="gramStart"/>
      <w:r w:rsidRPr="00677E45">
        <w:rPr>
          <w:color w:val="auto"/>
          <w:sz w:val="22"/>
          <w:szCs w:val="22"/>
        </w:rPr>
        <w:t>Текст :</w:t>
      </w:r>
      <w:proofErr w:type="gramEnd"/>
      <w:r w:rsidRPr="00677E45">
        <w:rPr>
          <w:color w:val="auto"/>
          <w:sz w:val="22"/>
          <w:szCs w:val="22"/>
        </w:rPr>
        <w:t xml:space="preserve"> непосредственный // Молодой ученый. - 2021. - № 50 (392). - С. 293-295. - URL: https://moluch.ru/archive/392/86623/ (дата обращения: 21.09.2023).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13. Меняйло Д.В., Меняйло Л.Н., Иванова Ю.А. АУЕ - Криминальное молодежное движение: сущность и способы распространения// Вестник московского университета МВД РОССИИ. 2019. № 3.107-111.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14. Погребная С. К. Социально-психологическая экспертиза при правонарушениях экстремистской направленности, совершенных несовершеннолетними // Наука и социум: материалы Всерос. науч.-практ. конф. 2020. № XIV. С. 40–44.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15. Почебут Л. Г. Психология терроризма // Вестник Санкт-Петербургского университета. Политология. Международные отношения. 2005. № 3. Белашева И. В., Ершова Д. А., Есаян М. Л. Психология терроризма: учебное пособие. - Ставрополь: Изд-во СКФУ, 2016.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lastRenderedPageBreak/>
        <w:t xml:space="preserve">16. Профилактика экстремизма в системе образования: сборник материалов Центра профилактики религиозного и этнического экстремизма в образовательных организациях Российской Федерации / сост. С.Ю. Некрасов, Р. О. Сафронов. Выпуск 1. - Москва: МПГУ, 2018. - 60 с.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17. Профилактика экстремизма в системе образования: сборник материалов Центра профилактики религиозного и этнического экстремизма в образовательных организациях Российской Федерации / сост. С. Ю. Некрасов, А.С. Спрыгин. Выпуск 2. - Москва: МПГУ, 2019. - 52 с.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18. Профилактика экстремизма в системе образования: сборник материалов Центра профилактики религиозного и этнического экстремизма в образовательных организациях Российской Федерации. Выпуск З. - Москва: МПГУ, 2019. - 97 с.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19. Психосемиотика деструктивного поведения: от убийства символического к убийству реальному / А. В. Воронцов, А. М. Прилуцкий, А. М. Богачев, Г. И. Теплых // Общество. Среда. Развитие. – 2022. – № 1(62). – С. 86-96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20. Религиоведение / Энциклопедический словарь. М.: Академический Проект, 2006.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35 21. Религиозные, этические и бытовые категории в бессознательной области психической реальности современной российской молодежи: попытка сравнительного анализа / А. М. Богачев, А. О. Блинкова, А. М. Прилуцкий [и др.] // Философия и культура. – 2020. – № 8. – С. 53-67.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22. Тарчоков Б.А., Криминологическая характеристика причин распространения молодежного экстремизма Пробелы в российском законодательстве. - 2014. - З.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23. Термины и понятия радикальных религиозных субкультур. Прилуцкий А.М., Гайдуков А.В., Хусаинов Д.Т., Головушкин Д.А. словарь-справочник: учебное пособие / Санкт-Петербург, 2023.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24. Ткаченко ВВ., Ткаченко СВ. Российский терроризм. Проблемы уголовной ответственности. - М.: ИНФРА-М, 2014.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25. Трубицина Л.В. Профилактика нарушений социализации детей и подростков // Педагогика. - 2014. - МЗ. - (3.62-69. </w:t>
      </w: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</w:p>
    <w:p w:rsidR="00677E45" w:rsidRPr="00677E45" w:rsidRDefault="00677E45" w:rsidP="00677E45">
      <w:pPr>
        <w:pStyle w:val="Default"/>
        <w:jc w:val="both"/>
        <w:rPr>
          <w:color w:val="auto"/>
          <w:sz w:val="22"/>
          <w:szCs w:val="22"/>
        </w:rPr>
      </w:pPr>
      <w:r w:rsidRPr="00677E45">
        <w:rPr>
          <w:color w:val="auto"/>
          <w:sz w:val="22"/>
          <w:szCs w:val="22"/>
        </w:rPr>
        <w:t xml:space="preserve">Разработчики: Богачев А.М., Прилуцкий А.М., Теплых Г.И.36 </w:t>
      </w:r>
    </w:p>
    <w:p w:rsidR="00677E45" w:rsidRDefault="00677E45" w:rsidP="00677E45">
      <w:pPr>
        <w:pStyle w:val="Default"/>
        <w:rPr>
          <w:color w:val="auto"/>
        </w:rPr>
      </w:pPr>
    </w:p>
    <w:p w:rsidR="00677E45" w:rsidRDefault="00677E45" w:rsidP="00677E45"/>
    <w:p w:rsidR="00677E45" w:rsidRDefault="00677E45" w:rsidP="00677E45"/>
    <w:sectPr w:rsidR="00677E45">
      <w:headerReference w:type="even" r:id="rId20"/>
      <w:head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1D7" w:rsidRDefault="003621D7" w:rsidP="00677E45">
      <w:pPr>
        <w:spacing w:after="0" w:line="240" w:lineRule="auto"/>
      </w:pPr>
      <w:r>
        <w:separator/>
      </w:r>
    </w:p>
  </w:endnote>
  <w:endnote w:type="continuationSeparator" w:id="0">
    <w:p w:rsidR="003621D7" w:rsidRDefault="003621D7" w:rsidP="0067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1D7" w:rsidRDefault="003621D7" w:rsidP="00677E45">
      <w:pPr>
        <w:spacing w:after="0" w:line="240" w:lineRule="auto"/>
      </w:pPr>
      <w:r>
        <w:separator/>
      </w:r>
    </w:p>
  </w:footnote>
  <w:footnote w:type="continuationSeparator" w:id="0">
    <w:p w:rsidR="003621D7" w:rsidRDefault="003621D7" w:rsidP="00677E45">
      <w:pPr>
        <w:spacing w:after="0" w:line="240" w:lineRule="auto"/>
      </w:pPr>
      <w:r>
        <w:continuationSeparator/>
      </w:r>
    </w:p>
  </w:footnote>
  <w:footnote w:id="1">
    <w:p w:rsidR="00677E45" w:rsidRDefault="00677E45" w:rsidP="00677E45">
      <w:pPr>
        <w:pStyle w:val="footnotedescription"/>
      </w:pPr>
      <w:r>
        <w:rPr>
          <w:rStyle w:val="footnotemark"/>
        </w:rPr>
        <w:footnoteRef/>
      </w:r>
      <w:r>
        <w:t xml:space="preserve"> Ссылка на материал: https://vk.com/wall-112267450_6829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E45" w:rsidRDefault="00677E45">
    <w:pPr>
      <w:spacing w:after="0"/>
      <w:ind w:lef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  <w:p w:rsidR="00677E45" w:rsidRDefault="00677E45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E45" w:rsidRDefault="00677E4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E45" w:rsidRDefault="00677E4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C1D95D"/>
    <w:multiLevelType w:val="hybridMultilevel"/>
    <w:tmpl w:val="4374E6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E8AE09"/>
    <w:multiLevelType w:val="hybridMultilevel"/>
    <w:tmpl w:val="7F8AE6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CADAAC"/>
    <w:multiLevelType w:val="hybridMultilevel"/>
    <w:tmpl w:val="373873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D36968"/>
    <w:multiLevelType w:val="hybridMultilevel"/>
    <w:tmpl w:val="D491B8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48ADBB6"/>
    <w:multiLevelType w:val="hybridMultilevel"/>
    <w:tmpl w:val="D12E0D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D7DFC86"/>
    <w:multiLevelType w:val="hybridMultilevel"/>
    <w:tmpl w:val="8FC475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908AB21"/>
    <w:multiLevelType w:val="hybridMultilevel"/>
    <w:tmpl w:val="FFD292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9CB8388"/>
    <w:multiLevelType w:val="hybridMultilevel"/>
    <w:tmpl w:val="979851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E85445A"/>
    <w:multiLevelType w:val="hybridMultilevel"/>
    <w:tmpl w:val="BF2098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02B1ED4"/>
    <w:multiLevelType w:val="hybridMultilevel"/>
    <w:tmpl w:val="A76620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9FE8F77"/>
    <w:multiLevelType w:val="hybridMultilevel"/>
    <w:tmpl w:val="7E2653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A318927"/>
    <w:multiLevelType w:val="hybridMultilevel"/>
    <w:tmpl w:val="C6478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D247FC2"/>
    <w:multiLevelType w:val="hybridMultilevel"/>
    <w:tmpl w:val="520CA6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03A083A"/>
    <w:multiLevelType w:val="hybridMultilevel"/>
    <w:tmpl w:val="2EE98B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6801C15"/>
    <w:multiLevelType w:val="hybridMultilevel"/>
    <w:tmpl w:val="5A8314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3BC211"/>
    <w:multiLevelType w:val="hybridMultilevel"/>
    <w:tmpl w:val="33F9ED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0DFA52"/>
    <w:multiLevelType w:val="hybridMultilevel"/>
    <w:tmpl w:val="AFD621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6A025FB"/>
    <w:multiLevelType w:val="hybridMultilevel"/>
    <w:tmpl w:val="C9F310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83E98C8"/>
    <w:multiLevelType w:val="hybridMultilevel"/>
    <w:tmpl w:val="297C2E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9638189"/>
    <w:multiLevelType w:val="hybridMultilevel"/>
    <w:tmpl w:val="702A2F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27368A8"/>
    <w:multiLevelType w:val="hybridMultilevel"/>
    <w:tmpl w:val="60AAE77A"/>
    <w:lvl w:ilvl="0" w:tplc="F562376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E80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EFB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E8F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A4AA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464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655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831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6E0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7FC673A"/>
    <w:multiLevelType w:val="hybridMultilevel"/>
    <w:tmpl w:val="0F340B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CB46BCB"/>
    <w:multiLevelType w:val="hybridMultilevel"/>
    <w:tmpl w:val="EF46F1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0CC2DE6"/>
    <w:multiLevelType w:val="hybridMultilevel"/>
    <w:tmpl w:val="1E5022A2"/>
    <w:lvl w:ilvl="0" w:tplc="0FD6C868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EFC98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C5EC0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A5956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5A60CC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878FA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CD0E8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FE2054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946572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D2446C"/>
    <w:multiLevelType w:val="hybridMultilevel"/>
    <w:tmpl w:val="10D049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3E5DC1E"/>
    <w:multiLevelType w:val="hybridMultilevel"/>
    <w:tmpl w:val="83A245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41DDF6D"/>
    <w:multiLevelType w:val="hybridMultilevel"/>
    <w:tmpl w:val="74C84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AD173BF"/>
    <w:multiLevelType w:val="hybridMultilevel"/>
    <w:tmpl w:val="662ACF70"/>
    <w:lvl w:ilvl="0" w:tplc="9B08E87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63A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639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494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61F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3E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1A46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E34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6E2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B6588C"/>
    <w:multiLevelType w:val="hybridMultilevel"/>
    <w:tmpl w:val="34EE6C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7BD9782"/>
    <w:multiLevelType w:val="hybridMultilevel"/>
    <w:tmpl w:val="E9E793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B3713E1"/>
    <w:multiLevelType w:val="hybridMultilevel"/>
    <w:tmpl w:val="81B0DC5C"/>
    <w:lvl w:ilvl="0" w:tplc="65F604F6">
      <w:start w:val="7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CABF8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2B71A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ED5D0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21F50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22CD8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6B27C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67A38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25E4A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91C48F"/>
    <w:multiLevelType w:val="hybridMultilevel"/>
    <w:tmpl w:val="59ADB8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2C531E3"/>
    <w:multiLevelType w:val="hybridMultilevel"/>
    <w:tmpl w:val="F80099B4"/>
    <w:lvl w:ilvl="0" w:tplc="1652C61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0982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0D00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41A9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486C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22672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86765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8478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294A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20"/>
  </w:num>
  <w:num w:numId="3">
    <w:abstractNumId w:val="32"/>
  </w:num>
  <w:num w:numId="4">
    <w:abstractNumId w:val="30"/>
  </w:num>
  <w:num w:numId="5">
    <w:abstractNumId w:val="27"/>
  </w:num>
  <w:num w:numId="6">
    <w:abstractNumId w:val="1"/>
  </w:num>
  <w:num w:numId="7">
    <w:abstractNumId w:val="31"/>
  </w:num>
  <w:num w:numId="8">
    <w:abstractNumId w:val="12"/>
  </w:num>
  <w:num w:numId="9">
    <w:abstractNumId w:val="0"/>
  </w:num>
  <w:num w:numId="10">
    <w:abstractNumId w:val="21"/>
  </w:num>
  <w:num w:numId="11">
    <w:abstractNumId w:val="25"/>
  </w:num>
  <w:num w:numId="12">
    <w:abstractNumId w:val="2"/>
  </w:num>
  <w:num w:numId="13">
    <w:abstractNumId w:val="28"/>
  </w:num>
  <w:num w:numId="14">
    <w:abstractNumId w:val="7"/>
  </w:num>
  <w:num w:numId="15">
    <w:abstractNumId w:val="11"/>
  </w:num>
  <w:num w:numId="16">
    <w:abstractNumId w:val="6"/>
  </w:num>
  <w:num w:numId="17">
    <w:abstractNumId w:val="19"/>
  </w:num>
  <w:num w:numId="18">
    <w:abstractNumId w:val="8"/>
  </w:num>
  <w:num w:numId="19">
    <w:abstractNumId w:val="29"/>
  </w:num>
  <w:num w:numId="20">
    <w:abstractNumId w:val="4"/>
  </w:num>
  <w:num w:numId="21">
    <w:abstractNumId w:val="14"/>
  </w:num>
  <w:num w:numId="22">
    <w:abstractNumId w:val="5"/>
  </w:num>
  <w:num w:numId="23">
    <w:abstractNumId w:val="15"/>
  </w:num>
  <w:num w:numId="24">
    <w:abstractNumId w:val="22"/>
  </w:num>
  <w:num w:numId="25">
    <w:abstractNumId w:val="9"/>
  </w:num>
  <w:num w:numId="26">
    <w:abstractNumId w:val="13"/>
  </w:num>
  <w:num w:numId="27">
    <w:abstractNumId w:val="16"/>
  </w:num>
  <w:num w:numId="28">
    <w:abstractNumId w:val="18"/>
  </w:num>
  <w:num w:numId="29">
    <w:abstractNumId w:val="26"/>
  </w:num>
  <w:num w:numId="30">
    <w:abstractNumId w:val="10"/>
  </w:num>
  <w:num w:numId="31">
    <w:abstractNumId w:val="24"/>
  </w:num>
  <w:num w:numId="32">
    <w:abstractNumId w:val="1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18"/>
    <w:rsid w:val="001D3BF5"/>
    <w:rsid w:val="003621D7"/>
    <w:rsid w:val="003F4E18"/>
    <w:rsid w:val="00677E45"/>
    <w:rsid w:val="00885104"/>
    <w:rsid w:val="00CA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69F2"/>
  <w15:chartTrackingRefBased/>
  <w15:docId w15:val="{91E393A0-81CF-4561-B3B8-73F7A78E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E18"/>
  </w:style>
  <w:style w:type="paragraph" w:styleId="1">
    <w:name w:val="heading 1"/>
    <w:next w:val="a"/>
    <w:link w:val="10"/>
    <w:uiPriority w:val="9"/>
    <w:unhideWhenUsed/>
    <w:qFormat/>
    <w:rsid w:val="00677E45"/>
    <w:pPr>
      <w:keepNext/>
      <w:keepLines/>
      <w:spacing w:after="12" w:line="249" w:lineRule="auto"/>
      <w:ind w:left="22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77E45"/>
    <w:pPr>
      <w:keepNext/>
      <w:keepLines/>
      <w:spacing w:after="12" w:line="249" w:lineRule="auto"/>
      <w:ind w:left="22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E4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7E4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677E45"/>
    <w:pPr>
      <w:spacing w:after="0"/>
      <w:ind w:left="12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677E45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1">
    <w:name w:val="toc 1"/>
    <w:hidden/>
    <w:rsid w:val="00677E45"/>
    <w:pPr>
      <w:ind w:left="15" w:right="15"/>
    </w:pPr>
    <w:rPr>
      <w:rFonts w:ascii="Calibri" w:eastAsia="Calibri" w:hAnsi="Calibri" w:cs="Calibri"/>
      <w:color w:val="000000"/>
      <w:lang w:eastAsia="ru-RU"/>
    </w:rPr>
  </w:style>
  <w:style w:type="character" w:customStyle="1" w:styleId="footnotemark">
    <w:name w:val="footnote mark"/>
    <w:hidden/>
    <w:rsid w:val="00677E45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677E4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77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42</Pages>
  <Words>18695</Words>
  <Characters>106565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2023-11-28T06:21:00Z</dcterms:created>
  <dcterms:modified xsi:type="dcterms:W3CDTF">2023-11-28T07:48:00Z</dcterms:modified>
</cp:coreProperties>
</file>